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BA101C" w14:textId="1EDF01E6" w:rsidR="00296B71" w:rsidRPr="00AA5455" w:rsidRDefault="00296B71" w:rsidP="00296B71">
      <w:pPr>
        <w:ind w:right="60"/>
        <w:jc w:val="right"/>
        <w:rPr>
          <w:rFonts w:ascii="Arial" w:hAnsi="Arial" w:cs="Arial"/>
          <w:iCs/>
          <w:color w:val="000000" w:themeColor="text1"/>
          <w:sz w:val="24"/>
          <w:szCs w:val="24"/>
          <w:lang w:val="az-Latn-AZ"/>
        </w:rPr>
      </w:pPr>
      <w:bookmarkStart w:id="0" w:name="_GoBack"/>
    </w:p>
    <w:p w14:paraId="5D08E826" w14:textId="77777777" w:rsidR="00296B71" w:rsidRPr="00AA5455" w:rsidRDefault="00296B71" w:rsidP="00296B71">
      <w:pPr>
        <w:spacing w:after="0"/>
        <w:ind w:left="6372" w:right="60" w:firstLine="708"/>
        <w:jc w:val="both"/>
        <w:rPr>
          <w:rFonts w:ascii="Arial" w:hAnsi="Arial" w:cs="Arial"/>
          <w:iCs/>
          <w:color w:val="000000" w:themeColor="text1"/>
          <w:sz w:val="24"/>
          <w:szCs w:val="24"/>
          <w:lang w:val="az-Latn-AZ"/>
        </w:rPr>
      </w:pPr>
      <w:r w:rsidRPr="00AA5455">
        <w:rPr>
          <w:rFonts w:ascii="Arial" w:hAnsi="Arial" w:cs="Arial"/>
          <w:iCs/>
          <w:color w:val="000000" w:themeColor="text1"/>
          <w:sz w:val="24"/>
          <w:szCs w:val="24"/>
          <w:lang w:val="az-Latn-AZ"/>
        </w:rPr>
        <w:t>Azərbaycan Respublikası Dövlət</w:t>
      </w:r>
    </w:p>
    <w:p w14:paraId="39BEE747" w14:textId="69D546C9" w:rsidR="00296B71" w:rsidRPr="00AA5455" w:rsidRDefault="00296B71" w:rsidP="00296B71">
      <w:pPr>
        <w:spacing w:after="0"/>
        <w:ind w:left="6372" w:right="60" w:firstLine="708"/>
        <w:jc w:val="both"/>
        <w:rPr>
          <w:rFonts w:ascii="Arial" w:hAnsi="Arial" w:cs="Arial"/>
          <w:iCs/>
          <w:color w:val="000000" w:themeColor="text1"/>
          <w:sz w:val="24"/>
          <w:szCs w:val="24"/>
          <w:lang w:val="az-Latn-AZ"/>
        </w:rPr>
      </w:pPr>
      <w:r w:rsidRPr="00AA5455">
        <w:rPr>
          <w:rFonts w:ascii="Arial" w:hAnsi="Arial" w:cs="Arial"/>
          <w:iCs/>
          <w:color w:val="000000" w:themeColor="text1"/>
          <w:sz w:val="24"/>
          <w:szCs w:val="24"/>
          <w:lang w:val="az-Latn-AZ"/>
        </w:rPr>
        <w:t>Statistika  Komitəsinin 2021-ci il</w:t>
      </w:r>
      <w:r w:rsidR="0033516F" w:rsidRPr="00AA5455">
        <w:rPr>
          <w:rFonts w:ascii="Arial" w:hAnsi="Arial" w:cs="Arial"/>
          <w:iCs/>
          <w:color w:val="000000" w:themeColor="text1"/>
          <w:sz w:val="24"/>
          <w:szCs w:val="24"/>
          <w:lang w:val="az-Latn-AZ"/>
        </w:rPr>
        <w:t xml:space="preserve"> </w:t>
      </w:r>
    </w:p>
    <w:p w14:paraId="6BBB50BA" w14:textId="1A4D9CEF" w:rsidR="00296B71" w:rsidRPr="00AA5455" w:rsidRDefault="0033516F" w:rsidP="00296B71">
      <w:pPr>
        <w:spacing w:after="0"/>
        <w:ind w:left="6372" w:right="60" w:firstLine="708"/>
        <w:jc w:val="both"/>
        <w:rPr>
          <w:rFonts w:ascii="Arial" w:hAnsi="Arial" w:cs="Arial"/>
          <w:iCs/>
          <w:color w:val="000000" w:themeColor="text1"/>
          <w:sz w:val="24"/>
          <w:szCs w:val="24"/>
          <w:lang w:val="az-Latn-AZ"/>
        </w:rPr>
      </w:pPr>
      <w:r w:rsidRPr="00AA5455">
        <w:rPr>
          <w:rFonts w:ascii="Arial" w:hAnsi="Arial" w:cs="Arial"/>
          <w:iCs/>
          <w:color w:val="000000" w:themeColor="text1"/>
          <w:sz w:val="24"/>
          <w:szCs w:val="24"/>
          <w:lang w:val="az-Latn-AZ"/>
        </w:rPr>
        <w:t xml:space="preserve">27 </w:t>
      </w:r>
      <w:r w:rsidR="00296B71" w:rsidRPr="00AA5455">
        <w:rPr>
          <w:rFonts w:ascii="Arial" w:hAnsi="Arial" w:cs="Arial"/>
          <w:iCs/>
          <w:color w:val="000000" w:themeColor="text1"/>
          <w:sz w:val="24"/>
          <w:szCs w:val="24"/>
          <w:lang w:val="az-Latn-AZ"/>
        </w:rPr>
        <w:t xml:space="preserve">oktyabr tarixli </w:t>
      </w:r>
      <w:r w:rsidRPr="00AA5455">
        <w:rPr>
          <w:rFonts w:ascii="Arial" w:hAnsi="Arial" w:cs="Arial"/>
          <w:iCs/>
          <w:color w:val="000000" w:themeColor="text1"/>
          <w:sz w:val="24"/>
          <w:szCs w:val="24"/>
          <w:lang w:val="az-Latn-AZ"/>
        </w:rPr>
        <w:t>24</w:t>
      </w:r>
      <w:r w:rsidR="00296B71" w:rsidRPr="00AA5455">
        <w:rPr>
          <w:rFonts w:ascii="Arial" w:hAnsi="Arial" w:cs="Arial"/>
          <w:iCs/>
          <w:color w:val="000000" w:themeColor="text1"/>
          <w:sz w:val="24"/>
          <w:szCs w:val="24"/>
          <w:lang w:val="az-Latn-AZ"/>
        </w:rPr>
        <w:t xml:space="preserve">/12 №-li qərarı </w:t>
      </w:r>
    </w:p>
    <w:p w14:paraId="0C14E9C8" w14:textId="4289D33D" w:rsidR="00296B71" w:rsidRPr="00AA5455" w:rsidRDefault="0033516F" w:rsidP="00296B71">
      <w:pPr>
        <w:ind w:left="6372" w:right="60" w:firstLine="708"/>
        <w:jc w:val="both"/>
        <w:rPr>
          <w:rFonts w:ascii="Arial" w:hAnsi="Arial" w:cs="Arial"/>
          <w:iCs/>
          <w:color w:val="000000" w:themeColor="text1"/>
          <w:sz w:val="24"/>
          <w:szCs w:val="24"/>
          <w:lang w:val="az-Latn-AZ"/>
        </w:rPr>
      </w:pPr>
      <w:r w:rsidRPr="00AA5455">
        <w:rPr>
          <w:rFonts w:ascii="Arial" w:hAnsi="Arial" w:cs="Arial"/>
          <w:iCs/>
          <w:color w:val="000000" w:themeColor="text1"/>
          <w:sz w:val="24"/>
          <w:szCs w:val="24"/>
          <w:lang w:val="az-Latn-AZ"/>
        </w:rPr>
        <w:t xml:space="preserve">ilə </w:t>
      </w:r>
      <w:r w:rsidR="00296B71" w:rsidRPr="00AA5455">
        <w:rPr>
          <w:rFonts w:ascii="Arial" w:hAnsi="Arial" w:cs="Arial"/>
          <w:iCs/>
          <w:color w:val="000000" w:themeColor="text1"/>
          <w:sz w:val="24"/>
          <w:szCs w:val="24"/>
          <w:lang w:val="az-Latn-AZ"/>
        </w:rPr>
        <w:t>təsdiq edilmişdir.</w:t>
      </w:r>
    </w:p>
    <w:p w14:paraId="19595B06" w14:textId="77777777" w:rsidR="00296B71" w:rsidRPr="00AA5455" w:rsidRDefault="00296B71" w:rsidP="00296B71">
      <w:pPr>
        <w:ind w:left="6372" w:right="60" w:firstLine="708"/>
        <w:jc w:val="both"/>
        <w:rPr>
          <w:rFonts w:ascii="Arial" w:hAnsi="Arial" w:cs="Arial"/>
          <w:iCs/>
          <w:color w:val="000000" w:themeColor="text1"/>
          <w:sz w:val="24"/>
          <w:szCs w:val="24"/>
          <w:lang w:val="az-Latn-AZ"/>
        </w:rPr>
      </w:pPr>
    </w:p>
    <w:p w14:paraId="1405C5F5" w14:textId="77777777" w:rsidR="00296B71" w:rsidRPr="00AA5455" w:rsidRDefault="00296B71" w:rsidP="00296B71">
      <w:pPr>
        <w:ind w:left="6372" w:right="60" w:firstLine="708"/>
        <w:jc w:val="both"/>
        <w:rPr>
          <w:rFonts w:ascii="Arial" w:hAnsi="Arial" w:cs="Arial"/>
          <w:iCs/>
          <w:color w:val="000000" w:themeColor="text1"/>
          <w:sz w:val="24"/>
          <w:szCs w:val="24"/>
          <w:lang w:val="az-Latn-AZ"/>
        </w:rPr>
      </w:pPr>
      <w:r w:rsidRPr="00AA5455">
        <w:rPr>
          <w:rFonts w:ascii="Arial" w:hAnsi="Arial" w:cs="Arial"/>
          <w:b/>
          <w:bCs/>
          <w:iCs/>
          <w:color w:val="000000" w:themeColor="text1"/>
          <w:sz w:val="24"/>
          <w:szCs w:val="24"/>
          <w:lang w:val="az-Latn-AZ"/>
        </w:rPr>
        <w:t>2-energetika №-li forma</w:t>
      </w:r>
    </w:p>
    <w:p w14:paraId="3C87F423" w14:textId="77777777" w:rsidR="00296B71" w:rsidRPr="00AA5455" w:rsidRDefault="00296B71" w:rsidP="00296B71">
      <w:pPr>
        <w:spacing w:after="0"/>
        <w:ind w:left="7080" w:right="60" w:firstLine="708"/>
        <w:jc w:val="both"/>
        <w:rPr>
          <w:rFonts w:ascii="Arial" w:hAnsi="Arial" w:cs="Arial"/>
          <w:iCs/>
          <w:color w:val="000000" w:themeColor="text1"/>
          <w:sz w:val="24"/>
          <w:szCs w:val="24"/>
          <w:lang w:val="az-Latn-AZ"/>
        </w:rPr>
      </w:pPr>
      <w:r w:rsidRPr="00AA5455">
        <w:rPr>
          <w:rFonts w:ascii="Arial" w:hAnsi="Arial" w:cs="Arial"/>
          <w:b/>
          <w:bCs/>
          <w:iCs/>
          <w:color w:val="000000" w:themeColor="text1"/>
          <w:sz w:val="24"/>
          <w:szCs w:val="24"/>
          <w:lang w:val="az-Latn-AZ"/>
        </w:rPr>
        <w:t>Yarımillik, illik</w:t>
      </w:r>
    </w:p>
    <w:p w14:paraId="46ADBC07" w14:textId="77777777" w:rsidR="00296B71" w:rsidRPr="00AA5455" w:rsidRDefault="00296B71" w:rsidP="00296B71">
      <w:pPr>
        <w:rPr>
          <w:rFonts w:ascii="Arial" w:hAnsi="Arial" w:cs="Arial"/>
          <w:b/>
          <w:bCs/>
          <w:color w:val="000000" w:themeColor="text1"/>
          <w:sz w:val="24"/>
          <w:szCs w:val="24"/>
          <w:lang w:val="az-Latn-AZ"/>
        </w:rPr>
      </w:pPr>
    </w:p>
    <w:p w14:paraId="1213462B" w14:textId="77777777" w:rsidR="00296B71" w:rsidRPr="00AA5455" w:rsidRDefault="00296B71" w:rsidP="00296B71">
      <w:pPr>
        <w:rPr>
          <w:rFonts w:ascii="Arial" w:hAnsi="Arial" w:cs="Arial"/>
          <w:b/>
          <w:bCs/>
          <w:color w:val="000000" w:themeColor="text1"/>
          <w:sz w:val="24"/>
          <w:szCs w:val="24"/>
          <w:lang w:val="az-Latn-AZ"/>
        </w:rPr>
      </w:pPr>
    </w:p>
    <w:p w14:paraId="08778923" w14:textId="77777777" w:rsidR="00296B71" w:rsidRPr="00AA5455" w:rsidRDefault="00296B71" w:rsidP="00296B71">
      <w:pPr>
        <w:rPr>
          <w:rFonts w:ascii="Arial" w:hAnsi="Arial" w:cs="Arial"/>
          <w:b/>
          <w:bCs/>
          <w:color w:val="000000" w:themeColor="text1"/>
          <w:sz w:val="24"/>
          <w:szCs w:val="24"/>
          <w:lang w:val="az-Latn-AZ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16"/>
      </w:tblGrid>
      <w:tr w:rsidR="00296B71" w:rsidRPr="00AA5455" w14:paraId="35627D0C" w14:textId="77777777" w:rsidTr="0030551D">
        <w:tc>
          <w:tcPr>
            <w:tcW w:w="14128" w:type="dxa"/>
          </w:tcPr>
          <w:p w14:paraId="6CD4A8F4" w14:textId="77777777" w:rsidR="00296B71" w:rsidRPr="00AA5455" w:rsidRDefault="00296B71" w:rsidP="0030551D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8"/>
                <w:szCs w:val="28"/>
                <w:lang w:val="az-Latn-AZ"/>
              </w:rPr>
              <w:t xml:space="preserve">R Ə S M İ    S T A T İ S T İ K A   H E S A B A T I </w:t>
            </w:r>
          </w:p>
        </w:tc>
      </w:tr>
    </w:tbl>
    <w:p w14:paraId="1E63F81F" w14:textId="77777777" w:rsidR="00296B71" w:rsidRPr="00AA5455" w:rsidRDefault="00296B71" w:rsidP="00296B71">
      <w:pPr>
        <w:rPr>
          <w:rFonts w:ascii="Arial" w:hAnsi="Arial" w:cs="Arial"/>
          <w:b/>
          <w:bCs/>
          <w:color w:val="000000" w:themeColor="text1"/>
          <w:sz w:val="10"/>
          <w:szCs w:val="10"/>
          <w:lang w:val="az-Latn-AZ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01"/>
      </w:tblGrid>
      <w:tr w:rsidR="00AA5455" w:rsidRPr="00AA5455" w14:paraId="0D39E139" w14:textId="77777777" w:rsidTr="0030551D">
        <w:tc>
          <w:tcPr>
            <w:tcW w:w="11101" w:type="dxa"/>
          </w:tcPr>
          <w:p w14:paraId="7C329107" w14:textId="77777777" w:rsidR="00296B71" w:rsidRPr="00AA5455" w:rsidRDefault="00296B71" w:rsidP="00744E21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w w:val="110"/>
                <w:sz w:val="28"/>
                <w:szCs w:val="28"/>
                <w:lang w:val="az-Latn-AZ"/>
              </w:rPr>
            </w:pPr>
            <w:bookmarkStart w:id="1" w:name="_Hlk75957084"/>
            <w:r w:rsidRPr="00AA5455">
              <w:rPr>
                <w:rFonts w:ascii="Arial" w:hAnsi="Arial" w:cs="Arial"/>
                <w:b/>
                <w:color w:val="000000" w:themeColor="text1"/>
                <w:w w:val="110"/>
                <w:sz w:val="28"/>
                <w:szCs w:val="28"/>
                <w:lang w:val="az-Latn-AZ"/>
              </w:rPr>
              <w:t xml:space="preserve">Elektrik və istilik enerjisinin istehsalı, </w:t>
            </w:r>
          </w:p>
          <w:p w14:paraId="3AF2BC98" w14:textId="77777777" w:rsidR="00296B71" w:rsidRPr="00AA5455" w:rsidRDefault="00296B71" w:rsidP="00744E21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w w:val="110"/>
                <w:sz w:val="28"/>
                <w:szCs w:val="28"/>
                <w:lang w:val="az-Latn-AZ"/>
              </w:rPr>
              <w:t>ötürülməsi və paylanması haqqında</w:t>
            </w:r>
            <w:bookmarkEnd w:id="1"/>
          </w:p>
        </w:tc>
      </w:tr>
    </w:tbl>
    <w:p w14:paraId="0081FE8F" w14:textId="77777777" w:rsidR="00296B71" w:rsidRPr="00AA5455" w:rsidRDefault="00296B71" w:rsidP="00296B71">
      <w:pPr>
        <w:rPr>
          <w:rFonts w:ascii="Arial" w:hAnsi="Arial" w:cs="Arial"/>
          <w:b/>
          <w:bCs/>
          <w:color w:val="000000" w:themeColor="text1"/>
          <w:sz w:val="10"/>
          <w:szCs w:val="10"/>
          <w:lang w:val="az-Latn-AZ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06"/>
      </w:tblGrid>
      <w:tr w:rsidR="00296B71" w:rsidRPr="00AA5455" w14:paraId="67C614DB" w14:textId="77777777" w:rsidTr="0030551D">
        <w:tc>
          <w:tcPr>
            <w:tcW w:w="14128" w:type="dxa"/>
          </w:tcPr>
          <w:p w14:paraId="160F65EE" w14:textId="77777777" w:rsidR="00296B71" w:rsidRPr="00AA5455" w:rsidRDefault="00296B71" w:rsidP="0030551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az-Latn-AZ"/>
              </w:rPr>
            </w:pPr>
            <w:r w:rsidRPr="00AA5455">
              <w:rPr>
                <w:rFonts w:ascii="Arial" w:hAnsi="Arial" w:cs="Arial"/>
                <w:iCs/>
                <w:color w:val="000000" w:themeColor="text1"/>
                <w:sz w:val="24"/>
                <w:szCs w:val="24"/>
                <w:lang w:val="az-Latn-AZ"/>
              </w:rPr>
              <w:t>“Rəsmi statistika haqqında” Azərbaycan Respublikasının Qanununa uyğun olaraq hesabat forması üzrə məlumatların konfidensiallığına zəmanət verilir və onlardan yalnız ümumiləşdirilmiş şəkildə istifadə ediləcəkdir</w:t>
            </w:r>
          </w:p>
        </w:tc>
      </w:tr>
    </w:tbl>
    <w:p w14:paraId="351B0025" w14:textId="77777777" w:rsidR="00296B71" w:rsidRPr="00AA5455" w:rsidRDefault="00296B71" w:rsidP="00296B71">
      <w:pPr>
        <w:rPr>
          <w:rFonts w:ascii="Arial" w:hAnsi="Arial" w:cs="Arial"/>
          <w:b/>
          <w:bCs/>
          <w:color w:val="000000" w:themeColor="text1"/>
          <w:sz w:val="24"/>
          <w:szCs w:val="24"/>
          <w:lang w:val="az-Latn-AZ"/>
        </w:rPr>
      </w:pPr>
    </w:p>
    <w:tbl>
      <w:tblPr>
        <w:tblStyle w:val="TableGrid"/>
        <w:tblW w:w="11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6"/>
        <w:gridCol w:w="1865"/>
        <w:gridCol w:w="1685"/>
        <w:gridCol w:w="229"/>
        <w:gridCol w:w="361"/>
        <w:gridCol w:w="5094"/>
      </w:tblGrid>
      <w:tr w:rsidR="00AA5455" w:rsidRPr="00AA5455" w14:paraId="40E50060" w14:textId="77777777" w:rsidTr="0030551D">
        <w:trPr>
          <w:trHeight w:val="2665"/>
        </w:trPr>
        <w:tc>
          <w:tcPr>
            <w:tcW w:w="5795" w:type="dxa"/>
            <w:gridSpan w:val="4"/>
          </w:tcPr>
          <w:p w14:paraId="67E160DC" w14:textId="77777777" w:rsidR="00296B71" w:rsidRPr="00AA5455" w:rsidRDefault="00296B71" w:rsidP="0030551D">
            <w:pPr>
              <w:spacing w:line="360" w:lineRule="auto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az-Latn-AZ"/>
              </w:rPr>
              <w:t>Hesabat təqdim edən statistik vahidin:</w:t>
            </w:r>
          </w:p>
          <w:p w14:paraId="4C4DB475" w14:textId="77777777" w:rsidR="00296B71" w:rsidRPr="00AA5455" w:rsidRDefault="00296B71" w:rsidP="0030551D">
            <w:pPr>
              <w:pStyle w:val="Title"/>
              <w:jc w:val="left"/>
              <w:rPr>
                <w:rFonts w:ascii="Arial" w:hAnsi="Arial" w:cs="Arial"/>
                <w:b w:val="0"/>
                <w:color w:val="000000" w:themeColor="text1"/>
                <w:szCs w:val="24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Cs w:val="24"/>
                <w:lang w:val="az-Latn-AZ"/>
              </w:rPr>
              <w:t>adı</w:t>
            </w:r>
            <w:r w:rsidRPr="00AA5455">
              <w:rPr>
                <w:rFonts w:ascii="Arial" w:hAnsi="Arial" w:cs="Arial"/>
                <w:b w:val="0"/>
                <w:color w:val="000000" w:themeColor="text1"/>
                <w:szCs w:val="24"/>
                <w:lang w:val="az-Latn-AZ"/>
              </w:rPr>
              <w:t>______________________________________</w:t>
            </w:r>
          </w:p>
          <w:p w14:paraId="5C10D2DB" w14:textId="77777777" w:rsidR="00296B71" w:rsidRPr="00AA5455" w:rsidRDefault="00296B71" w:rsidP="0030551D">
            <w:pPr>
              <w:pStyle w:val="Title"/>
              <w:jc w:val="left"/>
              <w:rPr>
                <w:rFonts w:ascii="Arial" w:hAnsi="Arial" w:cs="Arial"/>
                <w:b w:val="0"/>
                <w:color w:val="000000" w:themeColor="text1"/>
                <w:szCs w:val="24"/>
                <w:lang w:val="az-Latn-AZ"/>
              </w:rPr>
            </w:pPr>
          </w:p>
          <w:p w14:paraId="0C75FA0C" w14:textId="77777777" w:rsidR="00296B71" w:rsidRPr="00AA5455" w:rsidRDefault="00296B71" w:rsidP="0030551D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az-Latn-AZ"/>
              </w:rPr>
              <w:t>inzibati ərazi vahidinin və yaşayış məntəqəsinin adı göstərilməklə dəqiq ünvanı</w:t>
            </w:r>
          </w:p>
          <w:p w14:paraId="250653B6" w14:textId="77777777" w:rsidR="00296B71" w:rsidRPr="00AA5455" w:rsidRDefault="00296B71" w:rsidP="0030551D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az-Latn-AZ"/>
              </w:rPr>
              <w:t>_________________________________________</w:t>
            </w:r>
          </w:p>
          <w:p w14:paraId="7EC62D2D" w14:textId="77777777" w:rsidR="00296B71" w:rsidRPr="00AA5455" w:rsidRDefault="00296B71" w:rsidP="0030551D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az-Latn-AZ"/>
              </w:rPr>
              <w:t>_________________________________________</w:t>
            </w:r>
          </w:p>
        </w:tc>
        <w:tc>
          <w:tcPr>
            <w:tcW w:w="361" w:type="dxa"/>
          </w:tcPr>
          <w:p w14:paraId="13C0232B" w14:textId="77777777" w:rsidR="00296B71" w:rsidRPr="00AA5455" w:rsidRDefault="00296B71" w:rsidP="0030551D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az-Latn-AZ"/>
              </w:rPr>
            </w:pPr>
          </w:p>
        </w:tc>
        <w:tc>
          <w:tcPr>
            <w:tcW w:w="5094" w:type="dxa"/>
          </w:tcPr>
          <w:p w14:paraId="4D11DA00" w14:textId="77777777" w:rsidR="00296B71" w:rsidRPr="00AA5455" w:rsidRDefault="00296B71" w:rsidP="0030551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nb-NO"/>
              </w:rPr>
            </w:pPr>
            <w:r w:rsidRPr="00AA5455">
              <w:rPr>
                <w:rFonts w:ascii="Arial" w:hAnsi="Arial" w:cs="Arial"/>
                <w:color w:val="000000" w:themeColor="text1"/>
                <w:sz w:val="24"/>
                <w:szCs w:val="24"/>
                <w:lang w:val="az-Latn-AZ"/>
              </w:rPr>
              <w:t>Hesabat əsas fəaliyyəti elektrik və istilik enerjisinin istehsalı, ötürülməsi və paylanması olan hüquqi şəxslər (onların nümayəndəlik və filialları) tərəfindən elektron formada hesabat dövründən sonrakı ayın 30-dək Dövlət Statistika Komitəsinin internet səhifəsində (</w:t>
            </w:r>
            <w:hyperlink r:id="rId8" w:history="1">
              <w:r w:rsidRPr="00AA5455">
                <w:rPr>
                  <w:rStyle w:val="Hyperlink"/>
                  <w:rFonts w:ascii="Arial" w:hAnsi="Arial" w:cs="Arial"/>
                  <w:color w:val="000000" w:themeColor="text1"/>
                  <w:sz w:val="24"/>
                  <w:szCs w:val="24"/>
                  <w:lang w:val="az-Latn-AZ"/>
                </w:rPr>
                <w:t>www.stat.gov.az</w:t>
              </w:r>
            </w:hyperlink>
            <w:r w:rsidRPr="00AA5455">
              <w:rPr>
                <w:rFonts w:ascii="Arial" w:hAnsi="Arial" w:cs="Arial"/>
                <w:color w:val="000000" w:themeColor="text1"/>
                <w:sz w:val="24"/>
                <w:szCs w:val="24"/>
                <w:lang w:val="az-Latn-AZ"/>
              </w:rPr>
              <w:t xml:space="preserve">) real vaxt rejimində təqdim edilir. </w:t>
            </w:r>
          </w:p>
        </w:tc>
      </w:tr>
      <w:tr w:rsidR="00AA5455" w:rsidRPr="00AA5455" w14:paraId="2FCA0915" w14:textId="77777777" w:rsidTr="003055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3"/>
        </w:trPr>
        <w:tc>
          <w:tcPr>
            <w:tcW w:w="2016" w:type="dxa"/>
          </w:tcPr>
          <w:p w14:paraId="2C4C3C91" w14:textId="77777777" w:rsidR="00296B71" w:rsidRPr="00AA5455" w:rsidRDefault="00296B71" w:rsidP="0030551D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lang w:val="az-Latn-AZ"/>
              </w:rPr>
              <w:t>Hesabat formasının  kodu</w:t>
            </w:r>
          </w:p>
        </w:tc>
        <w:tc>
          <w:tcPr>
            <w:tcW w:w="1865" w:type="dxa"/>
          </w:tcPr>
          <w:p w14:paraId="03BC4A6A" w14:textId="77777777" w:rsidR="00296B71" w:rsidRPr="00AA5455" w:rsidRDefault="00296B71" w:rsidP="0030551D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lang w:val="az-Latn-AZ"/>
              </w:rPr>
              <w:t>Statistik vahidin identifikasiya (statistik) kodu</w:t>
            </w:r>
          </w:p>
        </w:tc>
        <w:tc>
          <w:tcPr>
            <w:tcW w:w="1685" w:type="dxa"/>
            <w:tcBorders>
              <w:right w:val="single" w:sz="4" w:space="0" w:color="auto"/>
            </w:tcBorders>
          </w:tcPr>
          <w:p w14:paraId="697F7FC6" w14:textId="77777777" w:rsidR="00296B71" w:rsidRPr="00AA5455" w:rsidRDefault="00296B71" w:rsidP="0030551D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lang w:val="az-Latn-AZ"/>
              </w:rPr>
              <w:t>VÖEN</w:t>
            </w:r>
          </w:p>
          <w:p w14:paraId="5B55C2C4" w14:textId="77777777" w:rsidR="00296B71" w:rsidRPr="00AA5455" w:rsidRDefault="00296B71" w:rsidP="0030551D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lang w:val="az-Latn-AZ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041DD25E" w14:textId="77777777" w:rsidR="00296B71" w:rsidRPr="00AA5455" w:rsidRDefault="00296B71" w:rsidP="0030551D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az-Latn-AZ"/>
              </w:rPr>
            </w:pPr>
          </w:p>
          <w:p w14:paraId="071C089D" w14:textId="77777777" w:rsidR="00296B71" w:rsidRPr="00AA5455" w:rsidRDefault="00296B71" w:rsidP="0030551D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az-Latn-AZ"/>
              </w:rPr>
            </w:pPr>
          </w:p>
          <w:p w14:paraId="598325CE" w14:textId="77777777" w:rsidR="00296B71" w:rsidRPr="00AA5455" w:rsidRDefault="00296B71" w:rsidP="0030551D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az-Latn-AZ"/>
              </w:rPr>
            </w:pPr>
          </w:p>
        </w:tc>
        <w:tc>
          <w:tcPr>
            <w:tcW w:w="5094" w:type="dxa"/>
            <w:vMerge w:val="restart"/>
            <w:tcBorders>
              <w:top w:val="nil"/>
              <w:left w:val="nil"/>
              <w:right w:val="nil"/>
            </w:tcBorders>
          </w:tcPr>
          <w:p w14:paraId="174E4793" w14:textId="77777777" w:rsidR="00296B71" w:rsidRPr="00AA5455" w:rsidRDefault="00296B71" w:rsidP="0030551D">
            <w:pPr>
              <w:spacing w:after="40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az-Latn-AZ"/>
              </w:rPr>
              <w:t>Hesabat formasına və onun        doldurulmasına dair rəy və təkliflərinizi      Azərbaycan Respublikasının Dövlət    Statistika Komitəsinə göndərə bilərsiniz.</w:t>
            </w:r>
          </w:p>
          <w:p w14:paraId="311C8FEB" w14:textId="77777777" w:rsidR="00296B71" w:rsidRPr="00AA5455" w:rsidRDefault="00296B71" w:rsidP="0030551D">
            <w:pPr>
              <w:spacing w:after="40"/>
              <w:ind w:right="285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az-Latn-AZ"/>
              </w:rPr>
              <w:t>Elektron poçt ünvanı: hesabat@stat.gov.az</w:t>
            </w:r>
          </w:p>
        </w:tc>
      </w:tr>
      <w:tr w:rsidR="00296B71" w:rsidRPr="00AA5455" w14:paraId="78EA7BB4" w14:textId="77777777" w:rsidTr="003055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4"/>
        </w:trPr>
        <w:tc>
          <w:tcPr>
            <w:tcW w:w="2016" w:type="dxa"/>
          </w:tcPr>
          <w:p w14:paraId="74CB34E1" w14:textId="77777777" w:rsidR="00296B71" w:rsidRPr="00AA5455" w:rsidRDefault="00296B71" w:rsidP="0030551D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az-Latn-AZ" w:eastAsia="ja-JP"/>
              </w:rPr>
              <w:t xml:space="preserve">       03107054</w:t>
            </w:r>
          </w:p>
        </w:tc>
        <w:tc>
          <w:tcPr>
            <w:tcW w:w="1865" w:type="dxa"/>
          </w:tcPr>
          <w:p w14:paraId="32B89C2B" w14:textId="77777777" w:rsidR="00296B71" w:rsidRPr="00AA5455" w:rsidRDefault="00296B71" w:rsidP="0030551D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lang w:val="az-Latn-AZ"/>
              </w:rPr>
            </w:pPr>
          </w:p>
        </w:tc>
        <w:tc>
          <w:tcPr>
            <w:tcW w:w="1685" w:type="dxa"/>
            <w:tcBorders>
              <w:right w:val="single" w:sz="4" w:space="0" w:color="auto"/>
            </w:tcBorders>
          </w:tcPr>
          <w:p w14:paraId="6F4BDDFB" w14:textId="77777777" w:rsidR="00296B71" w:rsidRPr="00AA5455" w:rsidRDefault="00296B71" w:rsidP="0030551D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lang w:val="az-Latn-AZ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14:paraId="4C8FE782" w14:textId="77777777" w:rsidR="00296B71" w:rsidRPr="00AA5455" w:rsidRDefault="00296B71" w:rsidP="0030551D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az-Latn-AZ"/>
              </w:rPr>
            </w:pPr>
          </w:p>
        </w:tc>
        <w:tc>
          <w:tcPr>
            <w:tcW w:w="5094" w:type="dxa"/>
            <w:vMerge/>
            <w:tcBorders>
              <w:left w:val="nil"/>
              <w:bottom w:val="nil"/>
              <w:right w:val="nil"/>
            </w:tcBorders>
          </w:tcPr>
          <w:p w14:paraId="47B153D9" w14:textId="77777777" w:rsidR="00296B71" w:rsidRPr="00AA5455" w:rsidRDefault="00296B71" w:rsidP="0030551D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az-Latn-AZ"/>
              </w:rPr>
            </w:pPr>
          </w:p>
        </w:tc>
      </w:tr>
    </w:tbl>
    <w:p w14:paraId="56989A5B" w14:textId="77777777" w:rsidR="00296B71" w:rsidRPr="00AA5455" w:rsidRDefault="00296B71" w:rsidP="00296B71">
      <w:pPr>
        <w:spacing w:after="0" w:line="240" w:lineRule="auto"/>
        <w:ind w:right="-283"/>
        <w:jc w:val="center"/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</w:pPr>
    </w:p>
    <w:p w14:paraId="3766798A" w14:textId="77777777" w:rsidR="00296B71" w:rsidRPr="00AA5455" w:rsidRDefault="00296B71" w:rsidP="00296B71">
      <w:pPr>
        <w:spacing w:after="0" w:line="240" w:lineRule="auto"/>
        <w:ind w:right="-283"/>
        <w:jc w:val="center"/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</w:pPr>
    </w:p>
    <w:p w14:paraId="71516CDC" w14:textId="77777777" w:rsidR="00296B71" w:rsidRPr="00AA5455" w:rsidRDefault="00296B71" w:rsidP="00296B71">
      <w:pPr>
        <w:spacing w:after="0" w:line="240" w:lineRule="auto"/>
        <w:ind w:right="-283"/>
        <w:jc w:val="center"/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</w:pPr>
      <w:r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>20 ____  ilin  yanvar-____________  ayları üçün</w:t>
      </w:r>
    </w:p>
    <w:p w14:paraId="5BCA29EF" w14:textId="77777777" w:rsidR="00296B71" w:rsidRPr="00AA5455" w:rsidRDefault="00296B71" w:rsidP="00296B71">
      <w:pPr>
        <w:spacing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az-Latn-AZ"/>
        </w:rPr>
      </w:pPr>
      <w:r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                   </w:t>
      </w:r>
      <w:r w:rsidRPr="00AA5455">
        <w:rPr>
          <w:rFonts w:ascii="Arial" w:hAnsi="Arial" w:cs="Arial"/>
          <w:b/>
          <w:color w:val="000000" w:themeColor="text1"/>
          <w:sz w:val="20"/>
          <w:szCs w:val="20"/>
          <w:lang w:val="az-Latn-AZ"/>
        </w:rPr>
        <w:t>(artan yekunla)</w:t>
      </w:r>
    </w:p>
    <w:p w14:paraId="75B792F5" w14:textId="77777777" w:rsidR="00296B71" w:rsidRPr="00AA5455" w:rsidRDefault="00296B71" w:rsidP="00296B71">
      <w:pPr>
        <w:spacing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az-Latn-AZ"/>
        </w:rPr>
      </w:pPr>
    </w:p>
    <w:p w14:paraId="70ACBE0D" w14:textId="77777777" w:rsidR="00086C7B" w:rsidRPr="00AA5455" w:rsidRDefault="00086C7B" w:rsidP="00AE02CB">
      <w:pPr>
        <w:spacing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az-Latn-AZ"/>
        </w:rPr>
      </w:pPr>
    </w:p>
    <w:p w14:paraId="183405EE" w14:textId="72F38C41" w:rsidR="001E442E" w:rsidRPr="00AA5455" w:rsidRDefault="00997D37" w:rsidP="008832EB">
      <w:pPr>
        <w:spacing w:before="60" w:after="60"/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</w:pPr>
      <w:r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    </w:t>
      </w:r>
      <w:r w:rsidR="008832EB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I bölmə. </w:t>
      </w:r>
      <w:r w:rsidR="00257179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>E</w:t>
      </w:r>
      <w:r w:rsidR="00B676DF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lektrik </w:t>
      </w:r>
      <w:r w:rsidR="00257179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və istilik </w:t>
      </w:r>
      <w:r w:rsidR="00B676DF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>enerjis</w:t>
      </w:r>
      <w:r w:rsidR="007B5B22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>i</w:t>
      </w:r>
      <w:r w:rsidR="00B676DF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>n</w:t>
      </w:r>
      <w:r w:rsidR="007B5B22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>i</w:t>
      </w:r>
      <w:r w:rsidR="00B676DF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>n i</w:t>
      </w:r>
      <w:r w:rsidR="008832EB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>stehsal</w:t>
      </w:r>
      <w:r w:rsidR="00B676DF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>ın</w:t>
      </w:r>
      <w:r w:rsidR="008832EB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a sərf </w:t>
      </w:r>
      <w:r w:rsidR="00257179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>olunmuş</w:t>
      </w:r>
      <w:r w:rsidR="008832EB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 yanacaq</w:t>
      </w:r>
      <w:r w:rsidR="001E442E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 </w:t>
      </w:r>
    </w:p>
    <w:p w14:paraId="1AAE0F28" w14:textId="77777777" w:rsidR="00092887" w:rsidRPr="00AA5455" w:rsidRDefault="00092887" w:rsidP="008832EB">
      <w:pPr>
        <w:spacing w:before="60" w:after="60"/>
        <w:rPr>
          <w:rFonts w:ascii="Arial" w:hAnsi="Arial" w:cs="Arial"/>
          <w:b/>
          <w:color w:val="000000" w:themeColor="text1"/>
          <w:sz w:val="10"/>
          <w:szCs w:val="10"/>
          <w:lang w:val="az-Latn-AZ"/>
        </w:rPr>
      </w:pPr>
    </w:p>
    <w:tbl>
      <w:tblPr>
        <w:tblStyle w:val="TableGrid"/>
        <w:tblW w:w="11199" w:type="dxa"/>
        <w:tblInd w:w="-5" w:type="dxa"/>
        <w:tblLook w:val="04A0" w:firstRow="1" w:lastRow="0" w:firstColumn="1" w:lastColumn="0" w:noHBand="0" w:noVBand="1"/>
      </w:tblPr>
      <w:tblGrid>
        <w:gridCol w:w="2977"/>
        <w:gridCol w:w="992"/>
        <w:gridCol w:w="1418"/>
        <w:gridCol w:w="1417"/>
        <w:gridCol w:w="2268"/>
        <w:gridCol w:w="2127"/>
      </w:tblGrid>
      <w:tr w:rsidR="00AA5455" w:rsidRPr="00AA5455" w14:paraId="2386A3A1" w14:textId="77777777" w:rsidTr="00CF5D52">
        <w:tc>
          <w:tcPr>
            <w:tcW w:w="2977" w:type="dxa"/>
            <w:vMerge w:val="restart"/>
            <w:vAlign w:val="center"/>
          </w:tcPr>
          <w:p w14:paraId="575C0F2D" w14:textId="45622BF7" w:rsidR="0014451D" w:rsidRPr="00AA5455" w:rsidRDefault="0014451D" w:rsidP="009D0326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Göstəricilər</w:t>
            </w:r>
          </w:p>
        </w:tc>
        <w:tc>
          <w:tcPr>
            <w:tcW w:w="992" w:type="dxa"/>
            <w:vMerge w:val="restart"/>
            <w:vAlign w:val="center"/>
          </w:tcPr>
          <w:p w14:paraId="01BF02B9" w14:textId="2DB5D1B3" w:rsidR="0014451D" w:rsidRPr="00AA5455" w:rsidRDefault="0014451D" w:rsidP="009D0326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Sətrin kodu</w:t>
            </w:r>
          </w:p>
        </w:tc>
        <w:tc>
          <w:tcPr>
            <w:tcW w:w="1418" w:type="dxa"/>
            <w:vMerge w:val="restart"/>
            <w:vAlign w:val="center"/>
          </w:tcPr>
          <w:p w14:paraId="17D830BA" w14:textId="71659AAA" w:rsidR="0014451D" w:rsidRPr="00AA5455" w:rsidRDefault="0014451D" w:rsidP="009D0326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Ölçü vahidi</w:t>
            </w:r>
          </w:p>
        </w:tc>
        <w:tc>
          <w:tcPr>
            <w:tcW w:w="1417" w:type="dxa"/>
            <w:vMerge w:val="restart"/>
            <w:vAlign w:val="center"/>
          </w:tcPr>
          <w:p w14:paraId="6B01551A" w14:textId="0F21E0A3" w:rsidR="0014451D" w:rsidRPr="00AA5455" w:rsidRDefault="00F378DD" w:rsidP="00F71180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C</w:t>
            </w:r>
            <w:r w:rsidR="0014451D"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əmi</w:t>
            </w:r>
          </w:p>
        </w:tc>
        <w:tc>
          <w:tcPr>
            <w:tcW w:w="4395" w:type="dxa"/>
            <w:gridSpan w:val="2"/>
            <w:vAlign w:val="center"/>
          </w:tcPr>
          <w:p w14:paraId="5BD207EB" w14:textId="26D5A798" w:rsidR="0014451D" w:rsidRPr="00AA5455" w:rsidRDefault="0014451D" w:rsidP="009D0326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o cümlədən:</w:t>
            </w:r>
          </w:p>
        </w:tc>
      </w:tr>
      <w:tr w:rsidR="00AA5455" w:rsidRPr="00AA5455" w14:paraId="6D844A13" w14:textId="77777777" w:rsidTr="00CF5D52">
        <w:trPr>
          <w:trHeight w:val="487"/>
        </w:trPr>
        <w:tc>
          <w:tcPr>
            <w:tcW w:w="2977" w:type="dxa"/>
            <w:vMerge/>
          </w:tcPr>
          <w:p w14:paraId="1B1A789D" w14:textId="77777777" w:rsidR="0014451D" w:rsidRPr="00AA5455" w:rsidRDefault="0014451D" w:rsidP="009D0326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992" w:type="dxa"/>
            <w:vMerge/>
          </w:tcPr>
          <w:p w14:paraId="6191D043" w14:textId="77777777" w:rsidR="0014451D" w:rsidRPr="00AA5455" w:rsidRDefault="0014451D" w:rsidP="009D0326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18" w:type="dxa"/>
            <w:vMerge/>
          </w:tcPr>
          <w:p w14:paraId="31EF8125" w14:textId="77777777" w:rsidR="0014451D" w:rsidRPr="00AA5455" w:rsidRDefault="0014451D" w:rsidP="009D0326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17" w:type="dxa"/>
            <w:vMerge/>
          </w:tcPr>
          <w:p w14:paraId="081E457E" w14:textId="2C9AB421" w:rsidR="0014451D" w:rsidRPr="00AA5455" w:rsidRDefault="0014451D" w:rsidP="00F71180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</w:tcPr>
          <w:p w14:paraId="1F0A7F7B" w14:textId="7D624D08" w:rsidR="0014451D" w:rsidRPr="00AA5455" w:rsidRDefault="0014451D" w:rsidP="00715BD7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 xml:space="preserve">elektrik enerjisinin istehsalına </w:t>
            </w:r>
          </w:p>
        </w:tc>
        <w:tc>
          <w:tcPr>
            <w:tcW w:w="2127" w:type="dxa"/>
          </w:tcPr>
          <w:p w14:paraId="4C3A2402" w14:textId="34A64C6A" w:rsidR="0014451D" w:rsidRPr="00AA5455" w:rsidRDefault="0014451D" w:rsidP="00715BD7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 xml:space="preserve">istilik enerjisinin istehsalına </w:t>
            </w:r>
          </w:p>
        </w:tc>
      </w:tr>
      <w:tr w:rsidR="00AA5455" w:rsidRPr="00AA5455" w14:paraId="376A48BB" w14:textId="77777777" w:rsidTr="00CF5D52">
        <w:trPr>
          <w:trHeight w:val="276"/>
        </w:trPr>
        <w:tc>
          <w:tcPr>
            <w:tcW w:w="2977" w:type="dxa"/>
          </w:tcPr>
          <w:p w14:paraId="462E5A87" w14:textId="10B7B9B2" w:rsidR="00715BD7" w:rsidRPr="00AA5455" w:rsidRDefault="00715BD7" w:rsidP="00715BD7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A</w:t>
            </w:r>
          </w:p>
        </w:tc>
        <w:tc>
          <w:tcPr>
            <w:tcW w:w="992" w:type="dxa"/>
          </w:tcPr>
          <w:p w14:paraId="7B53B439" w14:textId="735B9044" w:rsidR="00715BD7" w:rsidRPr="00AA5455" w:rsidRDefault="00715BD7" w:rsidP="00715BD7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B</w:t>
            </w:r>
          </w:p>
        </w:tc>
        <w:tc>
          <w:tcPr>
            <w:tcW w:w="1418" w:type="dxa"/>
          </w:tcPr>
          <w:p w14:paraId="5535DDF9" w14:textId="1ABA8029" w:rsidR="00715BD7" w:rsidRPr="00AA5455" w:rsidRDefault="00715BD7" w:rsidP="00715BD7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C</w:t>
            </w:r>
          </w:p>
        </w:tc>
        <w:tc>
          <w:tcPr>
            <w:tcW w:w="1417" w:type="dxa"/>
          </w:tcPr>
          <w:p w14:paraId="0E918F9F" w14:textId="7FD35751" w:rsidR="00715BD7" w:rsidRPr="00AA5455" w:rsidRDefault="00715BD7" w:rsidP="00715BD7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1</w:t>
            </w:r>
          </w:p>
        </w:tc>
        <w:tc>
          <w:tcPr>
            <w:tcW w:w="2268" w:type="dxa"/>
          </w:tcPr>
          <w:p w14:paraId="013F8B66" w14:textId="69C9C7FE" w:rsidR="00715BD7" w:rsidRPr="00AA5455" w:rsidRDefault="00715BD7" w:rsidP="00715BD7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2</w:t>
            </w:r>
          </w:p>
        </w:tc>
        <w:tc>
          <w:tcPr>
            <w:tcW w:w="2127" w:type="dxa"/>
          </w:tcPr>
          <w:p w14:paraId="7DD38A37" w14:textId="22EAA002" w:rsidR="00715BD7" w:rsidRPr="00AA5455" w:rsidRDefault="00715BD7" w:rsidP="00715BD7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3</w:t>
            </w:r>
          </w:p>
        </w:tc>
      </w:tr>
      <w:tr w:rsidR="00AA5455" w:rsidRPr="00AA5455" w14:paraId="1CFD56BE" w14:textId="77777777" w:rsidTr="00CF5D52">
        <w:trPr>
          <w:trHeight w:val="276"/>
        </w:trPr>
        <w:tc>
          <w:tcPr>
            <w:tcW w:w="2977" w:type="dxa"/>
          </w:tcPr>
          <w:p w14:paraId="3AF7963E" w14:textId="08741A9B" w:rsidR="00715BD7" w:rsidRPr="00AA5455" w:rsidRDefault="00715BD7" w:rsidP="00715BD7">
            <w:pPr>
              <w:spacing w:before="40" w:after="4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Təbii qaz</w:t>
            </w:r>
          </w:p>
        </w:tc>
        <w:tc>
          <w:tcPr>
            <w:tcW w:w="992" w:type="dxa"/>
          </w:tcPr>
          <w:p w14:paraId="474BA775" w14:textId="692D6B05" w:rsidR="00715BD7" w:rsidRPr="00AA5455" w:rsidRDefault="00715BD7" w:rsidP="00715BD7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10</w:t>
            </w:r>
          </w:p>
        </w:tc>
        <w:tc>
          <w:tcPr>
            <w:tcW w:w="1418" w:type="dxa"/>
          </w:tcPr>
          <w:p w14:paraId="3C6412AA" w14:textId="0E6FA04C" w:rsidR="00715BD7" w:rsidRPr="00AA5455" w:rsidRDefault="00715BD7" w:rsidP="00715BD7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 xml:space="preserve">milyon m </w:t>
            </w: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  <w:lang w:val="az-Latn-AZ"/>
              </w:rPr>
              <w:t>3</w:t>
            </w:r>
          </w:p>
        </w:tc>
        <w:tc>
          <w:tcPr>
            <w:tcW w:w="1417" w:type="dxa"/>
          </w:tcPr>
          <w:p w14:paraId="662CD175" w14:textId="77777777" w:rsidR="00715BD7" w:rsidRPr="00AA5455" w:rsidRDefault="00715BD7" w:rsidP="00715BD7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</w:tcPr>
          <w:p w14:paraId="606C5D34" w14:textId="77777777" w:rsidR="00715BD7" w:rsidRPr="00AA5455" w:rsidRDefault="00715BD7" w:rsidP="00715BD7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38407CB7" w14:textId="77777777" w:rsidR="00715BD7" w:rsidRPr="00AA5455" w:rsidRDefault="00715BD7" w:rsidP="00715BD7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12B74E38" w14:textId="77777777" w:rsidTr="00CF5D52">
        <w:trPr>
          <w:trHeight w:val="276"/>
        </w:trPr>
        <w:tc>
          <w:tcPr>
            <w:tcW w:w="2977" w:type="dxa"/>
          </w:tcPr>
          <w:p w14:paraId="153E3DD7" w14:textId="6B65324A" w:rsidR="00715BD7" w:rsidRPr="00AA5455" w:rsidRDefault="00715BD7" w:rsidP="00715BD7">
            <w:pPr>
              <w:spacing w:before="40" w:after="4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 xml:space="preserve">Mazut </w:t>
            </w:r>
          </w:p>
        </w:tc>
        <w:tc>
          <w:tcPr>
            <w:tcW w:w="992" w:type="dxa"/>
          </w:tcPr>
          <w:p w14:paraId="0FD72931" w14:textId="244720F1" w:rsidR="00715BD7" w:rsidRPr="00AA5455" w:rsidRDefault="00715BD7" w:rsidP="00715BD7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11</w:t>
            </w:r>
          </w:p>
        </w:tc>
        <w:tc>
          <w:tcPr>
            <w:tcW w:w="1418" w:type="dxa"/>
          </w:tcPr>
          <w:p w14:paraId="4C53E63C" w14:textId="57C7924B" w:rsidR="00715BD7" w:rsidRPr="00AA5455" w:rsidRDefault="00715BD7" w:rsidP="00715BD7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min ton</w:t>
            </w:r>
          </w:p>
        </w:tc>
        <w:tc>
          <w:tcPr>
            <w:tcW w:w="1417" w:type="dxa"/>
          </w:tcPr>
          <w:p w14:paraId="49B476CB" w14:textId="77777777" w:rsidR="00715BD7" w:rsidRPr="00AA5455" w:rsidRDefault="00715BD7" w:rsidP="00715BD7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</w:tcPr>
          <w:p w14:paraId="2B3E3246" w14:textId="77777777" w:rsidR="00715BD7" w:rsidRPr="00AA5455" w:rsidRDefault="00715BD7" w:rsidP="00715BD7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0C1B69D2" w14:textId="77777777" w:rsidR="00715BD7" w:rsidRPr="00AA5455" w:rsidRDefault="00715BD7" w:rsidP="00715BD7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1FDCC25D" w14:textId="77777777" w:rsidTr="00CF5D52">
        <w:trPr>
          <w:trHeight w:val="276"/>
        </w:trPr>
        <w:tc>
          <w:tcPr>
            <w:tcW w:w="2977" w:type="dxa"/>
          </w:tcPr>
          <w:p w14:paraId="7B5EDDE3" w14:textId="1E4431CC" w:rsidR="00715BD7" w:rsidRPr="00AA5455" w:rsidRDefault="00715BD7" w:rsidP="00715BD7">
            <w:pPr>
              <w:spacing w:before="40" w:after="4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Dizel</w:t>
            </w:r>
          </w:p>
        </w:tc>
        <w:tc>
          <w:tcPr>
            <w:tcW w:w="992" w:type="dxa"/>
          </w:tcPr>
          <w:p w14:paraId="01734C3F" w14:textId="39371DD3" w:rsidR="00715BD7" w:rsidRPr="00AA5455" w:rsidRDefault="00715BD7" w:rsidP="00715BD7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12</w:t>
            </w:r>
          </w:p>
        </w:tc>
        <w:tc>
          <w:tcPr>
            <w:tcW w:w="1418" w:type="dxa"/>
          </w:tcPr>
          <w:p w14:paraId="3F40CD40" w14:textId="128002C5" w:rsidR="00715BD7" w:rsidRPr="00AA5455" w:rsidRDefault="00715BD7" w:rsidP="00715BD7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min ton</w:t>
            </w:r>
          </w:p>
        </w:tc>
        <w:tc>
          <w:tcPr>
            <w:tcW w:w="1417" w:type="dxa"/>
          </w:tcPr>
          <w:p w14:paraId="340EEB37" w14:textId="77777777" w:rsidR="00715BD7" w:rsidRPr="00AA5455" w:rsidRDefault="00715BD7" w:rsidP="00715BD7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</w:tcPr>
          <w:p w14:paraId="3B626F8D" w14:textId="77777777" w:rsidR="00715BD7" w:rsidRPr="00AA5455" w:rsidRDefault="00715BD7" w:rsidP="00715BD7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4A5E5481" w14:textId="77777777" w:rsidR="00715BD7" w:rsidRPr="00AA5455" w:rsidRDefault="00715BD7" w:rsidP="00715BD7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4EFE3C64" w14:textId="77777777" w:rsidTr="00CF5D52">
        <w:trPr>
          <w:trHeight w:val="276"/>
        </w:trPr>
        <w:tc>
          <w:tcPr>
            <w:tcW w:w="2977" w:type="dxa"/>
          </w:tcPr>
          <w:p w14:paraId="7EBC1698" w14:textId="53F6EE3F" w:rsidR="00715BD7" w:rsidRPr="00AA5455" w:rsidRDefault="00715BD7" w:rsidP="00715BD7">
            <w:pPr>
              <w:spacing w:before="40" w:after="4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Məişət tullantıları</w:t>
            </w:r>
          </w:p>
        </w:tc>
        <w:tc>
          <w:tcPr>
            <w:tcW w:w="992" w:type="dxa"/>
          </w:tcPr>
          <w:p w14:paraId="10BBB012" w14:textId="431EC6F2" w:rsidR="00715BD7" w:rsidRPr="00AA5455" w:rsidRDefault="00715BD7" w:rsidP="00715BD7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13</w:t>
            </w:r>
          </w:p>
        </w:tc>
        <w:tc>
          <w:tcPr>
            <w:tcW w:w="1418" w:type="dxa"/>
          </w:tcPr>
          <w:p w14:paraId="0B5E56EB" w14:textId="0EC30683" w:rsidR="00715BD7" w:rsidRPr="00AA5455" w:rsidRDefault="00715BD7" w:rsidP="00715BD7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min ton</w:t>
            </w:r>
          </w:p>
        </w:tc>
        <w:tc>
          <w:tcPr>
            <w:tcW w:w="1417" w:type="dxa"/>
          </w:tcPr>
          <w:p w14:paraId="3D392793" w14:textId="77777777" w:rsidR="00715BD7" w:rsidRPr="00AA5455" w:rsidRDefault="00715BD7" w:rsidP="00715BD7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</w:tcPr>
          <w:p w14:paraId="54B000B4" w14:textId="77777777" w:rsidR="00715BD7" w:rsidRPr="00AA5455" w:rsidRDefault="00715BD7" w:rsidP="00715BD7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7F17CC1C" w14:textId="77777777" w:rsidR="00715BD7" w:rsidRPr="00AA5455" w:rsidRDefault="00715BD7" w:rsidP="00715BD7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524BC7FC" w14:textId="77777777" w:rsidTr="00CF5D52">
        <w:trPr>
          <w:trHeight w:val="276"/>
        </w:trPr>
        <w:tc>
          <w:tcPr>
            <w:tcW w:w="2977" w:type="dxa"/>
          </w:tcPr>
          <w:p w14:paraId="37AF34C5" w14:textId="6ADD85D6" w:rsidR="00715BD7" w:rsidRPr="00AA5455" w:rsidRDefault="00715BD7" w:rsidP="00715BD7">
            <w:pPr>
              <w:spacing w:before="40" w:after="4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 xml:space="preserve">Digər </w:t>
            </w:r>
          </w:p>
        </w:tc>
        <w:tc>
          <w:tcPr>
            <w:tcW w:w="992" w:type="dxa"/>
          </w:tcPr>
          <w:p w14:paraId="578843B4" w14:textId="4F645010" w:rsidR="00715BD7" w:rsidRPr="00AA5455" w:rsidRDefault="00715BD7" w:rsidP="00715BD7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14</w:t>
            </w:r>
          </w:p>
        </w:tc>
        <w:tc>
          <w:tcPr>
            <w:tcW w:w="1418" w:type="dxa"/>
          </w:tcPr>
          <w:p w14:paraId="219A3DF0" w14:textId="56605040" w:rsidR="00715BD7" w:rsidRPr="00AA5455" w:rsidRDefault="00715BD7" w:rsidP="00715BD7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min ton</w:t>
            </w:r>
          </w:p>
        </w:tc>
        <w:tc>
          <w:tcPr>
            <w:tcW w:w="1417" w:type="dxa"/>
          </w:tcPr>
          <w:p w14:paraId="3546E918" w14:textId="77777777" w:rsidR="00715BD7" w:rsidRPr="00AA5455" w:rsidRDefault="00715BD7" w:rsidP="00715BD7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</w:tcPr>
          <w:p w14:paraId="7C690D70" w14:textId="77777777" w:rsidR="00715BD7" w:rsidRPr="00AA5455" w:rsidRDefault="00715BD7" w:rsidP="00715BD7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65358C14" w14:textId="77777777" w:rsidR="00715BD7" w:rsidRPr="00AA5455" w:rsidRDefault="00715BD7" w:rsidP="00715BD7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</w:tbl>
    <w:p w14:paraId="5FA3D7A7" w14:textId="77777777" w:rsidR="00F1270F" w:rsidRPr="00AA5455" w:rsidRDefault="00997D37" w:rsidP="008832EB">
      <w:pPr>
        <w:spacing w:before="60" w:after="60"/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</w:pPr>
      <w:r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  </w:t>
      </w:r>
    </w:p>
    <w:p w14:paraId="4584B9C1" w14:textId="0727B762" w:rsidR="00762981" w:rsidRPr="00AA5455" w:rsidRDefault="0069469A" w:rsidP="008832EB">
      <w:pPr>
        <w:spacing w:before="60" w:after="60"/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</w:pPr>
      <w:r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  </w:t>
      </w:r>
      <w:r w:rsidR="00DD7EAD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II bölmə. Elektrik </w:t>
      </w:r>
      <w:r w:rsidR="00997D37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>e</w:t>
      </w:r>
      <w:r w:rsidR="00DD7EAD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nerjisinin </w:t>
      </w:r>
      <w:bookmarkStart w:id="2" w:name="_Hlk80796999"/>
      <w:r w:rsidR="00677B79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istehsalı və </w:t>
      </w:r>
      <w:bookmarkEnd w:id="2"/>
      <w:r w:rsidR="006C5715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>hərəkət</w:t>
      </w:r>
      <w:r w:rsidR="00677B79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>i</w:t>
      </w:r>
      <w:r w:rsidR="00997D37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>,</w:t>
      </w:r>
      <w:r w:rsidR="006C5715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 </w:t>
      </w:r>
      <w:r w:rsidR="00997D37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>min kVt</w:t>
      </w:r>
      <w:r w:rsidR="00B425ED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>·</w:t>
      </w:r>
      <w:r w:rsidR="00997D37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>st</w:t>
      </w:r>
    </w:p>
    <w:p w14:paraId="211D7EB2" w14:textId="77777777" w:rsidR="00092887" w:rsidRPr="00AA5455" w:rsidRDefault="00092887" w:rsidP="008832EB">
      <w:pPr>
        <w:spacing w:before="60" w:after="60"/>
        <w:rPr>
          <w:rFonts w:ascii="Arial" w:hAnsi="Arial" w:cs="Arial"/>
          <w:b/>
          <w:color w:val="000000" w:themeColor="text1"/>
          <w:sz w:val="10"/>
          <w:szCs w:val="10"/>
          <w:lang w:val="az-Latn-AZ"/>
        </w:rPr>
      </w:pPr>
    </w:p>
    <w:tbl>
      <w:tblPr>
        <w:tblStyle w:val="TableGrid"/>
        <w:tblW w:w="1148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975"/>
        <w:gridCol w:w="853"/>
        <w:gridCol w:w="1134"/>
        <w:gridCol w:w="1134"/>
        <w:gridCol w:w="1134"/>
        <w:gridCol w:w="1134"/>
        <w:gridCol w:w="1134"/>
        <w:gridCol w:w="1134"/>
        <w:gridCol w:w="850"/>
      </w:tblGrid>
      <w:tr w:rsidR="00AA5455" w:rsidRPr="00AA5455" w14:paraId="20E42C60" w14:textId="77777777" w:rsidTr="007525C3">
        <w:tc>
          <w:tcPr>
            <w:tcW w:w="2975" w:type="dxa"/>
            <w:vMerge w:val="restart"/>
            <w:vAlign w:val="center"/>
          </w:tcPr>
          <w:p w14:paraId="4C1CA7B5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Göstəricinin adı</w:t>
            </w:r>
          </w:p>
        </w:tc>
        <w:tc>
          <w:tcPr>
            <w:tcW w:w="853" w:type="dxa"/>
            <w:vMerge w:val="restart"/>
            <w:vAlign w:val="center"/>
          </w:tcPr>
          <w:p w14:paraId="025A99CF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Sətrin kodu</w:t>
            </w:r>
          </w:p>
        </w:tc>
        <w:tc>
          <w:tcPr>
            <w:tcW w:w="1134" w:type="dxa"/>
            <w:vMerge w:val="restart"/>
            <w:vAlign w:val="center"/>
          </w:tcPr>
          <w:p w14:paraId="68CB3F83" w14:textId="22457D54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az-Latn-AZ"/>
              </w:rPr>
              <w:t xml:space="preserve">Stansiyalar üzrə - cəmi </w:t>
            </w:r>
          </w:p>
        </w:tc>
        <w:tc>
          <w:tcPr>
            <w:tcW w:w="6520" w:type="dxa"/>
            <w:gridSpan w:val="6"/>
            <w:vAlign w:val="center"/>
          </w:tcPr>
          <w:p w14:paraId="58506FF7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o cümlədən:</w:t>
            </w:r>
          </w:p>
        </w:tc>
      </w:tr>
      <w:tr w:rsidR="00AA5455" w:rsidRPr="00AA5455" w14:paraId="4F206B30" w14:textId="77777777" w:rsidTr="007525C3">
        <w:trPr>
          <w:trHeight w:val="1127"/>
        </w:trPr>
        <w:tc>
          <w:tcPr>
            <w:tcW w:w="2975" w:type="dxa"/>
            <w:vMerge/>
            <w:vAlign w:val="center"/>
          </w:tcPr>
          <w:p w14:paraId="6C8729F3" w14:textId="77777777" w:rsidR="00B31485" w:rsidRPr="00AA5455" w:rsidRDefault="00B31485" w:rsidP="007525C3">
            <w:pPr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3" w:type="dxa"/>
            <w:vMerge/>
            <w:vAlign w:val="center"/>
          </w:tcPr>
          <w:p w14:paraId="18614FA2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14:paraId="6838B32B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vAlign w:val="center"/>
          </w:tcPr>
          <w:p w14:paraId="623E7719" w14:textId="5EE5D3A9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az-Latn-AZ"/>
              </w:rPr>
              <w:t>İstilik elektrik stansiyaları</w:t>
            </w:r>
          </w:p>
        </w:tc>
        <w:tc>
          <w:tcPr>
            <w:tcW w:w="1134" w:type="dxa"/>
            <w:vAlign w:val="center"/>
          </w:tcPr>
          <w:p w14:paraId="116BEB4D" w14:textId="31F5D38F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az-Latn-AZ"/>
              </w:rPr>
              <w:t>Su elektrik stansiyaları</w:t>
            </w:r>
          </w:p>
        </w:tc>
        <w:tc>
          <w:tcPr>
            <w:tcW w:w="1134" w:type="dxa"/>
            <w:vAlign w:val="center"/>
          </w:tcPr>
          <w:p w14:paraId="742EAE0E" w14:textId="3EC1F4A2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az-Latn-AZ"/>
              </w:rPr>
              <w:t>Günəş elektrik stansiyaları</w:t>
            </w:r>
          </w:p>
        </w:tc>
        <w:tc>
          <w:tcPr>
            <w:tcW w:w="1134" w:type="dxa"/>
            <w:vAlign w:val="center"/>
          </w:tcPr>
          <w:p w14:paraId="3DD83B0F" w14:textId="31D2C2F8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az-Latn-AZ"/>
              </w:rPr>
              <w:t>Külək elektrik stansiyaları</w:t>
            </w:r>
          </w:p>
        </w:tc>
        <w:tc>
          <w:tcPr>
            <w:tcW w:w="1134" w:type="dxa"/>
            <w:vAlign w:val="center"/>
          </w:tcPr>
          <w:p w14:paraId="2B5E7E8D" w14:textId="7D8E6EF2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az-Latn-AZ"/>
              </w:rPr>
              <w:t>Tullantı və biokütlə  elektrik stansiyaları</w:t>
            </w:r>
          </w:p>
        </w:tc>
        <w:tc>
          <w:tcPr>
            <w:tcW w:w="850" w:type="dxa"/>
            <w:vAlign w:val="center"/>
          </w:tcPr>
          <w:p w14:paraId="6329A15D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Digər</w:t>
            </w:r>
          </w:p>
        </w:tc>
      </w:tr>
      <w:tr w:rsidR="00AA5455" w:rsidRPr="00AA5455" w14:paraId="7BA03649" w14:textId="77777777" w:rsidTr="007525C3">
        <w:trPr>
          <w:trHeight w:val="392"/>
        </w:trPr>
        <w:tc>
          <w:tcPr>
            <w:tcW w:w="2975" w:type="dxa"/>
          </w:tcPr>
          <w:p w14:paraId="29BCFAB0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>A</w:t>
            </w:r>
          </w:p>
        </w:tc>
        <w:tc>
          <w:tcPr>
            <w:tcW w:w="853" w:type="dxa"/>
          </w:tcPr>
          <w:p w14:paraId="51E9FB24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>B</w:t>
            </w:r>
          </w:p>
        </w:tc>
        <w:tc>
          <w:tcPr>
            <w:tcW w:w="1134" w:type="dxa"/>
          </w:tcPr>
          <w:p w14:paraId="18547FAE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>1</w:t>
            </w:r>
          </w:p>
        </w:tc>
        <w:tc>
          <w:tcPr>
            <w:tcW w:w="1134" w:type="dxa"/>
          </w:tcPr>
          <w:p w14:paraId="7CB2E364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>2</w:t>
            </w:r>
          </w:p>
        </w:tc>
        <w:tc>
          <w:tcPr>
            <w:tcW w:w="1134" w:type="dxa"/>
          </w:tcPr>
          <w:p w14:paraId="75CA6178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>3</w:t>
            </w:r>
          </w:p>
        </w:tc>
        <w:tc>
          <w:tcPr>
            <w:tcW w:w="1134" w:type="dxa"/>
          </w:tcPr>
          <w:p w14:paraId="700A3965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>4</w:t>
            </w:r>
          </w:p>
        </w:tc>
        <w:tc>
          <w:tcPr>
            <w:tcW w:w="1134" w:type="dxa"/>
          </w:tcPr>
          <w:p w14:paraId="5348BAD2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>5</w:t>
            </w:r>
          </w:p>
        </w:tc>
        <w:tc>
          <w:tcPr>
            <w:tcW w:w="1134" w:type="dxa"/>
          </w:tcPr>
          <w:p w14:paraId="2833F01E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>6</w:t>
            </w:r>
          </w:p>
        </w:tc>
        <w:tc>
          <w:tcPr>
            <w:tcW w:w="850" w:type="dxa"/>
          </w:tcPr>
          <w:p w14:paraId="6B8F82F7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>7</w:t>
            </w:r>
          </w:p>
        </w:tc>
      </w:tr>
      <w:tr w:rsidR="00AA5455" w:rsidRPr="00AA5455" w14:paraId="795FC973" w14:textId="77777777" w:rsidTr="007525C3">
        <w:trPr>
          <w:trHeight w:val="392"/>
        </w:trPr>
        <w:tc>
          <w:tcPr>
            <w:tcW w:w="2975" w:type="dxa"/>
          </w:tcPr>
          <w:p w14:paraId="4C4F98C3" w14:textId="77777777" w:rsidR="00B31485" w:rsidRPr="00AA5455" w:rsidRDefault="00B31485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 xml:space="preserve">Elektrik enerjisinin istehsalı </w:t>
            </w:r>
          </w:p>
        </w:tc>
        <w:tc>
          <w:tcPr>
            <w:tcW w:w="853" w:type="dxa"/>
            <w:vAlign w:val="center"/>
          </w:tcPr>
          <w:p w14:paraId="24A44FA0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15</w:t>
            </w:r>
          </w:p>
        </w:tc>
        <w:tc>
          <w:tcPr>
            <w:tcW w:w="1134" w:type="dxa"/>
          </w:tcPr>
          <w:p w14:paraId="4E8F7E59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71EEF246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76D14E61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56B8CF41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0AF3DFBC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48DAF115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</w:tcPr>
          <w:p w14:paraId="125F9EE7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573FE6E8" w14:textId="77777777" w:rsidTr="007525C3">
        <w:trPr>
          <w:trHeight w:val="392"/>
        </w:trPr>
        <w:tc>
          <w:tcPr>
            <w:tcW w:w="2975" w:type="dxa"/>
            <w:tcBorders>
              <w:bottom w:val="single" w:sz="4" w:space="0" w:color="auto"/>
            </w:tcBorders>
          </w:tcPr>
          <w:p w14:paraId="6AC03032" w14:textId="77777777" w:rsidR="00B31485" w:rsidRPr="00AA5455" w:rsidRDefault="00B31485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 xml:space="preserve">Elektrik enerjisinin xüsusi sərfi – cəmi 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vAlign w:val="center"/>
          </w:tcPr>
          <w:p w14:paraId="6A05CBE6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B6C194F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D13D4F8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CDE363C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D39DA5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853BAE8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F36026A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60775D3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04966263" w14:textId="77777777" w:rsidTr="007525C3">
        <w:trPr>
          <w:trHeight w:val="392"/>
        </w:trPr>
        <w:tc>
          <w:tcPr>
            <w:tcW w:w="2975" w:type="dxa"/>
            <w:tcBorders>
              <w:bottom w:val="nil"/>
            </w:tcBorders>
          </w:tcPr>
          <w:p w14:paraId="498A4885" w14:textId="77777777" w:rsidR="00B31485" w:rsidRPr="00AA5455" w:rsidRDefault="00B31485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 xml:space="preserve">       o cümlədən:</w:t>
            </w:r>
          </w:p>
        </w:tc>
        <w:tc>
          <w:tcPr>
            <w:tcW w:w="853" w:type="dxa"/>
            <w:tcBorders>
              <w:bottom w:val="nil"/>
            </w:tcBorders>
            <w:vAlign w:val="center"/>
          </w:tcPr>
          <w:p w14:paraId="590CE1EB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5E43D8C6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6BE00D0D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0D61A5DC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76249F64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7603C18D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092532BD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14:paraId="73184184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4C045356" w14:textId="77777777" w:rsidTr="007525C3">
        <w:trPr>
          <w:trHeight w:val="392"/>
        </w:trPr>
        <w:tc>
          <w:tcPr>
            <w:tcW w:w="2975" w:type="dxa"/>
            <w:tcBorders>
              <w:top w:val="nil"/>
            </w:tcBorders>
          </w:tcPr>
          <w:p w14:paraId="18492624" w14:textId="77777777" w:rsidR="00B31485" w:rsidRPr="00AA5455" w:rsidRDefault="00B31485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 xml:space="preserve">  elektrik enerjisinin istehsalına</w:t>
            </w:r>
          </w:p>
        </w:tc>
        <w:tc>
          <w:tcPr>
            <w:tcW w:w="853" w:type="dxa"/>
            <w:tcBorders>
              <w:top w:val="nil"/>
            </w:tcBorders>
            <w:vAlign w:val="center"/>
          </w:tcPr>
          <w:p w14:paraId="4948F311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17</w:t>
            </w:r>
          </w:p>
        </w:tc>
        <w:tc>
          <w:tcPr>
            <w:tcW w:w="1134" w:type="dxa"/>
            <w:tcBorders>
              <w:top w:val="nil"/>
            </w:tcBorders>
          </w:tcPr>
          <w:p w14:paraId="0EA1B1AA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6C297C1B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0E8AFE3D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05482954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3C6633B6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37DAAFCC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5B97076A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7FDC2CD7" w14:textId="77777777" w:rsidTr="007525C3">
        <w:trPr>
          <w:trHeight w:val="392"/>
        </w:trPr>
        <w:tc>
          <w:tcPr>
            <w:tcW w:w="2975" w:type="dxa"/>
          </w:tcPr>
          <w:p w14:paraId="5CFDDE4F" w14:textId="77777777" w:rsidR="00B31485" w:rsidRPr="00AA5455" w:rsidRDefault="00B31485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 xml:space="preserve">  istilik enerjisinin istehsalına</w:t>
            </w:r>
          </w:p>
        </w:tc>
        <w:tc>
          <w:tcPr>
            <w:tcW w:w="853" w:type="dxa"/>
            <w:vAlign w:val="center"/>
          </w:tcPr>
          <w:p w14:paraId="12467543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18</w:t>
            </w:r>
          </w:p>
        </w:tc>
        <w:tc>
          <w:tcPr>
            <w:tcW w:w="1134" w:type="dxa"/>
          </w:tcPr>
          <w:p w14:paraId="340D48C8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7CADF865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391F2F6E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34" w:type="dxa"/>
          </w:tcPr>
          <w:p w14:paraId="7C6B68CC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34" w:type="dxa"/>
          </w:tcPr>
          <w:p w14:paraId="3FA05225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134" w:type="dxa"/>
          </w:tcPr>
          <w:p w14:paraId="047C2EFC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</w:tcPr>
          <w:p w14:paraId="2B232F59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0B7019D2" w14:textId="77777777" w:rsidTr="007525C3">
        <w:trPr>
          <w:trHeight w:val="392"/>
        </w:trPr>
        <w:tc>
          <w:tcPr>
            <w:tcW w:w="2975" w:type="dxa"/>
          </w:tcPr>
          <w:p w14:paraId="3CB12732" w14:textId="0000557E" w:rsidR="00B31485" w:rsidRPr="00AA5455" w:rsidRDefault="00B31485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Elektrik enerjisinin şindən buraxılışı (sət.15-sət.16)</w:t>
            </w:r>
          </w:p>
        </w:tc>
        <w:tc>
          <w:tcPr>
            <w:tcW w:w="853" w:type="dxa"/>
            <w:vAlign w:val="center"/>
          </w:tcPr>
          <w:p w14:paraId="73398300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19</w:t>
            </w:r>
          </w:p>
        </w:tc>
        <w:tc>
          <w:tcPr>
            <w:tcW w:w="1134" w:type="dxa"/>
          </w:tcPr>
          <w:p w14:paraId="00638F0A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067325D0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0A7E525E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2B2A8BAB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1A3CF687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2FCA5B3E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</w:tcPr>
          <w:p w14:paraId="011B3294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4B4AAAED" w14:textId="77777777" w:rsidTr="007525C3">
        <w:trPr>
          <w:trHeight w:val="392"/>
        </w:trPr>
        <w:tc>
          <w:tcPr>
            <w:tcW w:w="2975" w:type="dxa"/>
          </w:tcPr>
          <w:p w14:paraId="669B320A" w14:textId="77777777" w:rsidR="00B31485" w:rsidRPr="00AA5455" w:rsidRDefault="00B31485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Daxili tələbat üçün istifadə olunmuş elektrik enerjisi</w:t>
            </w:r>
          </w:p>
        </w:tc>
        <w:tc>
          <w:tcPr>
            <w:tcW w:w="853" w:type="dxa"/>
            <w:vAlign w:val="center"/>
          </w:tcPr>
          <w:p w14:paraId="6ADBA5C9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20</w:t>
            </w:r>
          </w:p>
        </w:tc>
        <w:tc>
          <w:tcPr>
            <w:tcW w:w="1134" w:type="dxa"/>
          </w:tcPr>
          <w:p w14:paraId="07740F67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0A7F8DCE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5A6FD1D4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0ED1A27C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1B533B2D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6311F5CD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</w:tcPr>
          <w:p w14:paraId="430FAC1D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3F8FF1EE" w14:textId="77777777" w:rsidTr="007525C3">
        <w:trPr>
          <w:trHeight w:val="392"/>
        </w:trPr>
        <w:tc>
          <w:tcPr>
            <w:tcW w:w="2975" w:type="dxa"/>
          </w:tcPr>
          <w:p w14:paraId="0A8C3080" w14:textId="77777777" w:rsidR="00B31485" w:rsidRPr="00AA5455" w:rsidRDefault="00B31485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Texnoloji itkilər</w:t>
            </w:r>
          </w:p>
        </w:tc>
        <w:tc>
          <w:tcPr>
            <w:tcW w:w="853" w:type="dxa"/>
            <w:vAlign w:val="center"/>
          </w:tcPr>
          <w:p w14:paraId="3F2D4F47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21</w:t>
            </w:r>
          </w:p>
        </w:tc>
        <w:tc>
          <w:tcPr>
            <w:tcW w:w="1134" w:type="dxa"/>
          </w:tcPr>
          <w:p w14:paraId="48473A26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6F8E9819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4C6DDE2F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2DF18884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260F08D2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29D2241A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</w:tcPr>
          <w:p w14:paraId="7DBFBBAE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49AA3583" w14:textId="77777777" w:rsidTr="007525C3">
        <w:trPr>
          <w:trHeight w:val="392"/>
        </w:trPr>
        <w:tc>
          <w:tcPr>
            <w:tcW w:w="2975" w:type="dxa"/>
            <w:tcBorders>
              <w:bottom w:val="single" w:sz="4" w:space="0" w:color="auto"/>
            </w:tcBorders>
          </w:tcPr>
          <w:p w14:paraId="10410AB6" w14:textId="47A1005E" w:rsidR="00B31485" w:rsidRPr="00AA5455" w:rsidRDefault="00B31485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Faydalı buraxılış - cəmi</w:t>
            </w:r>
            <w:r w:rsidR="0012056E"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 xml:space="preserve">       </w:t>
            </w: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 xml:space="preserve"> (sət.</w:t>
            </w:r>
            <w:r w:rsidR="0012056E"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 xml:space="preserve"> </w:t>
            </w: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23+25+27)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vAlign w:val="center"/>
          </w:tcPr>
          <w:p w14:paraId="2A449407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EF94F4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9322843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3F6117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7C8586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1B3B2D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B9EA7D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4659FA5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45925C24" w14:textId="77777777" w:rsidTr="007525C3">
        <w:trPr>
          <w:trHeight w:val="392"/>
        </w:trPr>
        <w:tc>
          <w:tcPr>
            <w:tcW w:w="2975" w:type="dxa"/>
            <w:tcBorders>
              <w:bottom w:val="nil"/>
            </w:tcBorders>
          </w:tcPr>
          <w:p w14:paraId="21D3C1C0" w14:textId="77777777" w:rsidR="00B31485" w:rsidRPr="00AA5455" w:rsidRDefault="00B31485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 xml:space="preserve">       o cümlədən:</w:t>
            </w:r>
          </w:p>
        </w:tc>
        <w:tc>
          <w:tcPr>
            <w:tcW w:w="853" w:type="dxa"/>
            <w:tcBorders>
              <w:bottom w:val="nil"/>
            </w:tcBorders>
            <w:vAlign w:val="center"/>
          </w:tcPr>
          <w:p w14:paraId="53BCB073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08CA137B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4B5A1825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5A5D21B3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41E2BD33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328119F5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1DCD89F9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14:paraId="7132D13F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475D39BD" w14:textId="77777777" w:rsidTr="00E42A5C">
        <w:trPr>
          <w:trHeight w:val="80"/>
        </w:trPr>
        <w:tc>
          <w:tcPr>
            <w:tcW w:w="2975" w:type="dxa"/>
            <w:tcBorders>
              <w:top w:val="nil"/>
            </w:tcBorders>
          </w:tcPr>
          <w:p w14:paraId="1AE5AD78" w14:textId="71DA353A" w:rsidR="00B31485" w:rsidRPr="00AA5455" w:rsidRDefault="00B31485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 xml:space="preserve">ötürücü elektrik şəbəkəsinə </w:t>
            </w:r>
          </w:p>
        </w:tc>
        <w:tc>
          <w:tcPr>
            <w:tcW w:w="853" w:type="dxa"/>
            <w:tcBorders>
              <w:top w:val="nil"/>
            </w:tcBorders>
            <w:vAlign w:val="center"/>
          </w:tcPr>
          <w:p w14:paraId="783C86A5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23</w:t>
            </w:r>
          </w:p>
        </w:tc>
        <w:tc>
          <w:tcPr>
            <w:tcW w:w="1134" w:type="dxa"/>
            <w:tcBorders>
              <w:top w:val="nil"/>
            </w:tcBorders>
          </w:tcPr>
          <w:p w14:paraId="45064EAB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1E04D129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39D8DFF8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50151146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53447EA6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05BB8671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6215241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24752EB4" w14:textId="77777777" w:rsidTr="007525C3">
        <w:trPr>
          <w:trHeight w:val="392"/>
        </w:trPr>
        <w:tc>
          <w:tcPr>
            <w:tcW w:w="2975" w:type="dxa"/>
          </w:tcPr>
          <w:p w14:paraId="5E7CF55B" w14:textId="77777777" w:rsidR="00B31485" w:rsidRPr="00AA5455" w:rsidRDefault="00B31485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 xml:space="preserve">    ondan:</w:t>
            </w:r>
          </w:p>
          <w:p w14:paraId="7ADD7AE6" w14:textId="77777777" w:rsidR="00B31485" w:rsidRPr="00AA5455" w:rsidRDefault="00B31485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 xml:space="preserve">    tranzit ötürülmə (ölkədaxili)</w:t>
            </w:r>
          </w:p>
        </w:tc>
        <w:tc>
          <w:tcPr>
            <w:tcW w:w="853" w:type="dxa"/>
            <w:vAlign w:val="center"/>
          </w:tcPr>
          <w:p w14:paraId="1DC0B767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24</w:t>
            </w:r>
          </w:p>
        </w:tc>
        <w:tc>
          <w:tcPr>
            <w:tcW w:w="1134" w:type="dxa"/>
          </w:tcPr>
          <w:p w14:paraId="0548A8FD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4F8798B9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1FFACE7F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73D09714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2440DC45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674EFC3C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</w:tcPr>
          <w:p w14:paraId="5C2F7A56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42851E7A" w14:textId="77777777" w:rsidTr="007525C3">
        <w:trPr>
          <w:trHeight w:val="392"/>
        </w:trPr>
        <w:tc>
          <w:tcPr>
            <w:tcW w:w="2975" w:type="dxa"/>
            <w:vAlign w:val="bottom"/>
          </w:tcPr>
          <w:p w14:paraId="3E8D73BA" w14:textId="5B38E9BB" w:rsidR="00B31485" w:rsidRPr="00AA5455" w:rsidRDefault="00B31485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paylayıcı elektrik şəbəkəsinə</w:t>
            </w:r>
          </w:p>
        </w:tc>
        <w:tc>
          <w:tcPr>
            <w:tcW w:w="853" w:type="dxa"/>
            <w:vAlign w:val="center"/>
          </w:tcPr>
          <w:p w14:paraId="539D7339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25</w:t>
            </w:r>
          </w:p>
        </w:tc>
        <w:tc>
          <w:tcPr>
            <w:tcW w:w="1134" w:type="dxa"/>
          </w:tcPr>
          <w:p w14:paraId="5A5A2494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4F3A178F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02A6A1F8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4DA0527A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1A88F2AF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12D2DE52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</w:tcPr>
          <w:p w14:paraId="3EA7B2DA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0AD722B6" w14:textId="77777777" w:rsidTr="007525C3">
        <w:trPr>
          <w:trHeight w:val="392"/>
        </w:trPr>
        <w:tc>
          <w:tcPr>
            <w:tcW w:w="2975" w:type="dxa"/>
          </w:tcPr>
          <w:p w14:paraId="07EEFA87" w14:textId="77777777" w:rsidR="00B31485" w:rsidRPr="00AA5455" w:rsidRDefault="00B31485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 xml:space="preserve">    ondan: </w:t>
            </w:r>
          </w:p>
          <w:p w14:paraId="760DB61A" w14:textId="77777777" w:rsidR="00B31485" w:rsidRPr="00AA5455" w:rsidRDefault="00B31485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 xml:space="preserve">    tranzit ötürülmə (ölkədaxili)</w:t>
            </w:r>
          </w:p>
        </w:tc>
        <w:tc>
          <w:tcPr>
            <w:tcW w:w="853" w:type="dxa"/>
            <w:vAlign w:val="center"/>
          </w:tcPr>
          <w:p w14:paraId="070FF1F8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26</w:t>
            </w:r>
          </w:p>
        </w:tc>
        <w:tc>
          <w:tcPr>
            <w:tcW w:w="1134" w:type="dxa"/>
          </w:tcPr>
          <w:p w14:paraId="09C26793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020C39E3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2A1577E2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14A4D859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130C7E24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614FDA35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</w:tcPr>
          <w:p w14:paraId="4F7306C2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7F63BE3D" w14:textId="77777777" w:rsidTr="007525C3">
        <w:trPr>
          <w:trHeight w:val="392"/>
        </w:trPr>
        <w:tc>
          <w:tcPr>
            <w:tcW w:w="2975" w:type="dxa"/>
            <w:vAlign w:val="bottom"/>
          </w:tcPr>
          <w:p w14:paraId="7A5B589C" w14:textId="316B87EC" w:rsidR="00B31485" w:rsidRPr="00AA5455" w:rsidRDefault="00B31485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digər</w:t>
            </w:r>
          </w:p>
        </w:tc>
        <w:tc>
          <w:tcPr>
            <w:tcW w:w="853" w:type="dxa"/>
            <w:vAlign w:val="bottom"/>
          </w:tcPr>
          <w:p w14:paraId="1D63573A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27</w:t>
            </w:r>
          </w:p>
        </w:tc>
        <w:tc>
          <w:tcPr>
            <w:tcW w:w="1134" w:type="dxa"/>
          </w:tcPr>
          <w:p w14:paraId="07161DF9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76887B06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6CE47D67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14ABCBBC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1DB3B3C1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134" w:type="dxa"/>
          </w:tcPr>
          <w:p w14:paraId="1203BF65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</w:tcPr>
          <w:p w14:paraId="34D235B9" w14:textId="77777777" w:rsidR="00B31485" w:rsidRPr="00AA5455" w:rsidRDefault="00B31485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</w:tbl>
    <w:p w14:paraId="6501A1F4" w14:textId="77777777" w:rsidR="0065765F" w:rsidRPr="00AA5455" w:rsidRDefault="0065765F" w:rsidP="00721CD1">
      <w:pPr>
        <w:spacing w:before="60" w:after="60"/>
        <w:rPr>
          <w:rFonts w:ascii="Arial" w:hAnsi="Arial" w:cs="Arial"/>
          <w:b/>
          <w:color w:val="000000" w:themeColor="text1"/>
          <w:sz w:val="14"/>
          <w:szCs w:val="14"/>
          <w:lang w:val="az-Latn-AZ"/>
        </w:rPr>
      </w:pPr>
    </w:p>
    <w:p w14:paraId="0A8D2588" w14:textId="5C43255C" w:rsidR="00CB7F74" w:rsidRPr="00AA5455" w:rsidRDefault="00CB7F74" w:rsidP="00CB7F74">
      <w:pPr>
        <w:spacing w:before="60" w:after="60"/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</w:pPr>
      <w:r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  </w:t>
      </w:r>
    </w:p>
    <w:p w14:paraId="16FD268C" w14:textId="77777777" w:rsidR="00296B71" w:rsidRPr="00AA5455" w:rsidRDefault="00296B71" w:rsidP="00CB7F74">
      <w:pPr>
        <w:spacing w:before="60" w:after="60"/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</w:pPr>
    </w:p>
    <w:p w14:paraId="77490885" w14:textId="1127D3CE" w:rsidR="00CB7F74" w:rsidRPr="00AA5455" w:rsidRDefault="00CB7F74" w:rsidP="00CB7F74">
      <w:pPr>
        <w:spacing w:before="60" w:after="60"/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</w:pPr>
      <w:r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                       III bölmə. İstilik enerjisinin istehsalı və hərəkəti, Qkal  </w:t>
      </w:r>
    </w:p>
    <w:p w14:paraId="49029F7B" w14:textId="77777777" w:rsidR="00092887" w:rsidRPr="00AA5455" w:rsidRDefault="00092887" w:rsidP="00CB7F74">
      <w:pPr>
        <w:spacing w:before="60" w:after="60"/>
        <w:rPr>
          <w:rFonts w:ascii="Arial" w:hAnsi="Arial" w:cs="Arial"/>
          <w:b/>
          <w:color w:val="000000" w:themeColor="text1"/>
          <w:sz w:val="10"/>
          <w:szCs w:val="10"/>
          <w:lang w:val="az-Latn-AZ"/>
        </w:rPr>
      </w:pPr>
    </w:p>
    <w:tbl>
      <w:tblPr>
        <w:tblStyle w:val="TableGrid"/>
        <w:tblW w:w="0" w:type="auto"/>
        <w:tblInd w:w="1087" w:type="dxa"/>
        <w:tblLook w:val="04A0" w:firstRow="1" w:lastRow="0" w:firstColumn="1" w:lastColumn="0" w:noHBand="0" w:noVBand="1"/>
      </w:tblPr>
      <w:tblGrid>
        <w:gridCol w:w="6091"/>
        <w:gridCol w:w="1275"/>
        <w:gridCol w:w="1560"/>
      </w:tblGrid>
      <w:tr w:rsidR="00AA5455" w:rsidRPr="00AA5455" w14:paraId="14E236AB" w14:textId="77777777" w:rsidTr="00CB7F74">
        <w:tc>
          <w:tcPr>
            <w:tcW w:w="6091" w:type="dxa"/>
            <w:vAlign w:val="center"/>
          </w:tcPr>
          <w:p w14:paraId="14F61250" w14:textId="1AD85883" w:rsidR="00280B04" w:rsidRPr="00AA5455" w:rsidRDefault="00280B04" w:rsidP="00CB7F74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Göstəricinin adı</w:t>
            </w:r>
          </w:p>
        </w:tc>
        <w:tc>
          <w:tcPr>
            <w:tcW w:w="1275" w:type="dxa"/>
          </w:tcPr>
          <w:p w14:paraId="3F293F09" w14:textId="5BE6240D" w:rsidR="00280B04" w:rsidRPr="00AA5455" w:rsidRDefault="00280B04" w:rsidP="00CB7F74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Sətrin kodu</w:t>
            </w:r>
          </w:p>
        </w:tc>
        <w:tc>
          <w:tcPr>
            <w:tcW w:w="1560" w:type="dxa"/>
          </w:tcPr>
          <w:p w14:paraId="2C640A0C" w14:textId="06210EF1" w:rsidR="00280B04" w:rsidRPr="00AA5455" w:rsidRDefault="00376DDA" w:rsidP="00CB7F74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Göstəricinin həcmi</w:t>
            </w:r>
          </w:p>
        </w:tc>
      </w:tr>
      <w:tr w:rsidR="00AA5455" w:rsidRPr="00AA5455" w14:paraId="2BB4A7B5" w14:textId="77777777" w:rsidTr="00CB7F74">
        <w:tc>
          <w:tcPr>
            <w:tcW w:w="6091" w:type="dxa"/>
          </w:tcPr>
          <w:p w14:paraId="5D169007" w14:textId="2684307D" w:rsidR="002737BF" w:rsidRPr="00AA5455" w:rsidRDefault="002737BF" w:rsidP="009D0326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A</w:t>
            </w:r>
          </w:p>
        </w:tc>
        <w:tc>
          <w:tcPr>
            <w:tcW w:w="1275" w:type="dxa"/>
          </w:tcPr>
          <w:p w14:paraId="45A04DC2" w14:textId="3844F344" w:rsidR="002737BF" w:rsidRPr="00AA5455" w:rsidRDefault="002737BF" w:rsidP="009D0326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B</w:t>
            </w:r>
          </w:p>
        </w:tc>
        <w:tc>
          <w:tcPr>
            <w:tcW w:w="1560" w:type="dxa"/>
          </w:tcPr>
          <w:p w14:paraId="31D3F6ED" w14:textId="483558F6" w:rsidR="002737BF" w:rsidRPr="00AA5455" w:rsidRDefault="002737BF" w:rsidP="009D0326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1</w:t>
            </w:r>
          </w:p>
        </w:tc>
      </w:tr>
      <w:tr w:rsidR="00AA5455" w:rsidRPr="00AA5455" w14:paraId="5361EAC6" w14:textId="77777777" w:rsidTr="00CB7F74">
        <w:trPr>
          <w:trHeight w:val="198"/>
        </w:trPr>
        <w:tc>
          <w:tcPr>
            <w:tcW w:w="6091" w:type="dxa"/>
            <w:vAlign w:val="center"/>
          </w:tcPr>
          <w:p w14:paraId="76943F9C" w14:textId="0A778269" w:rsidR="000F697F" w:rsidRPr="00AA5455" w:rsidRDefault="000F697F" w:rsidP="000F697F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İstilik enerjisinin istehsalı</w:t>
            </w:r>
          </w:p>
        </w:tc>
        <w:tc>
          <w:tcPr>
            <w:tcW w:w="1275" w:type="dxa"/>
            <w:vAlign w:val="center"/>
          </w:tcPr>
          <w:p w14:paraId="30592A53" w14:textId="14B0D3D3" w:rsidR="000F697F" w:rsidRPr="00AA5455" w:rsidRDefault="000F697F" w:rsidP="000F697F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28</w:t>
            </w:r>
          </w:p>
        </w:tc>
        <w:tc>
          <w:tcPr>
            <w:tcW w:w="1560" w:type="dxa"/>
          </w:tcPr>
          <w:p w14:paraId="67B9864B" w14:textId="77777777" w:rsidR="000F697F" w:rsidRPr="00AA5455" w:rsidRDefault="000F697F" w:rsidP="000F697F">
            <w:pPr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6993E687" w14:textId="77777777" w:rsidTr="00CB7F74">
        <w:tc>
          <w:tcPr>
            <w:tcW w:w="6091" w:type="dxa"/>
            <w:vAlign w:val="center"/>
          </w:tcPr>
          <w:p w14:paraId="4D393A43" w14:textId="0921F022" w:rsidR="000F697F" w:rsidRPr="00AA5455" w:rsidRDefault="000F697F" w:rsidP="000F697F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 xml:space="preserve">     ondan: </w:t>
            </w: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 xml:space="preserve">istilik nasosları vasitəsilə </w:t>
            </w:r>
          </w:p>
        </w:tc>
        <w:tc>
          <w:tcPr>
            <w:tcW w:w="1275" w:type="dxa"/>
            <w:vAlign w:val="center"/>
          </w:tcPr>
          <w:p w14:paraId="277D0850" w14:textId="49864F89" w:rsidR="000F697F" w:rsidRPr="00AA5455" w:rsidRDefault="000F697F" w:rsidP="000F697F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29</w:t>
            </w:r>
          </w:p>
        </w:tc>
        <w:tc>
          <w:tcPr>
            <w:tcW w:w="1560" w:type="dxa"/>
          </w:tcPr>
          <w:p w14:paraId="02B4B517" w14:textId="77777777" w:rsidR="000F697F" w:rsidRPr="00AA5455" w:rsidRDefault="000F697F" w:rsidP="000F697F">
            <w:pPr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63331F91" w14:textId="77777777" w:rsidTr="00CB7F74">
        <w:tc>
          <w:tcPr>
            <w:tcW w:w="6091" w:type="dxa"/>
            <w:vAlign w:val="center"/>
          </w:tcPr>
          <w:p w14:paraId="0195A9BB" w14:textId="198F0CF2" w:rsidR="000F697F" w:rsidRPr="00AA5455" w:rsidRDefault="000F697F" w:rsidP="000F697F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Daxili tələbat üçün istifadə olunmuş istilik enerjisi</w:t>
            </w:r>
          </w:p>
        </w:tc>
        <w:tc>
          <w:tcPr>
            <w:tcW w:w="1275" w:type="dxa"/>
            <w:vAlign w:val="center"/>
          </w:tcPr>
          <w:p w14:paraId="659D10D8" w14:textId="3D7481BA" w:rsidR="000F697F" w:rsidRPr="00AA5455" w:rsidRDefault="000F697F" w:rsidP="000F697F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30</w:t>
            </w:r>
          </w:p>
        </w:tc>
        <w:tc>
          <w:tcPr>
            <w:tcW w:w="1560" w:type="dxa"/>
          </w:tcPr>
          <w:p w14:paraId="559C2B39" w14:textId="77777777" w:rsidR="000F697F" w:rsidRPr="00AA5455" w:rsidRDefault="000F697F" w:rsidP="000F697F">
            <w:pPr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26506975" w14:textId="77777777" w:rsidTr="00CB7F74">
        <w:trPr>
          <w:trHeight w:val="242"/>
        </w:trPr>
        <w:tc>
          <w:tcPr>
            <w:tcW w:w="6091" w:type="dxa"/>
            <w:vAlign w:val="center"/>
          </w:tcPr>
          <w:p w14:paraId="2425825E" w14:textId="77594AB3" w:rsidR="000F697F" w:rsidRPr="00AA5455" w:rsidRDefault="000F697F" w:rsidP="000F697F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İtkilər</w:t>
            </w:r>
          </w:p>
        </w:tc>
        <w:tc>
          <w:tcPr>
            <w:tcW w:w="1275" w:type="dxa"/>
            <w:vAlign w:val="center"/>
          </w:tcPr>
          <w:p w14:paraId="4E07274A" w14:textId="03DDF0CF" w:rsidR="000F697F" w:rsidRPr="00AA5455" w:rsidRDefault="000F697F" w:rsidP="000F697F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31</w:t>
            </w:r>
          </w:p>
        </w:tc>
        <w:tc>
          <w:tcPr>
            <w:tcW w:w="1560" w:type="dxa"/>
          </w:tcPr>
          <w:p w14:paraId="037B253E" w14:textId="77777777" w:rsidR="000F697F" w:rsidRPr="00AA5455" w:rsidRDefault="000F697F" w:rsidP="000F697F">
            <w:pPr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0F697F" w:rsidRPr="00AA5455" w14:paraId="26CE2810" w14:textId="77777777" w:rsidTr="00CB7F74">
        <w:tc>
          <w:tcPr>
            <w:tcW w:w="6091" w:type="dxa"/>
            <w:vAlign w:val="center"/>
          </w:tcPr>
          <w:p w14:paraId="64BECCB2" w14:textId="58CD464E" w:rsidR="000F697F" w:rsidRPr="00AA5455" w:rsidRDefault="000F697F" w:rsidP="000F697F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İstilik enerjisinin buraxılışı</w:t>
            </w:r>
            <w:r w:rsidR="00AA63D5"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 xml:space="preserve"> (sət.</w:t>
            </w:r>
            <w:r w:rsidR="0012056E"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 xml:space="preserve"> </w:t>
            </w:r>
            <w:r w:rsidR="00AA63D5"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28</w:t>
            </w:r>
            <w:r w:rsidR="00AC79F6"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softHyphen/>
            </w:r>
            <w:r w:rsidR="00AC79F6"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</w:t>
            </w:r>
            <w:r w:rsidR="00AC79F6"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softHyphen/>
            </w:r>
            <w:r w:rsidR="00AC79F6"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softHyphen/>
            </w:r>
            <w:r w:rsidR="00AA63D5"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30</w:t>
            </w:r>
            <w:r w:rsidR="00AC79F6"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</w:t>
            </w:r>
            <w:r w:rsidR="00AA63D5"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31)</w:t>
            </w:r>
          </w:p>
        </w:tc>
        <w:tc>
          <w:tcPr>
            <w:tcW w:w="1275" w:type="dxa"/>
            <w:vAlign w:val="center"/>
          </w:tcPr>
          <w:p w14:paraId="06BFBA8F" w14:textId="692099A8" w:rsidR="000F697F" w:rsidRPr="00AA5455" w:rsidRDefault="000F697F" w:rsidP="000F697F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32</w:t>
            </w:r>
          </w:p>
        </w:tc>
        <w:tc>
          <w:tcPr>
            <w:tcW w:w="1560" w:type="dxa"/>
          </w:tcPr>
          <w:p w14:paraId="0464B707" w14:textId="77777777" w:rsidR="000F697F" w:rsidRPr="00AA5455" w:rsidRDefault="000F697F" w:rsidP="000F697F">
            <w:pPr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</w:tr>
    </w:tbl>
    <w:p w14:paraId="4A4A2994" w14:textId="4882D97B" w:rsidR="00227EE5" w:rsidRPr="00AA5455" w:rsidRDefault="00227EE5" w:rsidP="00CB7F74">
      <w:pPr>
        <w:spacing w:before="60" w:after="60"/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</w:pPr>
    </w:p>
    <w:p w14:paraId="4F397307" w14:textId="6F85EA6E" w:rsidR="00485360" w:rsidRPr="00AA5455" w:rsidRDefault="00954638" w:rsidP="00CB7F74">
      <w:pPr>
        <w:spacing w:before="60" w:after="60"/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</w:pPr>
      <w:r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                </w:t>
      </w:r>
      <w:r w:rsidR="00CB7F74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IV bölmə. </w:t>
      </w:r>
      <w:r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 </w:t>
      </w:r>
      <w:r w:rsidR="00CB7F74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>Ötürücü elektrik şəbəkəsi (ÖEŞ) vasitəsilə e</w:t>
      </w:r>
      <w:r w:rsidR="007D1A55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lektrik </w:t>
      </w:r>
      <w:r w:rsidR="00D97157" w:rsidRPr="00AA5455">
        <w:rPr>
          <w:rFonts w:ascii="Arial" w:hAnsi="Arial" w:cs="Arial"/>
          <w:b/>
          <w:bCs/>
          <w:color w:val="000000" w:themeColor="text1"/>
          <w:sz w:val="24"/>
          <w:szCs w:val="24"/>
          <w:lang w:val="az-Latn-AZ"/>
        </w:rPr>
        <w:t>enerjisinin</w:t>
      </w:r>
      <w:r w:rsidR="00D97157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 </w:t>
      </w:r>
    </w:p>
    <w:p w14:paraId="27F7C7AE" w14:textId="1571CBB0" w:rsidR="00E140E8" w:rsidRPr="00AA5455" w:rsidRDefault="00485360" w:rsidP="00E140E8">
      <w:pPr>
        <w:spacing w:before="60" w:after="60"/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</w:pPr>
      <w:r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 </w:t>
      </w:r>
      <w:r w:rsidR="001F73E7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                                </w:t>
      </w:r>
      <w:r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 </w:t>
      </w:r>
      <w:r w:rsidR="00D97157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>ötürülməsi</w:t>
      </w:r>
      <w:r w:rsidR="00CB7F74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>,</w:t>
      </w:r>
      <w:r w:rsidR="00D26878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 </w:t>
      </w:r>
      <w:r w:rsidR="007D1A55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min </w:t>
      </w:r>
      <w:r w:rsidR="00E140E8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>kVt·st</w:t>
      </w:r>
    </w:p>
    <w:p w14:paraId="616A6CB6" w14:textId="77777777" w:rsidR="00092887" w:rsidRPr="00AA5455" w:rsidRDefault="00092887" w:rsidP="00485360">
      <w:pPr>
        <w:spacing w:before="60" w:after="60"/>
        <w:ind w:left="1416" w:firstLine="708"/>
        <w:rPr>
          <w:rFonts w:ascii="Arial" w:hAnsi="Arial" w:cs="Arial"/>
          <w:b/>
          <w:color w:val="000000" w:themeColor="text1"/>
          <w:sz w:val="10"/>
          <w:szCs w:val="10"/>
          <w:lang w:val="az-Latn-AZ"/>
        </w:rPr>
      </w:pPr>
    </w:p>
    <w:tbl>
      <w:tblPr>
        <w:tblStyle w:val="TableGrid"/>
        <w:tblW w:w="0" w:type="auto"/>
        <w:tblInd w:w="1064" w:type="dxa"/>
        <w:tblLayout w:type="fixed"/>
        <w:tblLook w:val="04A0" w:firstRow="1" w:lastRow="0" w:firstColumn="1" w:lastColumn="0" w:noHBand="0" w:noVBand="1"/>
      </w:tblPr>
      <w:tblGrid>
        <w:gridCol w:w="579"/>
        <w:gridCol w:w="17"/>
        <w:gridCol w:w="1384"/>
        <w:gridCol w:w="1361"/>
        <w:gridCol w:w="2800"/>
        <w:gridCol w:w="1276"/>
        <w:gridCol w:w="1559"/>
      </w:tblGrid>
      <w:tr w:rsidR="00AA5455" w:rsidRPr="00AA5455" w14:paraId="6B99C934" w14:textId="77777777" w:rsidTr="007525C3">
        <w:tc>
          <w:tcPr>
            <w:tcW w:w="6141" w:type="dxa"/>
            <w:gridSpan w:val="5"/>
          </w:tcPr>
          <w:p w14:paraId="46079443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Göstəricinin adı</w:t>
            </w:r>
          </w:p>
        </w:tc>
        <w:tc>
          <w:tcPr>
            <w:tcW w:w="1276" w:type="dxa"/>
          </w:tcPr>
          <w:p w14:paraId="2BCF9E71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Sətrin kodu</w:t>
            </w:r>
          </w:p>
        </w:tc>
        <w:tc>
          <w:tcPr>
            <w:tcW w:w="1559" w:type="dxa"/>
          </w:tcPr>
          <w:p w14:paraId="56FE0F32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Göstəricinin həcmi</w:t>
            </w:r>
          </w:p>
        </w:tc>
      </w:tr>
      <w:tr w:rsidR="00AA5455" w:rsidRPr="00AA5455" w14:paraId="0FA91472" w14:textId="77777777" w:rsidTr="007525C3">
        <w:trPr>
          <w:trHeight w:val="292"/>
        </w:trPr>
        <w:tc>
          <w:tcPr>
            <w:tcW w:w="6141" w:type="dxa"/>
            <w:gridSpan w:val="5"/>
          </w:tcPr>
          <w:p w14:paraId="05C8BA25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A</w:t>
            </w:r>
          </w:p>
        </w:tc>
        <w:tc>
          <w:tcPr>
            <w:tcW w:w="1276" w:type="dxa"/>
          </w:tcPr>
          <w:p w14:paraId="0099C070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B</w:t>
            </w:r>
          </w:p>
        </w:tc>
        <w:tc>
          <w:tcPr>
            <w:tcW w:w="1559" w:type="dxa"/>
          </w:tcPr>
          <w:p w14:paraId="2578357F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1</w:t>
            </w:r>
          </w:p>
        </w:tc>
      </w:tr>
      <w:tr w:rsidR="00AA5455" w:rsidRPr="00AA5455" w14:paraId="771CC445" w14:textId="77777777" w:rsidTr="0012056E">
        <w:trPr>
          <w:trHeight w:val="379"/>
        </w:trPr>
        <w:tc>
          <w:tcPr>
            <w:tcW w:w="6141" w:type="dxa"/>
            <w:gridSpan w:val="5"/>
            <w:vAlign w:val="bottom"/>
          </w:tcPr>
          <w:p w14:paraId="64820715" w14:textId="77777777" w:rsidR="000F697F" w:rsidRPr="00AA5455" w:rsidRDefault="000F697F" w:rsidP="0012056E">
            <w:pPr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ÖEŞ-ə daxil olan elektrik enerjisi, cəmi (sət. 34+35+36)</w:t>
            </w:r>
          </w:p>
        </w:tc>
        <w:tc>
          <w:tcPr>
            <w:tcW w:w="1276" w:type="dxa"/>
            <w:vAlign w:val="bottom"/>
          </w:tcPr>
          <w:p w14:paraId="6B569285" w14:textId="77777777" w:rsidR="000F697F" w:rsidRPr="00AA5455" w:rsidRDefault="000F697F" w:rsidP="0012056E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33</w:t>
            </w:r>
          </w:p>
        </w:tc>
        <w:tc>
          <w:tcPr>
            <w:tcW w:w="1559" w:type="dxa"/>
          </w:tcPr>
          <w:p w14:paraId="733FF166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5D513621" w14:textId="77777777" w:rsidTr="007525C3">
        <w:tc>
          <w:tcPr>
            <w:tcW w:w="596" w:type="dxa"/>
            <w:gridSpan w:val="2"/>
            <w:vMerge w:val="restart"/>
            <w:textDirection w:val="btLr"/>
          </w:tcPr>
          <w:p w14:paraId="25A292C3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o cümlədən:</w:t>
            </w:r>
          </w:p>
        </w:tc>
        <w:tc>
          <w:tcPr>
            <w:tcW w:w="5545" w:type="dxa"/>
            <w:gridSpan w:val="3"/>
            <w:vAlign w:val="center"/>
          </w:tcPr>
          <w:p w14:paraId="68E51AE1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istehsalçılardan</w:t>
            </w:r>
          </w:p>
        </w:tc>
        <w:tc>
          <w:tcPr>
            <w:tcW w:w="1276" w:type="dxa"/>
            <w:vAlign w:val="center"/>
          </w:tcPr>
          <w:p w14:paraId="384513FD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34</w:t>
            </w:r>
          </w:p>
        </w:tc>
        <w:tc>
          <w:tcPr>
            <w:tcW w:w="1559" w:type="dxa"/>
          </w:tcPr>
          <w:p w14:paraId="4D1C9A1D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781D12B4" w14:textId="77777777" w:rsidTr="007525C3">
        <w:tc>
          <w:tcPr>
            <w:tcW w:w="596" w:type="dxa"/>
            <w:gridSpan w:val="2"/>
            <w:vMerge/>
          </w:tcPr>
          <w:p w14:paraId="0F9689E6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5545" w:type="dxa"/>
            <w:gridSpan w:val="3"/>
            <w:vAlign w:val="center"/>
          </w:tcPr>
          <w:p w14:paraId="1D350457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digər ötürücü elektrik şəbəkələrindən</w:t>
            </w:r>
          </w:p>
        </w:tc>
        <w:tc>
          <w:tcPr>
            <w:tcW w:w="1276" w:type="dxa"/>
            <w:vAlign w:val="center"/>
          </w:tcPr>
          <w:p w14:paraId="15F43189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35</w:t>
            </w:r>
          </w:p>
        </w:tc>
        <w:tc>
          <w:tcPr>
            <w:tcW w:w="1559" w:type="dxa"/>
          </w:tcPr>
          <w:p w14:paraId="541D0386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32945D13" w14:textId="77777777" w:rsidTr="007525C3">
        <w:tc>
          <w:tcPr>
            <w:tcW w:w="596" w:type="dxa"/>
            <w:gridSpan w:val="2"/>
            <w:vMerge/>
          </w:tcPr>
          <w:p w14:paraId="0E637A3B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5545" w:type="dxa"/>
            <w:gridSpan w:val="3"/>
            <w:vAlign w:val="center"/>
          </w:tcPr>
          <w:p w14:paraId="1954E035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idxal - cəmi</w:t>
            </w:r>
          </w:p>
        </w:tc>
        <w:tc>
          <w:tcPr>
            <w:tcW w:w="1276" w:type="dxa"/>
            <w:vAlign w:val="center"/>
          </w:tcPr>
          <w:p w14:paraId="682A22A0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36</w:t>
            </w:r>
          </w:p>
        </w:tc>
        <w:tc>
          <w:tcPr>
            <w:tcW w:w="1559" w:type="dxa"/>
          </w:tcPr>
          <w:p w14:paraId="337F3801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038D2D72" w14:textId="77777777" w:rsidTr="007525C3">
        <w:tc>
          <w:tcPr>
            <w:tcW w:w="596" w:type="dxa"/>
            <w:gridSpan w:val="2"/>
            <w:vMerge/>
          </w:tcPr>
          <w:p w14:paraId="00C36C29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84" w:type="dxa"/>
            <w:vMerge w:val="restart"/>
          </w:tcPr>
          <w:p w14:paraId="64191498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  <w:p w14:paraId="3137F1CC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  <w:p w14:paraId="4A43F799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o cümlədən ölkələr üzrə:</w:t>
            </w:r>
          </w:p>
        </w:tc>
        <w:tc>
          <w:tcPr>
            <w:tcW w:w="4161" w:type="dxa"/>
            <w:gridSpan w:val="2"/>
            <w:vAlign w:val="center"/>
          </w:tcPr>
          <w:p w14:paraId="2C7E9647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Rusiya</w:t>
            </w:r>
          </w:p>
        </w:tc>
        <w:tc>
          <w:tcPr>
            <w:tcW w:w="1276" w:type="dxa"/>
            <w:vAlign w:val="center"/>
          </w:tcPr>
          <w:p w14:paraId="0F57F8A3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37</w:t>
            </w:r>
          </w:p>
        </w:tc>
        <w:tc>
          <w:tcPr>
            <w:tcW w:w="1559" w:type="dxa"/>
          </w:tcPr>
          <w:p w14:paraId="3CEA4CB2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780BA12C" w14:textId="77777777" w:rsidTr="007525C3">
        <w:tc>
          <w:tcPr>
            <w:tcW w:w="596" w:type="dxa"/>
            <w:gridSpan w:val="2"/>
            <w:vMerge/>
          </w:tcPr>
          <w:p w14:paraId="5A152DA7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84" w:type="dxa"/>
            <w:vMerge/>
          </w:tcPr>
          <w:p w14:paraId="79854531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161" w:type="dxa"/>
            <w:gridSpan w:val="2"/>
            <w:vAlign w:val="center"/>
          </w:tcPr>
          <w:p w14:paraId="08BC6DBA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Türkiyə</w:t>
            </w:r>
          </w:p>
        </w:tc>
        <w:tc>
          <w:tcPr>
            <w:tcW w:w="1276" w:type="dxa"/>
            <w:vAlign w:val="center"/>
          </w:tcPr>
          <w:p w14:paraId="3FCA350A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38</w:t>
            </w:r>
          </w:p>
        </w:tc>
        <w:tc>
          <w:tcPr>
            <w:tcW w:w="1559" w:type="dxa"/>
          </w:tcPr>
          <w:p w14:paraId="4B618A83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545E9FEA" w14:textId="77777777" w:rsidTr="007525C3">
        <w:tc>
          <w:tcPr>
            <w:tcW w:w="596" w:type="dxa"/>
            <w:gridSpan w:val="2"/>
            <w:vMerge/>
          </w:tcPr>
          <w:p w14:paraId="7133102A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84" w:type="dxa"/>
            <w:vMerge/>
          </w:tcPr>
          <w:p w14:paraId="4F000CC6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161" w:type="dxa"/>
            <w:gridSpan w:val="2"/>
            <w:vAlign w:val="center"/>
          </w:tcPr>
          <w:p w14:paraId="4FF6E8F6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İran</w:t>
            </w:r>
          </w:p>
        </w:tc>
        <w:tc>
          <w:tcPr>
            <w:tcW w:w="1276" w:type="dxa"/>
            <w:vAlign w:val="center"/>
          </w:tcPr>
          <w:p w14:paraId="4E5407D3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39</w:t>
            </w:r>
          </w:p>
        </w:tc>
        <w:tc>
          <w:tcPr>
            <w:tcW w:w="1559" w:type="dxa"/>
          </w:tcPr>
          <w:p w14:paraId="08BCF70F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265B4303" w14:textId="77777777" w:rsidTr="007525C3">
        <w:tc>
          <w:tcPr>
            <w:tcW w:w="596" w:type="dxa"/>
            <w:gridSpan w:val="2"/>
            <w:vMerge/>
          </w:tcPr>
          <w:p w14:paraId="4D29A6F4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84" w:type="dxa"/>
            <w:vMerge/>
          </w:tcPr>
          <w:p w14:paraId="51F6BB67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161" w:type="dxa"/>
            <w:gridSpan w:val="2"/>
            <w:vAlign w:val="center"/>
          </w:tcPr>
          <w:p w14:paraId="01803351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Gürcüstan</w:t>
            </w:r>
          </w:p>
        </w:tc>
        <w:tc>
          <w:tcPr>
            <w:tcW w:w="1276" w:type="dxa"/>
            <w:vAlign w:val="center"/>
          </w:tcPr>
          <w:p w14:paraId="2E3D562F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40</w:t>
            </w:r>
          </w:p>
        </w:tc>
        <w:tc>
          <w:tcPr>
            <w:tcW w:w="1559" w:type="dxa"/>
          </w:tcPr>
          <w:p w14:paraId="022025EA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237C8E93" w14:textId="77777777" w:rsidTr="007525C3">
        <w:tc>
          <w:tcPr>
            <w:tcW w:w="596" w:type="dxa"/>
            <w:gridSpan w:val="2"/>
            <w:vMerge/>
          </w:tcPr>
          <w:p w14:paraId="16268061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84" w:type="dxa"/>
            <w:vMerge/>
          </w:tcPr>
          <w:p w14:paraId="5E17D780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161" w:type="dxa"/>
            <w:gridSpan w:val="2"/>
            <w:vAlign w:val="center"/>
          </w:tcPr>
          <w:p w14:paraId="53B32BEB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digər ölkələrdən tranzitlə</w:t>
            </w:r>
          </w:p>
        </w:tc>
        <w:tc>
          <w:tcPr>
            <w:tcW w:w="1276" w:type="dxa"/>
            <w:vAlign w:val="center"/>
          </w:tcPr>
          <w:p w14:paraId="1BA8B36F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41</w:t>
            </w:r>
          </w:p>
        </w:tc>
        <w:tc>
          <w:tcPr>
            <w:tcW w:w="1559" w:type="dxa"/>
          </w:tcPr>
          <w:p w14:paraId="31F873BB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08A84A02" w14:textId="77777777" w:rsidTr="007525C3">
        <w:trPr>
          <w:trHeight w:val="310"/>
        </w:trPr>
        <w:tc>
          <w:tcPr>
            <w:tcW w:w="596" w:type="dxa"/>
            <w:gridSpan w:val="2"/>
            <w:vMerge/>
          </w:tcPr>
          <w:p w14:paraId="7C76555F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84" w:type="dxa"/>
            <w:vMerge/>
          </w:tcPr>
          <w:p w14:paraId="62B611A6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61" w:type="dxa"/>
            <w:vMerge w:val="restart"/>
            <w:vAlign w:val="center"/>
          </w:tcPr>
          <w:p w14:paraId="7DCFFC1F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o cümlədən:</w:t>
            </w:r>
          </w:p>
        </w:tc>
        <w:tc>
          <w:tcPr>
            <w:tcW w:w="2800" w:type="dxa"/>
            <w:vAlign w:val="center"/>
          </w:tcPr>
          <w:p w14:paraId="2F0823E7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6562B75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42</w:t>
            </w:r>
          </w:p>
        </w:tc>
        <w:tc>
          <w:tcPr>
            <w:tcW w:w="1559" w:type="dxa"/>
          </w:tcPr>
          <w:p w14:paraId="12CE1FD8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5C4E7E3F" w14:textId="77777777" w:rsidTr="007525C3">
        <w:trPr>
          <w:trHeight w:val="230"/>
        </w:trPr>
        <w:tc>
          <w:tcPr>
            <w:tcW w:w="596" w:type="dxa"/>
            <w:gridSpan w:val="2"/>
            <w:vMerge/>
          </w:tcPr>
          <w:p w14:paraId="3B2BEC78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84" w:type="dxa"/>
            <w:vMerge/>
          </w:tcPr>
          <w:p w14:paraId="1F1B84D9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61" w:type="dxa"/>
            <w:vMerge/>
          </w:tcPr>
          <w:p w14:paraId="7DC436B8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800" w:type="dxa"/>
          </w:tcPr>
          <w:p w14:paraId="6B743264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3BE28C7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43</w:t>
            </w:r>
          </w:p>
        </w:tc>
        <w:tc>
          <w:tcPr>
            <w:tcW w:w="1559" w:type="dxa"/>
          </w:tcPr>
          <w:p w14:paraId="112F3D47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6ACED822" w14:textId="77777777" w:rsidTr="007525C3">
        <w:trPr>
          <w:trHeight w:val="306"/>
        </w:trPr>
        <w:tc>
          <w:tcPr>
            <w:tcW w:w="596" w:type="dxa"/>
            <w:gridSpan w:val="2"/>
            <w:vMerge/>
          </w:tcPr>
          <w:p w14:paraId="4A4E0C3B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84" w:type="dxa"/>
            <w:vMerge/>
          </w:tcPr>
          <w:p w14:paraId="2F380901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61" w:type="dxa"/>
            <w:vMerge/>
          </w:tcPr>
          <w:p w14:paraId="13BE2F7A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800" w:type="dxa"/>
          </w:tcPr>
          <w:p w14:paraId="02301312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958526A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44</w:t>
            </w:r>
          </w:p>
        </w:tc>
        <w:tc>
          <w:tcPr>
            <w:tcW w:w="1559" w:type="dxa"/>
          </w:tcPr>
          <w:p w14:paraId="1C5E5AD1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35F3F52F" w14:textId="77777777" w:rsidTr="007525C3">
        <w:tc>
          <w:tcPr>
            <w:tcW w:w="596" w:type="dxa"/>
            <w:gridSpan w:val="2"/>
            <w:vMerge/>
          </w:tcPr>
          <w:p w14:paraId="1C46879A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84" w:type="dxa"/>
            <w:vMerge/>
          </w:tcPr>
          <w:p w14:paraId="58CCE8C0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61" w:type="dxa"/>
            <w:vMerge/>
          </w:tcPr>
          <w:p w14:paraId="4809E45E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800" w:type="dxa"/>
          </w:tcPr>
          <w:p w14:paraId="3E8AC317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C6B1422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45</w:t>
            </w:r>
          </w:p>
        </w:tc>
        <w:tc>
          <w:tcPr>
            <w:tcW w:w="1559" w:type="dxa"/>
          </w:tcPr>
          <w:p w14:paraId="62F040D4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70172CD2" w14:textId="77777777" w:rsidTr="007525C3">
        <w:tc>
          <w:tcPr>
            <w:tcW w:w="596" w:type="dxa"/>
            <w:gridSpan w:val="2"/>
            <w:vMerge/>
          </w:tcPr>
          <w:p w14:paraId="6B11E2B0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84" w:type="dxa"/>
            <w:vMerge/>
          </w:tcPr>
          <w:p w14:paraId="2832793E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61" w:type="dxa"/>
            <w:vMerge/>
          </w:tcPr>
          <w:p w14:paraId="33620A61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800" w:type="dxa"/>
          </w:tcPr>
          <w:p w14:paraId="5334F052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0F465C3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46</w:t>
            </w:r>
          </w:p>
        </w:tc>
        <w:tc>
          <w:tcPr>
            <w:tcW w:w="1559" w:type="dxa"/>
          </w:tcPr>
          <w:p w14:paraId="2AF0B9DD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6C717C20" w14:textId="77777777" w:rsidTr="007525C3">
        <w:tc>
          <w:tcPr>
            <w:tcW w:w="6141" w:type="dxa"/>
            <w:gridSpan w:val="5"/>
            <w:vAlign w:val="center"/>
          </w:tcPr>
          <w:p w14:paraId="441F76D0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ÖEŞ-də elektrik enerjisinin xüsusi sərfi</w:t>
            </w:r>
          </w:p>
        </w:tc>
        <w:tc>
          <w:tcPr>
            <w:tcW w:w="1276" w:type="dxa"/>
            <w:vAlign w:val="center"/>
          </w:tcPr>
          <w:p w14:paraId="061DF397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47</w:t>
            </w:r>
          </w:p>
        </w:tc>
        <w:tc>
          <w:tcPr>
            <w:tcW w:w="1559" w:type="dxa"/>
          </w:tcPr>
          <w:p w14:paraId="46169C28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1F870EAB" w14:textId="77777777" w:rsidTr="007525C3">
        <w:tc>
          <w:tcPr>
            <w:tcW w:w="6141" w:type="dxa"/>
            <w:gridSpan w:val="5"/>
            <w:vAlign w:val="center"/>
          </w:tcPr>
          <w:p w14:paraId="58B3D069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ÖEŞ-də elektrik enerjisinin texnoloji itkiləri</w:t>
            </w:r>
          </w:p>
        </w:tc>
        <w:tc>
          <w:tcPr>
            <w:tcW w:w="1276" w:type="dxa"/>
            <w:vAlign w:val="center"/>
          </w:tcPr>
          <w:p w14:paraId="054F1E7F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48</w:t>
            </w:r>
          </w:p>
        </w:tc>
        <w:tc>
          <w:tcPr>
            <w:tcW w:w="1559" w:type="dxa"/>
            <w:vAlign w:val="center"/>
          </w:tcPr>
          <w:p w14:paraId="47519327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773B6E68" w14:textId="77777777" w:rsidTr="007525C3">
        <w:tc>
          <w:tcPr>
            <w:tcW w:w="6141" w:type="dxa"/>
            <w:gridSpan w:val="5"/>
            <w:vAlign w:val="center"/>
          </w:tcPr>
          <w:p w14:paraId="1B4A853F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ÖEŞ-in faydalı buraxılışı - cəmi (sət.50+52+53+54)</w:t>
            </w:r>
          </w:p>
        </w:tc>
        <w:tc>
          <w:tcPr>
            <w:tcW w:w="1276" w:type="dxa"/>
            <w:vAlign w:val="center"/>
          </w:tcPr>
          <w:p w14:paraId="14E69489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49</w:t>
            </w:r>
          </w:p>
        </w:tc>
        <w:tc>
          <w:tcPr>
            <w:tcW w:w="1559" w:type="dxa"/>
            <w:vAlign w:val="center"/>
          </w:tcPr>
          <w:p w14:paraId="6CDD0CA8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45F5A8B1" w14:textId="77777777" w:rsidTr="007525C3">
        <w:tc>
          <w:tcPr>
            <w:tcW w:w="579" w:type="dxa"/>
            <w:vMerge w:val="restart"/>
            <w:textDirection w:val="btLr"/>
          </w:tcPr>
          <w:p w14:paraId="3E0782D8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o cümlədən:</w:t>
            </w:r>
          </w:p>
        </w:tc>
        <w:tc>
          <w:tcPr>
            <w:tcW w:w="5562" w:type="dxa"/>
            <w:gridSpan w:val="4"/>
            <w:vAlign w:val="center"/>
          </w:tcPr>
          <w:p w14:paraId="41336412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 xml:space="preserve">istehlakçılara </w:t>
            </w:r>
          </w:p>
        </w:tc>
        <w:tc>
          <w:tcPr>
            <w:tcW w:w="1276" w:type="dxa"/>
            <w:vAlign w:val="center"/>
          </w:tcPr>
          <w:p w14:paraId="6B92EAF1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50</w:t>
            </w:r>
          </w:p>
        </w:tc>
        <w:tc>
          <w:tcPr>
            <w:tcW w:w="1559" w:type="dxa"/>
            <w:vAlign w:val="center"/>
          </w:tcPr>
          <w:p w14:paraId="7E4C08AC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3CF39073" w14:textId="77777777" w:rsidTr="007525C3">
        <w:tc>
          <w:tcPr>
            <w:tcW w:w="579" w:type="dxa"/>
            <w:vMerge/>
          </w:tcPr>
          <w:p w14:paraId="7C557207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5562" w:type="dxa"/>
            <w:gridSpan w:val="4"/>
            <w:vAlign w:val="center"/>
          </w:tcPr>
          <w:p w14:paraId="75046DAD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 xml:space="preserve">             ondan: birbaşa </w:t>
            </w:r>
          </w:p>
        </w:tc>
        <w:tc>
          <w:tcPr>
            <w:tcW w:w="1276" w:type="dxa"/>
            <w:vAlign w:val="center"/>
          </w:tcPr>
          <w:p w14:paraId="45F07EDB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51</w:t>
            </w:r>
          </w:p>
        </w:tc>
        <w:tc>
          <w:tcPr>
            <w:tcW w:w="1559" w:type="dxa"/>
            <w:vAlign w:val="center"/>
          </w:tcPr>
          <w:p w14:paraId="363F7EE3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40BD1702" w14:textId="77777777" w:rsidTr="007525C3">
        <w:tc>
          <w:tcPr>
            <w:tcW w:w="579" w:type="dxa"/>
            <w:vMerge/>
          </w:tcPr>
          <w:p w14:paraId="66F95847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5562" w:type="dxa"/>
            <w:gridSpan w:val="4"/>
            <w:vAlign w:val="center"/>
          </w:tcPr>
          <w:p w14:paraId="06BC8718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 xml:space="preserve">paylayıcı elektrik şəbəkələrinə </w:t>
            </w:r>
          </w:p>
        </w:tc>
        <w:tc>
          <w:tcPr>
            <w:tcW w:w="1276" w:type="dxa"/>
            <w:vAlign w:val="center"/>
          </w:tcPr>
          <w:p w14:paraId="09975B65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52</w:t>
            </w:r>
          </w:p>
        </w:tc>
        <w:tc>
          <w:tcPr>
            <w:tcW w:w="1559" w:type="dxa"/>
            <w:vAlign w:val="center"/>
          </w:tcPr>
          <w:p w14:paraId="0E99E399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5DB655F1" w14:textId="77777777" w:rsidTr="007525C3">
        <w:tc>
          <w:tcPr>
            <w:tcW w:w="579" w:type="dxa"/>
            <w:vMerge/>
          </w:tcPr>
          <w:p w14:paraId="31288AEF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5562" w:type="dxa"/>
            <w:gridSpan w:val="4"/>
            <w:vAlign w:val="center"/>
          </w:tcPr>
          <w:p w14:paraId="7B66B92E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digər ötürücü elektrik şəbəkələrinə</w:t>
            </w:r>
          </w:p>
        </w:tc>
        <w:tc>
          <w:tcPr>
            <w:tcW w:w="1276" w:type="dxa"/>
            <w:vAlign w:val="center"/>
          </w:tcPr>
          <w:p w14:paraId="2EDB090E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53</w:t>
            </w:r>
          </w:p>
        </w:tc>
        <w:tc>
          <w:tcPr>
            <w:tcW w:w="1559" w:type="dxa"/>
            <w:vAlign w:val="center"/>
          </w:tcPr>
          <w:p w14:paraId="23F734EE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3B4B0836" w14:textId="77777777" w:rsidTr="007525C3">
        <w:tc>
          <w:tcPr>
            <w:tcW w:w="579" w:type="dxa"/>
            <w:vMerge/>
          </w:tcPr>
          <w:p w14:paraId="370BE355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5562" w:type="dxa"/>
            <w:gridSpan w:val="4"/>
            <w:vAlign w:val="center"/>
          </w:tcPr>
          <w:p w14:paraId="5E1CF31E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ixrac - cəmi</w:t>
            </w:r>
          </w:p>
        </w:tc>
        <w:tc>
          <w:tcPr>
            <w:tcW w:w="1276" w:type="dxa"/>
            <w:vAlign w:val="center"/>
          </w:tcPr>
          <w:p w14:paraId="17A7AB6E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54</w:t>
            </w:r>
          </w:p>
        </w:tc>
        <w:tc>
          <w:tcPr>
            <w:tcW w:w="1559" w:type="dxa"/>
            <w:vAlign w:val="center"/>
          </w:tcPr>
          <w:p w14:paraId="16685329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68CF33F9" w14:textId="77777777" w:rsidTr="007525C3">
        <w:tc>
          <w:tcPr>
            <w:tcW w:w="579" w:type="dxa"/>
            <w:vMerge/>
          </w:tcPr>
          <w:p w14:paraId="4886E1EC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01" w:type="dxa"/>
            <w:gridSpan w:val="2"/>
            <w:vMerge w:val="restart"/>
          </w:tcPr>
          <w:p w14:paraId="7996008F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  <w:p w14:paraId="4A8AB047" w14:textId="77777777" w:rsidR="00296B71" w:rsidRPr="00AA5455" w:rsidRDefault="00296B71" w:rsidP="007525C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  <w:p w14:paraId="660EBAA7" w14:textId="7B46146E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o cümlədən ölkələr üzrə:</w:t>
            </w:r>
          </w:p>
        </w:tc>
        <w:tc>
          <w:tcPr>
            <w:tcW w:w="4161" w:type="dxa"/>
            <w:gridSpan w:val="2"/>
            <w:vAlign w:val="center"/>
          </w:tcPr>
          <w:p w14:paraId="5E1B8E87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Rusiya</w:t>
            </w:r>
          </w:p>
        </w:tc>
        <w:tc>
          <w:tcPr>
            <w:tcW w:w="1276" w:type="dxa"/>
            <w:vAlign w:val="center"/>
          </w:tcPr>
          <w:p w14:paraId="6237C687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55</w:t>
            </w:r>
          </w:p>
        </w:tc>
        <w:tc>
          <w:tcPr>
            <w:tcW w:w="1559" w:type="dxa"/>
            <w:vAlign w:val="center"/>
          </w:tcPr>
          <w:p w14:paraId="10C8220E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0FB527F6" w14:textId="77777777" w:rsidTr="007525C3">
        <w:tc>
          <w:tcPr>
            <w:tcW w:w="579" w:type="dxa"/>
            <w:vMerge/>
          </w:tcPr>
          <w:p w14:paraId="7009BCD5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01" w:type="dxa"/>
            <w:gridSpan w:val="2"/>
            <w:vMerge/>
          </w:tcPr>
          <w:p w14:paraId="409E2E5E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161" w:type="dxa"/>
            <w:gridSpan w:val="2"/>
            <w:vAlign w:val="center"/>
          </w:tcPr>
          <w:p w14:paraId="0F6590B6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Türkiyə</w:t>
            </w:r>
          </w:p>
        </w:tc>
        <w:tc>
          <w:tcPr>
            <w:tcW w:w="1276" w:type="dxa"/>
            <w:vAlign w:val="center"/>
          </w:tcPr>
          <w:p w14:paraId="466D514F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56</w:t>
            </w:r>
          </w:p>
        </w:tc>
        <w:tc>
          <w:tcPr>
            <w:tcW w:w="1559" w:type="dxa"/>
            <w:vAlign w:val="center"/>
          </w:tcPr>
          <w:p w14:paraId="6AD53091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3D893A7E" w14:textId="77777777" w:rsidTr="007525C3">
        <w:tc>
          <w:tcPr>
            <w:tcW w:w="579" w:type="dxa"/>
            <w:vMerge/>
          </w:tcPr>
          <w:p w14:paraId="33CAB074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01" w:type="dxa"/>
            <w:gridSpan w:val="2"/>
            <w:vMerge/>
          </w:tcPr>
          <w:p w14:paraId="01E032CD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161" w:type="dxa"/>
            <w:gridSpan w:val="2"/>
            <w:vAlign w:val="center"/>
          </w:tcPr>
          <w:p w14:paraId="1109A217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 xml:space="preserve">İran </w:t>
            </w:r>
          </w:p>
        </w:tc>
        <w:tc>
          <w:tcPr>
            <w:tcW w:w="1276" w:type="dxa"/>
            <w:vAlign w:val="center"/>
          </w:tcPr>
          <w:p w14:paraId="399C0800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57</w:t>
            </w:r>
          </w:p>
        </w:tc>
        <w:tc>
          <w:tcPr>
            <w:tcW w:w="1559" w:type="dxa"/>
            <w:vAlign w:val="center"/>
          </w:tcPr>
          <w:p w14:paraId="31EBC8F5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6869A446" w14:textId="77777777" w:rsidTr="007525C3">
        <w:tc>
          <w:tcPr>
            <w:tcW w:w="579" w:type="dxa"/>
            <w:vMerge/>
          </w:tcPr>
          <w:p w14:paraId="5495C54B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01" w:type="dxa"/>
            <w:gridSpan w:val="2"/>
            <w:vMerge/>
          </w:tcPr>
          <w:p w14:paraId="10BEC011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161" w:type="dxa"/>
            <w:gridSpan w:val="2"/>
            <w:vAlign w:val="center"/>
          </w:tcPr>
          <w:p w14:paraId="00DAFC49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Gürcüstan</w:t>
            </w:r>
          </w:p>
        </w:tc>
        <w:tc>
          <w:tcPr>
            <w:tcW w:w="1276" w:type="dxa"/>
            <w:vAlign w:val="center"/>
          </w:tcPr>
          <w:p w14:paraId="6C0D2128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58</w:t>
            </w:r>
          </w:p>
        </w:tc>
        <w:tc>
          <w:tcPr>
            <w:tcW w:w="1559" w:type="dxa"/>
            <w:vAlign w:val="center"/>
          </w:tcPr>
          <w:p w14:paraId="4EBDF4EA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4620D77B" w14:textId="77777777" w:rsidTr="007525C3">
        <w:tc>
          <w:tcPr>
            <w:tcW w:w="579" w:type="dxa"/>
            <w:vMerge/>
          </w:tcPr>
          <w:p w14:paraId="37D00784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01" w:type="dxa"/>
            <w:gridSpan w:val="2"/>
            <w:vMerge/>
          </w:tcPr>
          <w:p w14:paraId="42BD36FC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161" w:type="dxa"/>
            <w:gridSpan w:val="2"/>
            <w:vAlign w:val="center"/>
          </w:tcPr>
          <w:p w14:paraId="6FF327D4" w14:textId="4599786C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digər ölkələrə tranzitlə</w:t>
            </w:r>
          </w:p>
        </w:tc>
        <w:tc>
          <w:tcPr>
            <w:tcW w:w="1276" w:type="dxa"/>
            <w:vAlign w:val="center"/>
          </w:tcPr>
          <w:p w14:paraId="5F460CF6" w14:textId="77777777" w:rsidR="00296B71" w:rsidRPr="00AA5455" w:rsidRDefault="00296B71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  <w:p w14:paraId="5E4BD864" w14:textId="3EB5CB53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59</w:t>
            </w:r>
          </w:p>
        </w:tc>
        <w:tc>
          <w:tcPr>
            <w:tcW w:w="1559" w:type="dxa"/>
            <w:vAlign w:val="center"/>
          </w:tcPr>
          <w:p w14:paraId="588B0E82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  <w:p w14:paraId="1EB94F38" w14:textId="1D6C2318" w:rsidR="00296B71" w:rsidRPr="00AA5455" w:rsidRDefault="00296B71" w:rsidP="007525C3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5ED27560" w14:textId="77777777" w:rsidTr="007525C3">
        <w:tc>
          <w:tcPr>
            <w:tcW w:w="579" w:type="dxa"/>
            <w:vMerge/>
          </w:tcPr>
          <w:p w14:paraId="74F7761A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01" w:type="dxa"/>
            <w:gridSpan w:val="2"/>
            <w:vMerge/>
          </w:tcPr>
          <w:p w14:paraId="547ABD47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61" w:type="dxa"/>
            <w:vMerge w:val="restart"/>
            <w:vAlign w:val="center"/>
          </w:tcPr>
          <w:p w14:paraId="03BC3420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o cümlədən:</w:t>
            </w:r>
          </w:p>
        </w:tc>
        <w:tc>
          <w:tcPr>
            <w:tcW w:w="2800" w:type="dxa"/>
          </w:tcPr>
          <w:p w14:paraId="66284F3E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374F064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60</w:t>
            </w:r>
          </w:p>
        </w:tc>
        <w:tc>
          <w:tcPr>
            <w:tcW w:w="1559" w:type="dxa"/>
            <w:vAlign w:val="center"/>
          </w:tcPr>
          <w:p w14:paraId="2836F144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728E7BDF" w14:textId="77777777" w:rsidTr="007525C3">
        <w:tc>
          <w:tcPr>
            <w:tcW w:w="579" w:type="dxa"/>
            <w:vMerge/>
          </w:tcPr>
          <w:p w14:paraId="4AEDBC24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01" w:type="dxa"/>
            <w:gridSpan w:val="2"/>
            <w:vMerge/>
          </w:tcPr>
          <w:p w14:paraId="1D5789DF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61" w:type="dxa"/>
            <w:vMerge/>
          </w:tcPr>
          <w:p w14:paraId="4250ECDB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800" w:type="dxa"/>
          </w:tcPr>
          <w:p w14:paraId="359B53EB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2EF275A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61</w:t>
            </w:r>
          </w:p>
        </w:tc>
        <w:tc>
          <w:tcPr>
            <w:tcW w:w="1559" w:type="dxa"/>
            <w:vAlign w:val="center"/>
          </w:tcPr>
          <w:p w14:paraId="4BC57E63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235662FC" w14:textId="77777777" w:rsidTr="007525C3">
        <w:tc>
          <w:tcPr>
            <w:tcW w:w="579" w:type="dxa"/>
            <w:vMerge/>
          </w:tcPr>
          <w:p w14:paraId="5F330708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01" w:type="dxa"/>
            <w:gridSpan w:val="2"/>
            <w:vMerge/>
          </w:tcPr>
          <w:p w14:paraId="43A1A2D6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61" w:type="dxa"/>
            <w:vMerge/>
          </w:tcPr>
          <w:p w14:paraId="2AF0B8EC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800" w:type="dxa"/>
          </w:tcPr>
          <w:p w14:paraId="6FF2ECA7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56DC857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62</w:t>
            </w:r>
          </w:p>
        </w:tc>
        <w:tc>
          <w:tcPr>
            <w:tcW w:w="1559" w:type="dxa"/>
            <w:vAlign w:val="center"/>
          </w:tcPr>
          <w:p w14:paraId="6FAB8D3D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6E16B293" w14:textId="77777777" w:rsidTr="007525C3">
        <w:tc>
          <w:tcPr>
            <w:tcW w:w="579" w:type="dxa"/>
            <w:vMerge/>
          </w:tcPr>
          <w:p w14:paraId="442020E8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01" w:type="dxa"/>
            <w:gridSpan w:val="2"/>
            <w:vMerge/>
          </w:tcPr>
          <w:p w14:paraId="1F9B4970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61" w:type="dxa"/>
            <w:vMerge/>
          </w:tcPr>
          <w:p w14:paraId="235D0968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800" w:type="dxa"/>
          </w:tcPr>
          <w:p w14:paraId="433EABB4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64DF8D3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63</w:t>
            </w:r>
          </w:p>
        </w:tc>
        <w:tc>
          <w:tcPr>
            <w:tcW w:w="1559" w:type="dxa"/>
            <w:vAlign w:val="center"/>
          </w:tcPr>
          <w:p w14:paraId="084F87BA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0F697F" w:rsidRPr="00AA5455" w14:paraId="2BF8C4B1" w14:textId="77777777" w:rsidTr="007525C3">
        <w:trPr>
          <w:trHeight w:val="188"/>
        </w:trPr>
        <w:tc>
          <w:tcPr>
            <w:tcW w:w="579" w:type="dxa"/>
            <w:vMerge/>
          </w:tcPr>
          <w:p w14:paraId="77CDA098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01" w:type="dxa"/>
            <w:gridSpan w:val="2"/>
            <w:vMerge/>
          </w:tcPr>
          <w:p w14:paraId="2696D657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61" w:type="dxa"/>
            <w:vMerge/>
          </w:tcPr>
          <w:p w14:paraId="03A98979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800" w:type="dxa"/>
          </w:tcPr>
          <w:p w14:paraId="1A0B8D79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83F1C5F" w14:textId="77777777" w:rsidR="000F697F" w:rsidRPr="00AA5455" w:rsidRDefault="000F697F" w:rsidP="007525C3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64</w:t>
            </w:r>
          </w:p>
        </w:tc>
        <w:tc>
          <w:tcPr>
            <w:tcW w:w="1559" w:type="dxa"/>
            <w:vAlign w:val="center"/>
          </w:tcPr>
          <w:p w14:paraId="383031F1" w14:textId="77777777" w:rsidR="000F697F" w:rsidRPr="00AA5455" w:rsidRDefault="000F697F" w:rsidP="007525C3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</w:tbl>
    <w:p w14:paraId="5A3180AE" w14:textId="00F48F30" w:rsidR="00871CA9" w:rsidRPr="00AA5455" w:rsidRDefault="00871CA9" w:rsidP="008832EB">
      <w:pPr>
        <w:spacing w:before="60" w:after="60"/>
        <w:rPr>
          <w:rFonts w:ascii="Arial" w:hAnsi="Arial" w:cs="Arial"/>
          <w:b/>
          <w:color w:val="000000" w:themeColor="text1"/>
          <w:lang w:val="az-Latn-AZ"/>
        </w:rPr>
      </w:pPr>
    </w:p>
    <w:p w14:paraId="4125C87A" w14:textId="6188D852" w:rsidR="00AE02CB" w:rsidRPr="00AA5455" w:rsidRDefault="00AE02CB" w:rsidP="008832EB">
      <w:pPr>
        <w:spacing w:before="60" w:after="60"/>
        <w:rPr>
          <w:rFonts w:ascii="Arial" w:hAnsi="Arial" w:cs="Arial"/>
          <w:b/>
          <w:color w:val="000000" w:themeColor="text1"/>
          <w:lang w:val="az-Latn-AZ"/>
        </w:rPr>
      </w:pPr>
    </w:p>
    <w:p w14:paraId="24E3F62A" w14:textId="77777777" w:rsidR="00AE02CB" w:rsidRPr="00AA5455" w:rsidRDefault="00AE02CB" w:rsidP="008832EB">
      <w:pPr>
        <w:spacing w:before="60" w:after="60"/>
        <w:rPr>
          <w:rFonts w:ascii="Arial" w:hAnsi="Arial" w:cs="Arial"/>
          <w:b/>
          <w:color w:val="000000" w:themeColor="text1"/>
          <w:lang w:val="az-Latn-AZ"/>
        </w:rPr>
      </w:pPr>
    </w:p>
    <w:p w14:paraId="0BCDA76C" w14:textId="77777777" w:rsidR="00D007E0" w:rsidRPr="00AA5455" w:rsidRDefault="00C82FA1" w:rsidP="00C82FA1">
      <w:pPr>
        <w:spacing w:before="60" w:after="60"/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</w:pPr>
      <w:r w:rsidRPr="00AA5455">
        <w:rPr>
          <w:rFonts w:ascii="Arial" w:hAnsi="Arial" w:cs="Arial"/>
          <w:b/>
          <w:color w:val="000000" w:themeColor="text1"/>
          <w:lang w:val="az-Latn-AZ"/>
        </w:rPr>
        <w:t xml:space="preserve">                 </w:t>
      </w:r>
      <w:r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V bölmə. </w:t>
      </w:r>
      <w:r w:rsidR="000A53C8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 </w:t>
      </w:r>
      <w:r w:rsidR="00D007E0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>Paylayıcı elektrik şəbəkəsi (PEŞ) vasitəsilə e</w:t>
      </w:r>
      <w:r w:rsidR="00183305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lektrik </w:t>
      </w:r>
      <w:r w:rsidR="00183305" w:rsidRPr="00AA5455">
        <w:rPr>
          <w:rFonts w:ascii="Arial" w:hAnsi="Arial" w:cs="Arial"/>
          <w:b/>
          <w:bCs/>
          <w:color w:val="000000" w:themeColor="text1"/>
          <w:sz w:val="24"/>
          <w:szCs w:val="24"/>
          <w:lang w:val="az-Latn-AZ"/>
        </w:rPr>
        <w:t>enerjisinin</w:t>
      </w:r>
      <w:r w:rsidR="00183305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 </w:t>
      </w:r>
    </w:p>
    <w:p w14:paraId="447AD759" w14:textId="77777777" w:rsidR="00E140E8" w:rsidRPr="00AA5455" w:rsidRDefault="00D007E0" w:rsidP="00E140E8">
      <w:pPr>
        <w:spacing w:before="60" w:after="60"/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</w:pPr>
      <w:r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                                 </w:t>
      </w:r>
      <w:r w:rsidR="00183305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>paylanması</w:t>
      </w:r>
      <w:r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>,</w:t>
      </w:r>
      <w:r w:rsidR="00183305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 </w:t>
      </w:r>
      <w:r w:rsidR="000A53C8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min </w:t>
      </w:r>
      <w:r w:rsidR="00E140E8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>kVt·st</w:t>
      </w:r>
    </w:p>
    <w:p w14:paraId="0F535B8F" w14:textId="77777777" w:rsidR="00092887" w:rsidRPr="00AA5455" w:rsidRDefault="00092887" w:rsidP="00C82FA1">
      <w:pPr>
        <w:spacing w:before="60" w:after="60"/>
        <w:rPr>
          <w:rFonts w:ascii="Arial" w:hAnsi="Arial" w:cs="Arial"/>
          <w:b/>
          <w:color w:val="000000" w:themeColor="text1"/>
          <w:sz w:val="10"/>
          <w:szCs w:val="10"/>
          <w:lang w:val="az-Latn-AZ"/>
        </w:rPr>
      </w:pPr>
    </w:p>
    <w:tbl>
      <w:tblPr>
        <w:tblStyle w:val="TableGrid"/>
        <w:tblW w:w="0" w:type="auto"/>
        <w:tblInd w:w="624" w:type="dxa"/>
        <w:tblLook w:val="04A0" w:firstRow="1" w:lastRow="0" w:firstColumn="1" w:lastColumn="0" w:noHBand="0" w:noVBand="1"/>
      </w:tblPr>
      <w:tblGrid>
        <w:gridCol w:w="1555"/>
        <w:gridCol w:w="4536"/>
        <w:gridCol w:w="1306"/>
        <w:gridCol w:w="1529"/>
      </w:tblGrid>
      <w:tr w:rsidR="00AA5455" w:rsidRPr="00AA5455" w14:paraId="0DCF8875" w14:textId="77777777" w:rsidTr="00C82FA1">
        <w:tc>
          <w:tcPr>
            <w:tcW w:w="6091" w:type="dxa"/>
            <w:gridSpan w:val="2"/>
          </w:tcPr>
          <w:p w14:paraId="7F152E87" w14:textId="54F23BE8" w:rsidR="002737BF" w:rsidRPr="00AA5455" w:rsidRDefault="002737BF" w:rsidP="009D0326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Göstəricinin adı</w:t>
            </w:r>
          </w:p>
        </w:tc>
        <w:tc>
          <w:tcPr>
            <w:tcW w:w="1306" w:type="dxa"/>
          </w:tcPr>
          <w:p w14:paraId="6AA6EDB9" w14:textId="6BF12758" w:rsidR="002737BF" w:rsidRPr="00AA5455" w:rsidRDefault="002737BF" w:rsidP="009D0326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Sətrin kodu</w:t>
            </w:r>
          </w:p>
        </w:tc>
        <w:tc>
          <w:tcPr>
            <w:tcW w:w="1529" w:type="dxa"/>
          </w:tcPr>
          <w:p w14:paraId="33242C98" w14:textId="27050350" w:rsidR="002737BF" w:rsidRPr="00AA5455" w:rsidRDefault="00C417B0" w:rsidP="009D0326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Göstəricinin həcmi</w:t>
            </w:r>
          </w:p>
        </w:tc>
      </w:tr>
      <w:tr w:rsidR="00AA5455" w:rsidRPr="00AA5455" w14:paraId="36D1EC71" w14:textId="77777777" w:rsidTr="00C82FA1">
        <w:tc>
          <w:tcPr>
            <w:tcW w:w="6091" w:type="dxa"/>
            <w:gridSpan w:val="2"/>
          </w:tcPr>
          <w:p w14:paraId="61E37E85" w14:textId="362D82F2" w:rsidR="002737BF" w:rsidRPr="00AA5455" w:rsidRDefault="002737BF" w:rsidP="009D0326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>A</w:t>
            </w:r>
          </w:p>
        </w:tc>
        <w:tc>
          <w:tcPr>
            <w:tcW w:w="1306" w:type="dxa"/>
          </w:tcPr>
          <w:p w14:paraId="6F7994E5" w14:textId="0B055C2D" w:rsidR="002737BF" w:rsidRPr="00AA5455" w:rsidRDefault="002737BF" w:rsidP="009D0326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>B</w:t>
            </w:r>
          </w:p>
        </w:tc>
        <w:tc>
          <w:tcPr>
            <w:tcW w:w="1529" w:type="dxa"/>
          </w:tcPr>
          <w:p w14:paraId="26521A91" w14:textId="67ADF127" w:rsidR="002737BF" w:rsidRPr="00AA5455" w:rsidRDefault="002737BF" w:rsidP="009D0326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>1</w:t>
            </w:r>
          </w:p>
        </w:tc>
      </w:tr>
      <w:tr w:rsidR="00AA5455" w:rsidRPr="00AA5455" w14:paraId="083A27DB" w14:textId="77777777" w:rsidTr="0012056E">
        <w:trPr>
          <w:trHeight w:val="379"/>
        </w:trPr>
        <w:tc>
          <w:tcPr>
            <w:tcW w:w="6091" w:type="dxa"/>
            <w:gridSpan w:val="2"/>
            <w:vAlign w:val="bottom"/>
          </w:tcPr>
          <w:p w14:paraId="081B074B" w14:textId="01AC6FE5" w:rsidR="003541B8" w:rsidRPr="00AA5455" w:rsidRDefault="003541B8" w:rsidP="0012056E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PEŞ-ə daxil olan elektrik enerjisi, cəmi (sət. 6</w:t>
            </w:r>
            <w:r w:rsidR="00747AA5"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6</w:t>
            </w: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+6</w:t>
            </w:r>
            <w:r w:rsidR="00747AA5"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7</w:t>
            </w: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+6</w:t>
            </w:r>
            <w:r w:rsidR="00747AA5"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8</w:t>
            </w: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)</w:t>
            </w:r>
          </w:p>
        </w:tc>
        <w:tc>
          <w:tcPr>
            <w:tcW w:w="1306" w:type="dxa"/>
            <w:vAlign w:val="bottom"/>
          </w:tcPr>
          <w:p w14:paraId="0FF382C5" w14:textId="56744947" w:rsidR="003541B8" w:rsidRPr="00AA5455" w:rsidRDefault="003541B8" w:rsidP="0012056E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6</w:t>
            </w:r>
            <w:r w:rsidR="000F697F"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5</w:t>
            </w:r>
          </w:p>
        </w:tc>
        <w:tc>
          <w:tcPr>
            <w:tcW w:w="1529" w:type="dxa"/>
          </w:tcPr>
          <w:p w14:paraId="0BEC6DBA" w14:textId="5DE9FBBB" w:rsidR="003541B8" w:rsidRPr="00AA5455" w:rsidRDefault="003541B8" w:rsidP="003541B8">
            <w:pPr>
              <w:spacing w:before="40" w:after="40"/>
              <w:rPr>
                <w:rFonts w:ascii="Arial" w:hAnsi="Arial" w:cs="Arial"/>
                <w:b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3F92516F" w14:textId="77777777" w:rsidTr="00C82FA1">
        <w:tc>
          <w:tcPr>
            <w:tcW w:w="1555" w:type="dxa"/>
            <w:vMerge w:val="restart"/>
            <w:vAlign w:val="center"/>
          </w:tcPr>
          <w:p w14:paraId="34DBC362" w14:textId="71E96175" w:rsidR="003541B8" w:rsidRPr="00AA5455" w:rsidRDefault="003541B8" w:rsidP="003541B8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o cümlədən:</w:t>
            </w:r>
          </w:p>
        </w:tc>
        <w:tc>
          <w:tcPr>
            <w:tcW w:w="4536" w:type="dxa"/>
            <w:vAlign w:val="center"/>
          </w:tcPr>
          <w:p w14:paraId="267A03A8" w14:textId="04892BD8" w:rsidR="003541B8" w:rsidRPr="00AA5455" w:rsidRDefault="003541B8" w:rsidP="003541B8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ötürücü elektrik şəbəkələrindən</w:t>
            </w:r>
          </w:p>
        </w:tc>
        <w:tc>
          <w:tcPr>
            <w:tcW w:w="1306" w:type="dxa"/>
          </w:tcPr>
          <w:p w14:paraId="31EB02D3" w14:textId="358AF5F7" w:rsidR="003541B8" w:rsidRPr="00AA5455" w:rsidRDefault="003541B8" w:rsidP="003541B8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6</w:t>
            </w:r>
            <w:r w:rsidR="000F697F"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6</w:t>
            </w:r>
          </w:p>
        </w:tc>
        <w:tc>
          <w:tcPr>
            <w:tcW w:w="1529" w:type="dxa"/>
          </w:tcPr>
          <w:p w14:paraId="1FD8145F" w14:textId="746B2759" w:rsidR="003541B8" w:rsidRPr="00AA5455" w:rsidRDefault="003541B8" w:rsidP="003541B8">
            <w:pPr>
              <w:spacing w:before="40" w:after="40"/>
              <w:rPr>
                <w:rFonts w:ascii="Arial" w:hAnsi="Arial" w:cs="Arial"/>
                <w:b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6A3BE8D7" w14:textId="77777777" w:rsidTr="00C82FA1">
        <w:tc>
          <w:tcPr>
            <w:tcW w:w="1555" w:type="dxa"/>
            <w:vMerge/>
          </w:tcPr>
          <w:p w14:paraId="146B9888" w14:textId="77777777" w:rsidR="003541B8" w:rsidRPr="00AA5455" w:rsidRDefault="003541B8" w:rsidP="003541B8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536" w:type="dxa"/>
            <w:vAlign w:val="center"/>
          </w:tcPr>
          <w:p w14:paraId="778FE2D9" w14:textId="1D63B571" w:rsidR="003541B8" w:rsidRPr="00AA5455" w:rsidRDefault="003541B8" w:rsidP="003541B8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digər paylayıcı elektrik şəbəkələrindən</w:t>
            </w:r>
          </w:p>
        </w:tc>
        <w:tc>
          <w:tcPr>
            <w:tcW w:w="1306" w:type="dxa"/>
          </w:tcPr>
          <w:p w14:paraId="65FE9B96" w14:textId="4BAAFF82" w:rsidR="003541B8" w:rsidRPr="00AA5455" w:rsidRDefault="003541B8" w:rsidP="003541B8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6</w:t>
            </w:r>
            <w:r w:rsidR="000F697F"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7</w:t>
            </w:r>
          </w:p>
        </w:tc>
        <w:tc>
          <w:tcPr>
            <w:tcW w:w="1529" w:type="dxa"/>
          </w:tcPr>
          <w:p w14:paraId="73A3B3F6" w14:textId="4DD1692F" w:rsidR="003541B8" w:rsidRPr="00AA5455" w:rsidRDefault="003541B8" w:rsidP="003541B8">
            <w:pPr>
              <w:spacing w:before="40" w:after="40"/>
              <w:rPr>
                <w:rFonts w:ascii="Arial" w:hAnsi="Arial" w:cs="Arial"/>
                <w:b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7ACBA9AD" w14:textId="77777777" w:rsidTr="00C82FA1">
        <w:tc>
          <w:tcPr>
            <w:tcW w:w="1555" w:type="dxa"/>
            <w:vMerge/>
          </w:tcPr>
          <w:p w14:paraId="231B42CF" w14:textId="77777777" w:rsidR="003541B8" w:rsidRPr="00AA5455" w:rsidRDefault="003541B8" w:rsidP="003541B8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536" w:type="dxa"/>
            <w:vAlign w:val="center"/>
          </w:tcPr>
          <w:p w14:paraId="3CABEB01" w14:textId="6DE34B90" w:rsidR="003541B8" w:rsidRPr="00AA5455" w:rsidRDefault="003541B8" w:rsidP="003541B8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 xml:space="preserve">elektrik enerjisi istehsal edən müəssisələrdən </w:t>
            </w:r>
          </w:p>
        </w:tc>
        <w:tc>
          <w:tcPr>
            <w:tcW w:w="1306" w:type="dxa"/>
          </w:tcPr>
          <w:p w14:paraId="2A636C3E" w14:textId="309AFC7B" w:rsidR="003541B8" w:rsidRPr="00AA5455" w:rsidRDefault="003541B8" w:rsidP="003541B8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6</w:t>
            </w:r>
            <w:r w:rsidR="000F697F"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8</w:t>
            </w:r>
          </w:p>
        </w:tc>
        <w:tc>
          <w:tcPr>
            <w:tcW w:w="1529" w:type="dxa"/>
          </w:tcPr>
          <w:p w14:paraId="433C490F" w14:textId="75BD009F" w:rsidR="003541B8" w:rsidRPr="00AA5455" w:rsidRDefault="003541B8" w:rsidP="003541B8">
            <w:pPr>
              <w:spacing w:before="40" w:after="40"/>
              <w:rPr>
                <w:rFonts w:ascii="Arial" w:hAnsi="Arial" w:cs="Arial"/>
                <w:b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73D5130C" w14:textId="77777777" w:rsidTr="00C82FA1">
        <w:tc>
          <w:tcPr>
            <w:tcW w:w="6091" w:type="dxa"/>
            <w:gridSpan w:val="2"/>
            <w:vAlign w:val="center"/>
          </w:tcPr>
          <w:p w14:paraId="68B0696E" w14:textId="42D28543" w:rsidR="003541B8" w:rsidRPr="00AA5455" w:rsidRDefault="003541B8" w:rsidP="003541B8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Digər paylayıcı elektrik şəbəkələrinə ötürülən elektrik enerjisi</w:t>
            </w:r>
          </w:p>
        </w:tc>
        <w:tc>
          <w:tcPr>
            <w:tcW w:w="1306" w:type="dxa"/>
          </w:tcPr>
          <w:p w14:paraId="52C99B8B" w14:textId="56423651" w:rsidR="003541B8" w:rsidRPr="00AA5455" w:rsidRDefault="003541B8" w:rsidP="003541B8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6</w:t>
            </w:r>
            <w:r w:rsidR="000F697F"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9</w:t>
            </w:r>
          </w:p>
        </w:tc>
        <w:tc>
          <w:tcPr>
            <w:tcW w:w="1529" w:type="dxa"/>
          </w:tcPr>
          <w:p w14:paraId="1B6103A2" w14:textId="6ECDB7B7" w:rsidR="003541B8" w:rsidRPr="00AA5455" w:rsidRDefault="003541B8" w:rsidP="003541B8">
            <w:pPr>
              <w:spacing w:before="40" w:after="40"/>
              <w:rPr>
                <w:rFonts w:ascii="Arial" w:hAnsi="Arial" w:cs="Arial"/>
                <w:b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13D4A049" w14:textId="77777777" w:rsidTr="00C82FA1">
        <w:tc>
          <w:tcPr>
            <w:tcW w:w="6091" w:type="dxa"/>
            <w:gridSpan w:val="2"/>
            <w:vAlign w:val="center"/>
          </w:tcPr>
          <w:p w14:paraId="279A384B" w14:textId="214F2632" w:rsidR="003541B8" w:rsidRPr="00AA5455" w:rsidRDefault="003541B8" w:rsidP="003541B8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PEŞ-in təsərrüfat fəaliyyətinə aid edilən itkilər</w:t>
            </w:r>
          </w:p>
        </w:tc>
        <w:tc>
          <w:tcPr>
            <w:tcW w:w="1306" w:type="dxa"/>
          </w:tcPr>
          <w:p w14:paraId="626E61F9" w14:textId="1B228B9E" w:rsidR="003541B8" w:rsidRPr="00AA5455" w:rsidRDefault="000F697F" w:rsidP="003541B8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70</w:t>
            </w:r>
          </w:p>
        </w:tc>
        <w:tc>
          <w:tcPr>
            <w:tcW w:w="1529" w:type="dxa"/>
          </w:tcPr>
          <w:p w14:paraId="3FB1674C" w14:textId="650DCD4E" w:rsidR="003541B8" w:rsidRPr="00AA5455" w:rsidRDefault="003541B8" w:rsidP="003541B8">
            <w:pPr>
              <w:spacing w:before="40" w:after="40"/>
              <w:rPr>
                <w:rFonts w:ascii="Arial" w:hAnsi="Arial" w:cs="Arial"/>
                <w:b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1729BDCC" w14:textId="77777777" w:rsidTr="00C82FA1">
        <w:tc>
          <w:tcPr>
            <w:tcW w:w="6091" w:type="dxa"/>
            <w:gridSpan w:val="2"/>
          </w:tcPr>
          <w:p w14:paraId="73BF9637" w14:textId="2F5E0E12" w:rsidR="00C82FA1" w:rsidRPr="00AA5455" w:rsidRDefault="00C82FA1" w:rsidP="00C82FA1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 xml:space="preserve">                         ondan: texnoloji itkilər</w:t>
            </w:r>
          </w:p>
        </w:tc>
        <w:tc>
          <w:tcPr>
            <w:tcW w:w="1306" w:type="dxa"/>
          </w:tcPr>
          <w:p w14:paraId="17F2AAF4" w14:textId="63AAEBCB" w:rsidR="00C82FA1" w:rsidRPr="00AA5455" w:rsidRDefault="00C82FA1" w:rsidP="003541B8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7</w:t>
            </w:r>
            <w:r w:rsidR="000F697F"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</w:t>
            </w:r>
          </w:p>
        </w:tc>
        <w:tc>
          <w:tcPr>
            <w:tcW w:w="1529" w:type="dxa"/>
          </w:tcPr>
          <w:p w14:paraId="53950691" w14:textId="5D8A23D8" w:rsidR="00C82FA1" w:rsidRPr="00AA5455" w:rsidRDefault="00C82FA1" w:rsidP="003541B8">
            <w:pPr>
              <w:spacing w:before="40" w:after="40"/>
              <w:rPr>
                <w:rFonts w:ascii="Arial" w:hAnsi="Arial" w:cs="Arial"/>
                <w:b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3541B8" w:rsidRPr="00AA5455" w14:paraId="3221FAD2" w14:textId="77777777" w:rsidTr="00C82FA1">
        <w:tc>
          <w:tcPr>
            <w:tcW w:w="6091" w:type="dxa"/>
            <w:gridSpan w:val="2"/>
          </w:tcPr>
          <w:p w14:paraId="422EDD43" w14:textId="0FE7D5C0" w:rsidR="003541B8" w:rsidRPr="00AA5455" w:rsidRDefault="003541B8" w:rsidP="003541B8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PEŞ-in faydalı buraxılışı (sət.6</w:t>
            </w:r>
            <w:r w:rsidR="002A7A67"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5</w:t>
            </w:r>
            <w:r w:rsidR="00A7137E"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A7137E"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–</w:t>
            </w:r>
            <w:r w:rsidR="00A7137E"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(sət.6</w:t>
            </w:r>
            <w:r w:rsidR="002A7A67"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9</w:t>
            </w: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+sət.</w:t>
            </w:r>
            <w:r w:rsidR="002A7A67"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70</w:t>
            </w: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)</w:t>
            </w:r>
          </w:p>
        </w:tc>
        <w:tc>
          <w:tcPr>
            <w:tcW w:w="1306" w:type="dxa"/>
          </w:tcPr>
          <w:p w14:paraId="1AEB2F5B" w14:textId="2CD63423" w:rsidR="003541B8" w:rsidRPr="00AA5455" w:rsidRDefault="003541B8" w:rsidP="003541B8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7</w:t>
            </w:r>
            <w:r w:rsidR="000F697F"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2</w:t>
            </w:r>
          </w:p>
        </w:tc>
        <w:tc>
          <w:tcPr>
            <w:tcW w:w="1529" w:type="dxa"/>
          </w:tcPr>
          <w:p w14:paraId="4B846BA2" w14:textId="178DEEA3" w:rsidR="003541B8" w:rsidRPr="00AA5455" w:rsidRDefault="003541B8" w:rsidP="003541B8">
            <w:pPr>
              <w:spacing w:before="40" w:after="40"/>
              <w:rPr>
                <w:rFonts w:ascii="Arial" w:hAnsi="Arial" w:cs="Arial"/>
                <w:b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</w:tr>
    </w:tbl>
    <w:p w14:paraId="47BEE056" w14:textId="00B128B3" w:rsidR="008A193B" w:rsidRPr="00AA5455" w:rsidRDefault="008A193B" w:rsidP="00540D33">
      <w:pPr>
        <w:spacing w:after="0"/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</w:pPr>
    </w:p>
    <w:p w14:paraId="1C217C75" w14:textId="77777777" w:rsidR="00F74A6C" w:rsidRPr="00AA5455" w:rsidRDefault="00F74A6C" w:rsidP="00540D33">
      <w:pPr>
        <w:spacing w:after="0"/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</w:pPr>
    </w:p>
    <w:p w14:paraId="11F8224F" w14:textId="6539C274" w:rsidR="00C82FA1" w:rsidRPr="00AA5455" w:rsidRDefault="00C82FA1" w:rsidP="00C82FA1">
      <w:pPr>
        <w:spacing w:after="0"/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</w:pPr>
      <w:r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              </w:t>
      </w:r>
      <w:r w:rsidR="00FE69E3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>V</w:t>
      </w:r>
      <w:r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>I</w:t>
      </w:r>
      <w:r w:rsidR="00FE69E3" w:rsidRPr="00AA5455">
        <w:rPr>
          <w:rFonts w:ascii="Arial" w:hAnsi="Arial" w:cs="Arial"/>
          <w:b/>
          <w:color w:val="000000" w:themeColor="text1"/>
          <w:sz w:val="24"/>
          <w:szCs w:val="24"/>
          <w:lang w:val="tr-TR"/>
        </w:rPr>
        <w:t xml:space="preserve"> </w:t>
      </w:r>
      <w:r w:rsidR="00F74A6C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bölmə. </w:t>
      </w:r>
      <w:bookmarkStart w:id="3" w:name="_Hlk52529654"/>
      <w:r w:rsidR="00F74A6C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Elektrik və istilik enerjisinin </w:t>
      </w:r>
      <w:r w:rsidR="005E6100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iqtisadi fəaliyyət növləri üzrə </w:t>
      </w:r>
      <w:bookmarkEnd w:id="3"/>
      <w:r w:rsidR="00433E00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bölüşdürülməsi </w:t>
      </w:r>
    </w:p>
    <w:p w14:paraId="79389EF0" w14:textId="77777777" w:rsidR="00092887" w:rsidRPr="00AA5455" w:rsidRDefault="00092887" w:rsidP="00C82FA1">
      <w:pPr>
        <w:spacing w:after="0"/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</w:pPr>
    </w:p>
    <w:tbl>
      <w:tblPr>
        <w:tblStyle w:val="TableGrid"/>
        <w:tblW w:w="10631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992"/>
        <w:gridCol w:w="850"/>
        <w:gridCol w:w="4253"/>
        <w:gridCol w:w="992"/>
        <w:gridCol w:w="1843"/>
        <w:gridCol w:w="1701"/>
      </w:tblGrid>
      <w:tr w:rsidR="00AA5455" w:rsidRPr="00AA5455" w14:paraId="12EEABD1" w14:textId="77777777" w:rsidTr="006F0FFA">
        <w:trPr>
          <w:trHeight w:val="871"/>
        </w:trPr>
        <w:tc>
          <w:tcPr>
            <w:tcW w:w="6095" w:type="dxa"/>
            <w:gridSpan w:val="3"/>
            <w:vAlign w:val="center"/>
          </w:tcPr>
          <w:p w14:paraId="23971761" w14:textId="438F3D11" w:rsidR="00433E00" w:rsidRPr="00AA5455" w:rsidRDefault="00433E00" w:rsidP="00F436DA">
            <w:pPr>
              <w:spacing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 xml:space="preserve">İqtisadi fəaliyyət növləri təsnifatı </w:t>
            </w:r>
            <w:r w:rsidR="00F436DA"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 xml:space="preserve">(İFNT) </w:t>
            </w: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üzrə istehlakçı qruplar</w:t>
            </w:r>
          </w:p>
        </w:tc>
        <w:tc>
          <w:tcPr>
            <w:tcW w:w="992" w:type="dxa"/>
            <w:vAlign w:val="center"/>
          </w:tcPr>
          <w:p w14:paraId="7668A8B8" w14:textId="77777777" w:rsidR="00433E00" w:rsidRPr="00AA5455" w:rsidRDefault="00433E00" w:rsidP="00F74A6C">
            <w:pPr>
              <w:spacing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Sətrin kodu</w:t>
            </w:r>
          </w:p>
        </w:tc>
        <w:tc>
          <w:tcPr>
            <w:tcW w:w="1843" w:type="dxa"/>
            <w:vAlign w:val="center"/>
          </w:tcPr>
          <w:p w14:paraId="6E36A90D" w14:textId="77777777" w:rsidR="00433E00" w:rsidRPr="00AA5455" w:rsidRDefault="00433E00" w:rsidP="001F73E7">
            <w:pPr>
              <w:spacing w:line="340" w:lineRule="exact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Elektrik enerjisi,</w:t>
            </w:r>
          </w:p>
          <w:p w14:paraId="60CA24BF" w14:textId="78541780" w:rsidR="00433E00" w:rsidRPr="00AA5455" w:rsidRDefault="00433E00" w:rsidP="001F73E7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 xml:space="preserve">min </w:t>
            </w:r>
            <w:r w:rsidR="00E140E8"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kVt·st</w:t>
            </w:r>
          </w:p>
        </w:tc>
        <w:tc>
          <w:tcPr>
            <w:tcW w:w="1701" w:type="dxa"/>
            <w:vAlign w:val="center"/>
          </w:tcPr>
          <w:p w14:paraId="07327636" w14:textId="77777777" w:rsidR="00433E00" w:rsidRPr="00AA5455" w:rsidRDefault="00433E00" w:rsidP="00F74A6C">
            <w:pPr>
              <w:spacing w:line="340" w:lineRule="exact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İstilik enerjisi,</w:t>
            </w:r>
          </w:p>
          <w:p w14:paraId="281D9BCC" w14:textId="4D168A9A" w:rsidR="00433E00" w:rsidRPr="00AA5455" w:rsidRDefault="00433E00" w:rsidP="00F74A6C">
            <w:pPr>
              <w:spacing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Qkal</w:t>
            </w:r>
          </w:p>
        </w:tc>
      </w:tr>
      <w:tr w:rsidR="00AA5455" w:rsidRPr="00AA5455" w14:paraId="79A0082D" w14:textId="77777777" w:rsidTr="000C7800">
        <w:trPr>
          <w:trHeight w:val="340"/>
        </w:trPr>
        <w:tc>
          <w:tcPr>
            <w:tcW w:w="992" w:type="dxa"/>
            <w:vAlign w:val="center"/>
          </w:tcPr>
          <w:p w14:paraId="39F18D4C" w14:textId="77777777" w:rsidR="00F74A6C" w:rsidRPr="00AA5455" w:rsidRDefault="00F74A6C" w:rsidP="008116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A</w:t>
            </w:r>
          </w:p>
        </w:tc>
        <w:tc>
          <w:tcPr>
            <w:tcW w:w="5103" w:type="dxa"/>
            <w:gridSpan w:val="2"/>
            <w:vAlign w:val="center"/>
          </w:tcPr>
          <w:p w14:paraId="02C66645" w14:textId="77777777" w:rsidR="00F74A6C" w:rsidRPr="00AA5455" w:rsidRDefault="00F74A6C" w:rsidP="008116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B</w:t>
            </w:r>
          </w:p>
        </w:tc>
        <w:tc>
          <w:tcPr>
            <w:tcW w:w="992" w:type="dxa"/>
            <w:vAlign w:val="center"/>
          </w:tcPr>
          <w:p w14:paraId="104E0763" w14:textId="77777777" w:rsidR="00F74A6C" w:rsidRPr="00AA5455" w:rsidRDefault="00F74A6C" w:rsidP="008116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C</w:t>
            </w:r>
          </w:p>
        </w:tc>
        <w:tc>
          <w:tcPr>
            <w:tcW w:w="1843" w:type="dxa"/>
            <w:vAlign w:val="bottom"/>
          </w:tcPr>
          <w:p w14:paraId="1C7E1BCA" w14:textId="77777777" w:rsidR="00F74A6C" w:rsidRPr="00AA5455" w:rsidRDefault="00F74A6C" w:rsidP="008116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1</w:t>
            </w:r>
          </w:p>
        </w:tc>
        <w:tc>
          <w:tcPr>
            <w:tcW w:w="1701" w:type="dxa"/>
            <w:vAlign w:val="bottom"/>
          </w:tcPr>
          <w:p w14:paraId="2CFCCF0E" w14:textId="77777777" w:rsidR="00F74A6C" w:rsidRPr="00AA5455" w:rsidRDefault="00F74A6C" w:rsidP="008116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2</w:t>
            </w:r>
          </w:p>
        </w:tc>
      </w:tr>
      <w:tr w:rsidR="00AA5455" w:rsidRPr="00AA5455" w14:paraId="4345ABC3" w14:textId="77777777" w:rsidTr="0012056E">
        <w:trPr>
          <w:trHeight w:val="604"/>
        </w:trPr>
        <w:tc>
          <w:tcPr>
            <w:tcW w:w="6095" w:type="dxa"/>
            <w:gridSpan w:val="3"/>
            <w:tcBorders>
              <w:bottom w:val="single" w:sz="4" w:space="0" w:color="auto"/>
            </w:tcBorders>
            <w:vAlign w:val="bottom"/>
          </w:tcPr>
          <w:p w14:paraId="495C3589" w14:textId="717EAB99" w:rsidR="000C7800" w:rsidRPr="00AA5455" w:rsidRDefault="00F74A6C" w:rsidP="0012056E">
            <w:pPr>
              <w:pStyle w:val="ListParagraph"/>
              <w:numPr>
                <w:ilvl w:val="0"/>
                <w:numId w:val="6"/>
              </w:numPr>
              <w:spacing w:line="26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Qeyri-əhali</w:t>
            </w:r>
            <w:r w:rsidR="00C82FA1"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 xml:space="preserve"> qrupu</w:t>
            </w: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 xml:space="preserve"> – cəmi </w:t>
            </w:r>
          </w:p>
          <w:p w14:paraId="760A5639" w14:textId="59B9D530" w:rsidR="00A7137E" w:rsidRPr="00AA5455" w:rsidRDefault="00771724" w:rsidP="0012056E">
            <w:pPr>
              <w:pStyle w:val="ListParagraph"/>
              <w:spacing w:line="260" w:lineRule="atLeast"/>
              <w:ind w:left="108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(sət.</w:t>
            </w:r>
            <w:r w:rsidR="00A7137E" w:rsidRPr="00AA5455">
              <w:rPr>
                <w:color w:val="000000" w:themeColor="text1"/>
              </w:rPr>
              <w:t xml:space="preserve"> </w:t>
            </w:r>
            <w:r w:rsidR="00A7137E"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74+75+76+101+102+103+104+105+110+111</w:t>
            </w:r>
            <w:r w:rsidR="00A7137E"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+</w:t>
            </w:r>
          </w:p>
          <w:p w14:paraId="0B669A1E" w14:textId="25CB6A0F" w:rsidR="00F74A6C" w:rsidRPr="00AA5455" w:rsidRDefault="00A7137E" w:rsidP="0012056E">
            <w:pPr>
              <w:pStyle w:val="ListParagraph"/>
              <w:spacing w:line="260" w:lineRule="atLeast"/>
              <w:ind w:left="108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+112+</w:t>
            </w: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113+114+115+116+117+118+119+120+</w:t>
            </w:r>
            <w:r w:rsidR="00771724"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12</w:t>
            </w:r>
            <w:r w:rsidR="001B358E"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1</w:t>
            </w:r>
            <w:r w:rsidR="00771724"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A33166F" w14:textId="28E06E4E" w:rsidR="00F74A6C" w:rsidRPr="00AA5455" w:rsidRDefault="000F697F" w:rsidP="0012056E">
            <w:pPr>
              <w:spacing w:after="12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73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4F0A09B" w14:textId="7F476375" w:rsidR="00F74A6C" w:rsidRPr="00AA5455" w:rsidRDefault="00F74A6C" w:rsidP="00F74A6C">
            <w:pPr>
              <w:spacing w:line="340" w:lineRule="exac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E4E0C95" w14:textId="77777777" w:rsidR="00F74A6C" w:rsidRPr="00AA5455" w:rsidRDefault="00F74A6C" w:rsidP="00F74A6C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71EA0CEF" w14:textId="77777777" w:rsidTr="001F0721">
        <w:trPr>
          <w:trHeight w:val="208"/>
        </w:trPr>
        <w:tc>
          <w:tcPr>
            <w:tcW w:w="992" w:type="dxa"/>
            <w:tcBorders>
              <w:bottom w:val="nil"/>
            </w:tcBorders>
          </w:tcPr>
          <w:p w14:paraId="62DB2696" w14:textId="77777777" w:rsidR="00F74A6C" w:rsidRPr="00AA5455" w:rsidRDefault="00F74A6C" w:rsidP="00F74A6C">
            <w:pPr>
              <w:spacing w:after="12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5103" w:type="dxa"/>
            <w:gridSpan w:val="2"/>
            <w:tcBorders>
              <w:bottom w:val="nil"/>
            </w:tcBorders>
            <w:vAlign w:val="center"/>
          </w:tcPr>
          <w:p w14:paraId="0C644507" w14:textId="59948E68" w:rsidR="00F74A6C" w:rsidRPr="00AA5455" w:rsidRDefault="00F74A6C" w:rsidP="00F74A6C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 xml:space="preserve">       o cümlədən i</w:t>
            </w: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qtisadi fəaliyyət növləri üzrə</w:t>
            </w: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: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7DB8CCAB" w14:textId="25278685" w:rsidR="00F74A6C" w:rsidRPr="00AA5455" w:rsidRDefault="00F74A6C" w:rsidP="001F0721">
            <w:pPr>
              <w:spacing w:after="12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3590C5FD" w14:textId="77777777" w:rsidR="00F74A6C" w:rsidRPr="00AA5455" w:rsidRDefault="00F74A6C" w:rsidP="00F74A6C">
            <w:pPr>
              <w:spacing w:line="340" w:lineRule="exac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0E085D25" w14:textId="77777777" w:rsidR="00F74A6C" w:rsidRPr="00AA5455" w:rsidRDefault="00F74A6C" w:rsidP="00F74A6C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1042E011" w14:textId="77777777" w:rsidTr="000C7800">
        <w:trPr>
          <w:trHeight w:val="315"/>
        </w:trPr>
        <w:tc>
          <w:tcPr>
            <w:tcW w:w="992" w:type="dxa"/>
            <w:tcBorders>
              <w:top w:val="nil"/>
            </w:tcBorders>
          </w:tcPr>
          <w:p w14:paraId="3AFF2B61" w14:textId="77777777" w:rsidR="00AA1513" w:rsidRPr="00AA5455" w:rsidRDefault="00AA1513" w:rsidP="00AA1513">
            <w:pPr>
              <w:spacing w:after="12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bookmarkStart w:id="4" w:name="_Hlk81487931"/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A</w:t>
            </w:r>
          </w:p>
        </w:tc>
        <w:tc>
          <w:tcPr>
            <w:tcW w:w="5103" w:type="dxa"/>
            <w:gridSpan w:val="2"/>
            <w:tcBorders>
              <w:top w:val="nil"/>
            </w:tcBorders>
          </w:tcPr>
          <w:p w14:paraId="6A2FFA22" w14:textId="77777777" w:rsidR="00AA1513" w:rsidRPr="00AA5455" w:rsidRDefault="00AA1513" w:rsidP="00AA1513">
            <w:pPr>
              <w:spacing w:after="12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Kənd təsərrüfatı, meşə təsərrüfatı və balıqçılıq</w:t>
            </w:r>
          </w:p>
        </w:tc>
        <w:tc>
          <w:tcPr>
            <w:tcW w:w="992" w:type="dxa"/>
            <w:tcBorders>
              <w:top w:val="nil"/>
            </w:tcBorders>
          </w:tcPr>
          <w:p w14:paraId="4D9BD8A5" w14:textId="5E27E549" w:rsidR="00AA1513" w:rsidRPr="00AA5455" w:rsidRDefault="001F0721" w:rsidP="001F0721">
            <w:pPr>
              <w:spacing w:after="12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 xml:space="preserve">     74</w:t>
            </w:r>
          </w:p>
        </w:tc>
        <w:tc>
          <w:tcPr>
            <w:tcW w:w="1843" w:type="dxa"/>
            <w:tcBorders>
              <w:top w:val="nil"/>
            </w:tcBorders>
          </w:tcPr>
          <w:p w14:paraId="6ED31A2A" w14:textId="70BF83C0" w:rsidR="00AA1513" w:rsidRPr="00AA5455" w:rsidRDefault="00AA1513" w:rsidP="00AA1513">
            <w:pPr>
              <w:spacing w:line="340" w:lineRule="exac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339FB080" w14:textId="77777777" w:rsidR="00AA1513" w:rsidRPr="00AA5455" w:rsidRDefault="00AA1513" w:rsidP="00AA1513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bookmarkEnd w:id="4"/>
      <w:tr w:rsidR="00AA5455" w:rsidRPr="00AA5455" w14:paraId="30A680CB" w14:textId="77777777" w:rsidTr="000C7800">
        <w:trPr>
          <w:trHeight w:val="315"/>
        </w:trPr>
        <w:tc>
          <w:tcPr>
            <w:tcW w:w="992" w:type="dxa"/>
          </w:tcPr>
          <w:p w14:paraId="709A9D2D" w14:textId="77777777" w:rsidR="00AA1513" w:rsidRPr="00AA5455" w:rsidRDefault="00AA1513" w:rsidP="00AA1513">
            <w:pPr>
              <w:spacing w:after="12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B</w:t>
            </w:r>
          </w:p>
        </w:tc>
        <w:tc>
          <w:tcPr>
            <w:tcW w:w="5103" w:type="dxa"/>
            <w:gridSpan w:val="2"/>
          </w:tcPr>
          <w:p w14:paraId="768CBF9B" w14:textId="77777777" w:rsidR="00AA1513" w:rsidRPr="00AA5455" w:rsidRDefault="00AA1513" w:rsidP="00AA1513">
            <w:pPr>
              <w:spacing w:after="12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Mədənçıxarma sənayesi</w:t>
            </w:r>
          </w:p>
        </w:tc>
        <w:tc>
          <w:tcPr>
            <w:tcW w:w="992" w:type="dxa"/>
          </w:tcPr>
          <w:p w14:paraId="109F8BAE" w14:textId="6F449689" w:rsidR="00AA1513" w:rsidRPr="00AA5455" w:rsidRDefault="000F697F" w:rsidP="00AA1513">
            <w:pPr>
              <w:spacing w:after="12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75</w:t>
            </w:r>
          </w:p>
        </w:tc>
        <w:tc>
          <w:tcPr>
            <w:tcW w:w="1843" w:type="dxa"/>
          </w:tcPr>
          <w:p w14:paraId="53BE5B1E" w14:textId="7E2E4D83" w:rsidR="00AA1513" w:rsidRPr="00AA5455" w:rsidRDefault="00AA1513" w:rsidP="00AA1513">
            <w:pPr>
              <w:spacing w:line="340" w:lineRule="exac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48BA5D9F" w14:textId="77777777" w:rsidR="00AA1513" w:rsidRPr="00AA5455" w:rsidRDefault="00AA1513" w:rsidP="00AA1513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6C389ACA" w14:textId="77777777" w:rsidTr="000C7800">
        <w:trPr>
          <w:trHeight w:val="315"/>
        </w:trPr>
        <w:tc>
          <w:tcPr>
            <w:tcW w:w="992" w:type="dxa"/>
            <w:tcBorders>
              <w:bottom w:val="single" w:sz="4" w:space="0" w:color="auto"/>
            </w:tcBorders>
          </w:tcPr>
          <w:p w14:paraId="7EA7B206" w14:textId="77777777" w:rsidR="00AA1513" w:rsidRPr="00AA5455" w:rsidRDefault="00AA1513" w:rsidP="00AA1513">
            <w:pPr>
              <w:spacing w:after="12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C</w:t>
            </w:r>
          </w:p>
        </w:tc>
        <w:tc>
          <w:tcPr>
            <w:tcW w:w="5103" w:type="dxa"/>
            <w:gridSpan w:val="2"/>
          </w:tcPr>
          <w:p w14:paraId="02659EEC" w14:textId="77777777" w:rsidR="00AA1513" w:rsidRPr="00AA5455" w:rsidRDefault="00AA1513" w:rsidP="00AA1513">
            <w:pPr>
              <w:spacing w:after="12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Emal sənayesi</w:t>
            </w:r>
          </w:p>
        </w:tc>
        <w:tc>
          <w:tcPr>
            <w:tcW w:w="992" w:type="dxa"/>
          </w:tcPr>
          <w:p w14:paraId="0F8E7843" w14:textId="59699A22" w:rsidR="00AA1513" w:rsidRPr="00AA5455" w:rsidRDefault="000F697F" w:rsidP="00AA1513">
            <w:pPr>
              <w:spacing w:after="12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76</w:t>
            </w:r>
          </w:p>
        </w:tc>
        <w:tc>
          <w:tcPr>
            <w:tcW w:w="1843" w:type="dxa"/>
          </w:tcPr>
          <w:p w14:paraId="67A8627B" w14:textId="5160A907" w:rsidR="00AA1513" w:rsidRPr="00AA5455" w:rsidRDefault="00AA1513" w:rsidP="00AA1513">
            <w:pPr>
              <w:spacing w:line="340" w:lineRule="exac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41D6E5BF" w14:textId="77777777" w:rsidR="00AA1513" w:rsidRPr="00AA5455" w:rsidRDefault="00AA1513" w:rsidP="00AA1513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651A2817" w14:textId="77777777" w:rsidTr="000C7800">
        <w:trPr>
          <w:cantSplit/>
          <w:trHeight w:val="298"/>
        </w:trPr>
        <w:tc>
          <w:tcPr>
            <w:tcW w:w="992" w:type="dxa"/>
            <w:vMerge w:val="restart"/>
            <w:textDirection w:val="btLr"/>
            <w:vAlign w:val="center"/>
          </w:tcPr>
          <w:p w14:paraId="52971F62" w14:textId="77777777" w:rsidR="008758C1" w:rsidRPr="00AA5455" w:rsidRDefault="008758C1" w:rsidP="008758C1">
            <w:pPr>
              <w:ind w:left="113" w:right="113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o cümlədən:</w:t>
            </w:r>
          </w:p>
        </w:tc>
        <w:tc>
          <w:tcPr>
            <w:tcW w:w="5103" w:type="dxa"/>
            <w:gridSpan w:val="2"/>
          </w:tcPr>
          <w:p w14:paraId="0A9BD0F1" w14:textId="79ABA47B" w:rsidR="008758C1" w:rsidRPr="00AA5455" w:rsidRDefault="008758C1" w:rsidP="008758C1">
            <w:pPr>
              <w:spacing w:line="26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Qida məhsullarının istehsalı</w:t>
            </w:r>
            <w:r w:rsidR="004863DD"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, içki istisna olmaqla</w:t>
            </w:r>
          </w:p>
        </w:tc>
        <w:tc>
          <w:tcPr>
            <w:tcW w:w="992" w:type="dxa"/>
          </w:tcPr>
          <w:p w14:paraId="16AB54F7" w14:textId="2B631A80" w:rsidR="008758C1" w:rsidRPr="00AA5455" w:rsidRDefault="008758C1" w:rsidP="008758C1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77</w:t>
            </w:r>
          </w:p>
        </w:tc>
        <w:tc>
          <w:tcPr>
            <w:tcW w:w="1843" w:type="dxa"/>
          </w:tcPr>
          <w:p w14:paraId="45E75009" w14:textId="044156ED" w:rsidR="008758C1" w:rsidRPr="00AA5455" w:rsidRDefault="008758C1" w:rsidP="008758C1">
            <w:pPr>
              <w:spacing w:line="340" w:lineRule="exac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55F64DF9" w14:textId="77777777" w:rsidR="008758C1" w:rsidRPr="00AA5455" w:rsidRDefault="008758C1" w:rsidP="008758C1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73BA448D" w14:textId="77777777" w:rsidTr="000C7800">
        <w:trPr>
          <w:cantSplit/>
          <w:trHeight w:val="280"/>
        </w:trPr>
        <w:tc>
          <w:tcPr>
            <w:tcW w:w="992" w:type="dxa"/>
            <w:vMerge/>
          </w:tcPr>
          <w:p w14:paraId="3780E401" w14:textId="77777777" w:rsidR="008758C1" w:rsidRPr="00AA5455" w:rsidRDefault="008758C1" w:rsidP="008758C1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5103" w:type="dxa"/>
            <w:gridSpan w:val="2"/>
          </w:tcPr>
          <w:p w14:paraId="66B7D88C" w14:textId="77777777" w:rsidR="008758C1" w:rsidRPr="00AA5455" w:rsidRDefault="008758C1" w:rsidP="008758C1">
            <w:pPr>
              <w:spacing w:line="26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İçki istehsalı</w:t>
            </w:r>
          </w:p>
        </w:tc>
        <w:tc>
          <w:tcPr>
            <w:tcW w:w="992" w:type="dxa"/>
          </w:tcPr>
          <w:p w14:paraId="35FB5910" w14:textId="55282D38" w:rsidR="008758C1" w:rsidRPr="00AA5455" w:rsidRDefault="008758C1" w:rsidP="008758C1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78</w:t>
            </w:r>
          </w:p>
        </w:tc>
        <w:tc>
          <w:tcPr>
            <w:tcW w:w="1843" w:type="dxa"/>
          </w:tcPr>
          <w:p w14:paraId="06948B5D" w14:textId="59B06C5B" w:rsidR="008758C1" w:rsidRPr="00AA5455" w:rsidRDefault="008758C1" w:rsidP="008758C1">
            <w:pPr>
              <w:spacing w:line="340" w:lineRule="exac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0BB32C61" w14:textId="77777777" w:rsidR="008758C1" w:rsidRPr="00AA5455" w:rsidRDefault="008758C1" w:rsidP="008758C1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08FBBA65" w14:textId="77777777" w:rsidTr="000C7800">
        <w:trPr>
          <w:cantSplit/>
          <w:trHeight w:val="163"/>
        </w:trPr>
        <w:tc>
          <w:tcPr>
            <w:tcW w:w="992" w:type="dxa"/>
            <w:vMerge/>
          </w:tcPr>
          <w:p w14:paraId="4BE4C1B8" w14:textId="77777777" w:rsidR="008758C1" w:rsidRPr="00AA5455" w:rsidRDefault="008758C1" w:rsidP="008758C1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5103" w:type="dxa"/>
            <w:gridSpan w:val="2"/>
          </w:tcPr>
          <w:p w14:paraId="21E88A49" w14:textId="77777777" w:rsidR="008758C1" w:rsidRPr="00AA5455" w:rsidRDefault="008758C1" w:rsidP="008758C1">
            <w:pPr>
              <w:spacing w:line="26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Tütün məmulatlarının istehsalı</w:t>
            </w:r>
          </w:p>
        </w:tc>
        <w:tc>
          <w:tcPr>
            <w:tcW w:w="992" w:type="dxa"/>
          </w:tcPr>
          <w:p w14:paraId="710DCF35" w14:textId="34C33538" w:rsidR="008758C1" w:rsidRPr="00AA5455" w:rsidRDefault="008758C1" w:rsidP="008758C1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79</w:t>
            </w:r>
          </w:p>
        </w:tc>
        <w:tc>
          <w:tcPr>
            <w:tcW w:w="1843" w:type="dxa"/>
          </w:tcPr>
          <w:p w14:paraId="39D32967" w14:textId="6039C9FB" w:rsidR="008758C1" w:rsidRPr="00AA5455" w:rsidRDefault="008758C1" w:rsidP="008758C1">
            <w:pPr>
              <w:spacing w:line="340" w:lineRule="exac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74E825B6" w14:textId="77777777" w:rsidR="008758C1" w:rsidRPr="00AA5455" w:rsidRDefault="008758C1" w:rsidP="008758C1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5D475596" w14:textId="77777777" w:rsidTr="000C7800">
        <w:trPr>
          <w:cantSplit/>
          <w:trHeight w:val="217"/>
        </w:trPr>
        <w:tc>
          <w:tcPr>
            <w:tcW w:w="992" w:type="dxa"/>
            <w:vMerge/>
          </w:tcPr>
          <w:p w14:paraId="3C2A7129" w14:textId="77777777" w:rsidR="008758C1" w:rsidRPr="00AA5455" w:rsidRDefault="008758C1" w:rsidP="008758C1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5103" w:type="dxa"/>
            <w:gridSpan w:val="2"/>
          </w:tcPr>
          <w:p w14:paraId="4343FBC6" w14:textId="77777777" w:rsidR="008758C1" w:rsidRPr="00AA5455" w:rsidRDefault="008758C1" w:rsidP="008758C1">
            <w:pPr>
              <w:spacing w:line="26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Toxuculuq sənayesi</w:t>
            </w:r>
          </w:p>
        </w:tc>
        <w:tc>
          <w:tcPr>
            <w:tcW w:w="992" w:type="dxa"/>
          </w:tcPr>
          <w:p w14:paraId="221EB884" w14:textId="2B689929" w:rsidR="008758C1" w:rsidRPr="00AA5455" w:rsidRDefault="008758C1" w:rsidP="008758C1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80</w:t>
            </w:r>
          </w:p>
        </w:tc>
        <w:tc>
          <w:tcPr>
            <w:tcW w:w="1843" w:type="dxa"/>
          </w:tcPr>
          <w:p w14:paraId="0F9974C6" w14:textId="240683BE" w:rsidR="008758C1" w:rsidRPr="00AA5455" w:rsidRDefault="008758C1" w:rsidP="008758C1">
            <w:pPr>
              <w:spacing w:line="340" w:lineRule="exac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0D219B16" w14:textId="77777777" w:rsidR="008758C1" w:rsidRPr="00AA5455" w:rsidRDefault="008758C1" w:rsidP="008758C1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489680A3" w14:textId="77777777" w:rsidTr="000C7800">
        <w:trPr>
          <w:cantSplit/>
          <w:trHeight w:val="217"/>
        </w:trPr>
        <w:tc>
          <w:tcPr>
            <w:tcW w:w="992" w:type="dxa"/>
            <w:vMerge/>
          </w:tcPr>
          <w:p w14:paraId="14AB36FC" w14:textId="77777777" w:rsidR="008758C1" w:rsidRPr="00AA5455" w:rsidRDefault="008758C1" w:rsidP="008758C1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5103" w:type="dxa"/>
            <w:gridSpan w:val="2"/>
          </w:tcPr>
          <w:p w14:paraId="07690CB6" w14:textId="77777777" w:rsidR="008758C1" w:rsidRPr="00AA5455" w:rsidRDefault="008758C1" w:rsidP="008758C1">
            <w:pPr>
              <w:spacing w:line="26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Geyim istehsalı</w:t>
            </w:r>
          </w:p>
        </w:tc>
        <w:tc>
          <w:tcPr>
            <w:tcW w:w="992" w:type="dxa"/>
          </w:tcPr>
          <w:p w14:paraId="64194734" w14:textId="350125B0" w:rsidR="008758C1" w:rsidRPr="00AA5455" w:rsidRDefault="008758C1" w:rsidP="008758C1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81</w:t>
            </w:r>
          </w:p>
        </w:tc>
        <w:tc>
          <w:tcPr>
            <w:tcW w:w="1843" w:type="dxa"/>
          </w:tcPr>
          <w:p w14:paraId="38CD92B9" w14:textId="28F8D688" w:rsidR="008758C1" w:rsidRPr="00AA5455" w:rsidRDefault="008758C1" w:rsidP="008758C1">
            <w:pPr>
              <w:spacing w:line="340" w:lineRule="exac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41828E36" w14:textId="77777777" w:rsidR="008758C1" w:rsidRPr="00AA5455" w:rsidRDefault="008758C1" w:rsidP="008758C1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0B03ED01" w14:textId="77777777" w:rsidTr="000C7800">
        <w:trPr>
          <w:cantSplit/>
          <w:trHeight w:val="217"/>
        </w:trPr>
        <w:tc>
          <w:tcPr>
            <w:tcW w:w="992" w:type="dxa"/>
            <w:vMerge/>
          </w:tcPr>
          <w:p w14:paraId="50D1D0F2" w14:textId="77777777" w:rsidR="008758C1" w:rsidRPr="00AA5455" w:rsidRDefault="008758C1" w:rsidP="008758C1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5103" w:type="dxa"/>
            <w:gridSpan w:val="2"/>
          </w:tcPr>
          <w:p w14:paraId="1C49A4B0" w14:textId="708E3CF3" w:rsidR="008758C1" w:rsidRPr="00AA5455" w:rsidRDefault="008758C1" w:rsidP="008758C1">
            <w:pPr>
              <w:spacing w:line="26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 xml:space="preserve">Dəri və dəridən məmulatların, ayaqqabıların istehsalı </w:t>
            </w:r>
          </w:p>
        </w:tc>
        <w:tc>
          <w:tcPr>
            <w:tcW w:w="992" w:type="dxa"/>
          </w:tcPr>
          <w:p w14:paraId="39AC69A4" w14:textId="5D0BBAF8" w:rsidR="008758C1" w:rsidRPr="00AA5455" w:rsidRDefault="008758C1" w:rsidP="008758C1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82</w:t>
            </w:r>
          </w:p>
        </w:tc>
        <w:tc>
          <w:tcPr>
            <w:tcW w:w="1843" w:type="dxa"/>
          </w:tcPr>
          <w:p w14:paraId="265D7FD6" w14:textId="6D4AF652" w:rsidR="008758C1" w:rsidRPr="00AA5455" w:rsidRDefault="008758C1" w:rsidP="008758C1">
            <w:pPr>
              <w:spacing w:line="340" w:lineRule="exac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6BFE049D" w14:textId="77777777" w:rsidR="008758C1" w:rsidRPr="00AA5455" w:rsidRDefault="008758C1" w:rsidP="008758C1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24BE052D" w14:textId="77777777" w:rsidTr="008820F6">
        <w:trPr>
          <w:cantSplit/>
          <w:trHeight w:val="217"/>
        </w:trPr>
        <w:tc>
          <w:tcPr>
            <w:tcW w:w="992" w:type="dxa"/>
            <w:vMerge/>
          </w:tcPr>
          <w:p w14:paraId="30A7FD7B" w14:textId="77777777" w:rsidR="008758C1" w:rsidRPr="00AA5455" w:rsidRDefault="008758C1" w:rsidP="008758C1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5103" w:type="dxa"/>
            <w:gridSpan w:val="2"/>
          </w:tcPr>
          <w:p w14:paraId="37B4216A" w14:textId="77777777" w:rsidR="008758C1" w:rsidRPr="00AA5455" w:rsidRDefault="008758C1" w:rsidP="008758C1">
            <w:pPr>
              <w:spacing w:line="26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 xml:space="preserve">Mebeldən başqa ağacın emalı və ağacdan  məmulatların və tıxacın istehsalı; hopdurma və hörmə materialların istehsalı </w:t>
            </w:r>
          </w:p>
        </w:tc>
        <w:tc>
          <w:tcPr>
            <w:tcW w:w="992" w:type="dxa"/>
            <w:vAlign w:val="bottom"/>
          </w:tcPr>
          <w:p w14:paraId="0EB66E98" w14:textId="6A42AAB8" w:rsidR="008758C1" w:rsidRPr="00AA5455" w:rsidRDefault="008758C1" w:rsidP="008758C1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83</w:t>
            </w:r>
          </w:p>
        </w:tc>
        <w:tc>
          <w:tcPr>
            <w:tcW w:w="1843" w:type="dxa"/>
          </w:tcPr>
          <w:p w14:paraId="07BD87A0" w14:textId="6FD89C9A" w:rsidR="008758C1" w:rsidRPr="00AA5455" w:rsidRDefault="008758C1" w:rsidP="008758C1">
            <w:pPr>
              <w:spacing w:line="340" w:lineRule="exac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0D08C6C4" w14:textId="77777777" w:rsidR="008758C1" w:rsidRPr="00AA5455" w:rsidRDefault="008758C1" w:rsidP="008758C1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7E34625F" w14:textId="77777777" w:rsidTr="008820F6">
        <w:trPr>
          <w:cantSplit/>
          <w:trHeight w:val="208"/>
        </w:trPr>
        <w:tc>
          <w:tcPr>
            <w:tcW w:w="992" w:type="dxa"/>
            <w:vMerge/>
          </w:tcPr>
          <w:p w14:paraId="28D95D20" w14:textId="77777777" w:rsidR="008758C1" w:rsidRPr="00AA5455" w:rsidRDefault="008758C1" w:rsidP="008758C1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5103" w:type="dxa"/>
            <w:gridSpan w:val="2"/>
          </w:tcPr>
          <w:p w14:paraId="35D65CEF" w14:textId="77777777" w:rsidR="008758C1" w:rsidRPr="00AA5455" w:rsidRDefault="008758C1" w:rsidP="008758C1">
            <w:pPr>
              <w:spacing w:line="26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Kağız və karton istehsalı</w:t>
            </w:r>
          </w:p>
        </w:tc>
        <w:tc>
          <w:tcPr>
            <w:tcW w:w="992" w:type="dxa"/>
            <w:vAlign w:val="bottom"/>
          </w:tcPr>
          <w:p w14:paraId="7BB7FB29" w14:textId="797D6A48" w:rsidR="008758C1" w:rsidRPr="00AA5455" w:rsidRDefault="008758C1" w:rsidP="008758C1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84</w:t>
            </w:r>
          </w:p>
        </w:tc>
        <w:tc>
          <w:tcPr>
            <w:tcW w:w="1843" w:type="dxa"/>
          </w:tcPr>
          <w:p w14:paraId="5C2B58E4" w14:textId="63FCA0AD" w:rsidR="008758C1" w:rsidRPr="00AA5455" w:rsidRDefault="008758C1" w:rsidP="008758C1">
            <w:pPr>
              <w:spacing w:line="260" w:lineRule="atLeas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05FE0C8E" w14:textId="77777777" w:rsidR="008758C1" w:rsidRPr="00AA5455" w:rsidRDefault="008758C1" w:rsidP="008758C1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01C443C2" w14:textId="77777777" w:rsidTr="008820F6">
        <w:trPr>
          <w:cantSplit/>
          <w:trHeight w:val="208"/>
        </w:trPr>
        <w:tc>
          <w:tcPr>
            <w:tcW w:w="992" w:type="dxa"/>
            <w:vMerge/>
          </w:tcPr>
          <w:p w14:paraId="3AAEDEF5" w14:textId="77777777" w:rsidR="008758C1" w:rsidRPr="00AA5455" w:rsidRDefault="008758C1" w:rsidP="008758C1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5103" w:type="dxa"/>
            <w:gridSpan w:val="2"/>
          </w:tcPr>
          <w:p w14:paraId="61AC2E00" w14:textId="77777777" w:rsidR="008758C1" w:rsidRPr="00AA5455" w:rsidRDefault="008758C1" w:rsidP="008758C1">
            <w:pPr>
              <w:spacing w:line="26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Poliqrafiya fəaliyyəti və yazılmış məlumatların daşıyıcılara çoxaldılması</w:t>
            </w:r>
          </w:p>
        </w:tc>
        <w:tc>
          <w:tcPr>
            <w:tcW w:w="992" w:type="dxa"/>
            <w:vAlign w:val="bottom"/>
          </w:tcPr>
          <w:p w14:paraId="793C455E" w14:textId="07A10359" w:rsidR="008758C1" w:rsidRPr="00AA5455" w:rsidRDefault="008758C1" w:rsidP="008758C1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85</w:t>
            </w:r>
          </w:p>
        </w:tc>
        <w:tc>
          <w:tcPr>
            <w:tcW w:w="1843" w:type="dxa"/>
          </w:tcPr>
          <w:p w14:paraId="183E15E5" w14:textId="6DACF9DE" w:rsidR="008758C1" w:rsidRPr="00AA5455" w:rsidRDefault="008758C1" w:rsidP="008758C1">
            <w:pPr>
              <w:spacing w:line="260" w:lineRule="atLeas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20DAB7A7" w14:textId="77777777" w:rsidR="008758C1" w:rsidRPr="00AA5455" w:rsidRDefault="008758C1" w:rsidP="008758C1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6D42A902" w14:textId="77777777" w:rsidTr="000C7800">
        <w:trPr>
          <w:cantSplit/>
          <w:trHeight w:val="208"/>
        </w:trPr>
        <w:tc>
          <w:tcPr>
            <w:tcW w:w="992" w:type="dxa"/>
            <w:vMerge/>
          </w:tcPr>
          <w:p w14:paraId="616824E5" w14:textId="77777777" w:rsidR="008758C1" w:rsidRPr="00AA5455" w:rsidRDefault="008758C1" w:rsidP="008758C1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5103" w:type="dxa"/>
            <w:gridSpan w:val="2"/>
          </w:tcPr>
          <w:p w14:paraId="735C409A" w14:textId="19BA8303" w:rsidR="008758C1" w:rsidRPr="00AA5455" w:rsidRDefault="008758C1" w:rsidP="008758C1">
            <w:pPr>
              <w:spacing w:line="26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Koks və təmizlənmiş neft məhsullarının istehsalı</w:t>
            </w:r>
          </w:p>
        </w:tc>
        <w:tc>
          <w:tcPr>
            <w:tcW w:w="992" w:type="dxa"/>
          </w:tcPr>
          <w:p w14:paraId="35275BDE" w14:textId="6A7F9808" w:rsidR="008758C1" w:rsidRPr="00AA5455" w:rsidRDefault="008758C1" w:rsidP="008758C1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86</w:t>
            </w:r>
          </w:p>
        </w:tc>
        <w:tc>
          <w:tcPr>
            <w:tcW w:w="1843" w:type="dxa"/>
          </w:tcPr>
          <w:p w14:paraId="41FC1A4E" w14:textId="1FFA9E81" w:rsidR="008758C1" w:rsidRPr="00AA5455" w:rsidRDefault="008758C1" w:rsidP="008758C1">
            <w:pPr>
              <w:spacing w:line="260" w:lineRule="atLeas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7F8A0730" w14:textId="77777777" w:rsidR="008758C1" w:rsidRPr="00AA5455" w:rsidRDefault="008758C1" w:rsidP="008758C1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199B2612" w14:textId="77777777" w:rsidTr="000C7800">
        <w:trPr>
          <w:cantSplit/>
          <w:trHeight w:val="208"/>
        </w:trPr>
        <w:tc>
          <w:tcPr>
            <w:tcW w:w="992" w:type="dxa"/>
            <w:vMerge/>
          </w:tcPr>
          <w:p w14:paraId="315A9336" w14:textId="77777777" w:rsidR="008758C1" w:rsidRPr="00AA5455" w:rsidRDefault="008758C1" w:rsidP="008758C1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5103" w:type="dxa"/>
            <w:gridSpan w:val="2"/>
          </w:tcPr>
          <w:p w14:paraId="7ACE3E3A" w14:textId="77777777" w:rsidR="008758C1" w:rsidRPr="00AA5455" w:rsidRDefault="008758C1" w:rsidP="008758C1">
            <w:pPr>
              <w:spacing w:line="26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Kimya sənayesi</w:t>
            </w:r>
          </w:p>
        </w:tc>
        <w:tc>
          <w:tcPr>
            <w:tcW w:w="992" w:type="dxa"/>
          </w:tcPr>
          <w:p w14:paraId="55363F70" w14:textId="43EFC5D1" w:rsidR="008758C1" w:rsidRPr="00AA5455" w:rsidRDefault="008758C1" w:rsidP="008758C1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87</w:t>
            </w:r>
          </w:p>
        </w:tc>
        <w:tc>
          <w:tcPr>
            <w:tcW w:w="1843" w:type="dxa"/>
          </w:tcPr>
          <w:p w14:paraId="1D2C9C02" w14:textId="6C9F8138" w:rsidR="008758C1" w:rsidRPr="00AA5455" w:rsidRDefault="008758C1" w:rsidP="008758C1">
            <w:pPr>
              <w:spacing w:line="260" w:lineRule="atLeas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5369B6EB" w14:textId="77777777" w:rsidR="008758C1" w:rsidRPr="00AA5455" w:rsidRDefault="008758C1" w:rsidP="008758C1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2CD3019F" w14:textId="77777777" w:rsidTr="000C7800">
        <w:trPr>
          <w:cantSplit/>
          <w:trHeight w:val="208"/>
        </w:trPr>
        <w:tc>
          <w:tcPr>
            <w:tcW w:w="992" w:type="dxa"/>
            <w:vMerge/>
          </w:tcPr>
          <w:p w14:paraId="70104C10" w14:textId="2945A1D4" w:rsidR="008758C1" w:rsidRPr="00AA5455" w:rsidRDefault="008758C1" w:rsidP="008758C1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5103" w:type="dxa"/>
            <w:gridSpan w:val="2"/>
          </w:tcPr>
          <w:p w14:paraId="3C43059D" w14:textId="77777777" w:rsidR="008758C1" w:rsidRPr="00AA5455" w:rsidRDefault="008758C1" w:rsidP="008758C1">
            <w:pPr>
              <w:spacing w:line="26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 xml:space="preserve">Əczaçılıq məhsullarının istehsalı </w:t>
            </w:r>
          </w:p>
        </w:tc>
        <w:tc>
          <w:tcPr>
            <w:tcW w:w="992" w:type="dxa"/>
          </w:tcPr>
          <w:p w14:paraId="723B1EFD" w14:textId="1D53F291" w:rsidR="008758C1" w:rsidRPr="00AA5455" w:rsidRDefault="008758C1" w:rsidP="008758C1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88</w:t>
            </w:r>
          </w:p>
        </w:tc>
        <w:tc>
          <w:tcPr>
            <w:tcW w:w="1843" w:type="dxa"/>
          </w:tcPr>
          <w:p w14:paraId="6120D0A3" w14:textId="3E2D30B0" w:rsidR="008758C1" w:rsidRPr="00AA5455" w:rsidRDefault="008758C1" w:rsidP="008758C1">
            <w:pPr>
              <w:spacing w:line="260" w:lineRule="atLeas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42F0D974" w14:textId="77777777" w:rsidR="008758C1" w:rsidRPr="00AA5455" w:rsidRDefault="008758C1" w:rsidP="008758C1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72C2ED7F" w14:textId="77777777" w:rsidTr="008758C1">
        <w:trPr>
          <w:cantSplit/>
          <w:trHeight w:val="334"/>
        </w:trPr>
        <w:tc>
          <w:tcPr>
            <w:tcW w:w="992" w:type="dxa"/>
            <w:vMerge/>
          </w:tcPr>
          <w:p w14:paraId="2D9F183A" w14:textId="77777777" w:rsidR="008758C1" w:rsidRPr="00AA5455" w:rsidRDefault="008758C1" w:rsidP="008758C1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5103" w:type="dxa"/>
            <w:gridSpan w:val="2"/>
          </w:tcPr>
          <w:p w14:paraId="4B712769" w14:textId="2FFBC2AF" w:rsidR="008758C1" w:rsidRPr="00AA5455" w:rsidRDefault="008758C1" w:rsidP="008758C1">
            <w:pPr>
              <w:spacing w:line="26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Rezin və plastmas məmulatların istehsalı</w:t>
            </w:r>
          </w:p>
        </w:tc>
        <w:tc>
          <w:tcPr>
            <w:tcW w:w="992" w:type="dxa"/>
          </w:tcPr>
          <w:p w14:paraId="4F01C5C7" w14:textId="68688937" w:rsidR="008758C1" w:rsidRPr="00AA5455" w:rsidRDefault="008758C1" w:rsidP="008758C1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89</w:t>
            </w:r>
          </w:p>
        </w:tc>
        <w:tc>
          <w:tcPr>
            <w:tcW w:w="1843" w:type="dxa"/>
          </w:tcPr>
          <w:p w14:paraId="120D4CF2" w14:textId="77777777" w:rsidR="008758C1" w:rsidRPr="00AA5455" w:rsidRDefault="008758C1" w:rsidP="008758C1">
            <w:pPr>
              <w:spacing w:line="260" w:lineRule="atLeas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234D97BD" w14:textId="77777777" w:rsidR="008758C1" w:rsidRPr="00AA5455" w:rsidRDefault="008758C1" w:rsidP="008758C1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453B2E93" w14:textId="77777777" w:rsidTr="000C7800">
        <w:trPr>
          <w:cantSplit/>
          <w:trHeight w:val="208"/>
        </w:trPr>
        <w:tc>
          <w:tcPr>
            <w:tcW w:w="992" w:type="dxa"/>
            <w:vMerge/>
          </w:tcPr>
          <w:p w14:paraId="3E736DA1" w14:textId="77777777" w:rsidR="008758C1" w:rsidRPr="00AA5455" w:rsidRDefault="008758C1" w:rsidP="008758C1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5103" w:type="dxa"/>
            <w:gridSpan w:val="2"/>
          </w:tcPr>
          <w:p w14:paraId="6D419F9D" w14:textId="77777777" w:rsidR="008758C1" w:rsidRPr="00AA5455" w:rsidRDefault="008758C1" w:rsidP="008758C1">
            <w:pPr>
              <w:spacing w:line="26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Digər qeyri-metal mineral məhsulların istehsalı</w:t>
            </w:r>
          </w:p>
        </w:tc>
        <w:tc>
          <w:tcPr>
            <w:tcW w:w="992" w:type="dxa"/>
          </w:tcPr>
          <w:p w14:paraId="099539FB" w14:textId="6422238D" w:rsidR="008758C1" w:rsidRPr="00AA5455" w:rsidRDefault="008758C1" w:rsidP="008758C1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90</w:t>
            </w:r>
          </w:p>
        </w:tc>
        <w:tc>
          <w:tcPr>
            <w:tcW w:w="1843" w:type="dxa"/>
          </w:tcPr>
          <w:p w14:paraId="3CDE140C" w14:textId="48580E23" w:rsidR="008758C1" w:rsidRPr="00AA5455" w:rsidRDefault="008758C1" w:rsidP="008758C1">
            <w:pPr>
              <w:spacing w:line="260" w:lineRule="atLeas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2EB3DD3D" w14:textId="77777777" w:rsidR="008758C1" w:rsidRPr="00AA5455" w:rsidRDefault="008758C1" w:rsidP="008758C1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41082C10" w14:textId="77777777" w:rsidTr="000C7800">
        <w:trPr>
          <w:cantSplit/>
          <w:trHeight w:val="208"/>
        </w:trPr>
        <w:tc>
          <w:tcPr>
            <w:tcW w:w="992" w:type="dxa"/>
            <w:vMerge/>
          </w:tcPr>
          <w:p w14:paraId="0A7686D6" w14:textId="77777777" w:rsidR="008758C1" w:rsidRPr="00AA5455" w:rsidRDefault="008758C1" w:rsidP="00AA1513">
            <w:pPr>
              <w:spacing w:after="12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5103" w:type="dxa"/>
            <w:gridSpan w:val="2"/>
          </w:tcPr>
          <w:p w14:paraId="001F7386" w14:textId="77777777" w:rsidR="008758C1" w:rsidRPr="00AA5455" w:rsidRDefault="008758C1" w:rsidP="00AA1513">
            <w:pPr>
              <w:spacing w:line="26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Metallurgiya sənayesi</w:t>
            </w:r>
          </w:p>
        </w:tc>
        <w:tc>
          <w:tcPr>
            <w:tcW w:w="992" w:type="dxa"/>
          </w:tcPr>
          <w:p w14:paraId="519F7C7F" w14:textId="723996E0" w:rsidR="008758C1" w:rsidRPr="00AA5455" w:rsidRDefault="008758C1" w:rsidP="00AA1513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91</w:t>
            </w:r>
          </w:p>
        </w:tc>
        <w:tc>
          <w:tcPr>
            <w:tcW w:w="1843" w:type="dxa"/>
          </w:tcPr>
          <w:p w14:paraId="6E780367" w14:textId="7523397E" w:rsidR="008758C1" w:rsidRPr="00AA5455" w:rsidRDefault="008758C1" w:rsidP="00AA1513">
            <w:pPr>
              <w:spacing w:line="260" w:lineRule="atLeas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0D278AE5" w14:textId="77777777" w:rsidR="008758C1" w:rsidRPr="00AA5455" w:rsidRDefault="008758C1" w:rsidP="00AA1513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0F139845" w14:textId="77777777" w:rsidTr="000C7800">
        <w:trPr>
          <w:cantSplit/>
          <w:trHeight w:val="208"/>
        </w:trPr>
        <w:tc>
          <w:tcPr>
            <w:tcW w:w="992" w:type="dxa"/>
            <w:vMerge/>
          </w:tcPr>
          <w:p w14:paraId="718F367B" w14:textId="77777777" w:rsidR="008758C1" w:rsidRPr="00AA5455" w:rsidRDefault="008758C1" w:rsidP="00AA1513">
            <w:pPr>
              <w:spacing w:after="12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5103" w:type="dxa"/>
            <w:gridSpan w:val="2"/>
          </w:tcPr>
          <w:p w14:paraId="1E29F044" w14:textId="77777777" w:rsidR="008758C1" w:rsidRPr="00AA5455" w:rsidRDefault="008758C1" w:rsidP="00AA1513">
            <w:pPr>
              <w:spacing w:line="26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 xml:space="preserve">Maşın və avadanlıqlardan başqa hazır metal məmulatlarının istehsalı  </w:t>
            </w:r>
          </w:p>
        </w:tc>
        <w:tc>
          <w:tcPr>
            <w:tcW w:w="992" w:type="dxa"/>
          </w:tcPr>
          <w:p w14:paraId="0FAA1FBF" w14:textId="0290E69E" w:rsidR="008758C1" w:rsidRPr="00AA5455" w:rsidRDefault="008758C1" w:rsidP="00AA1513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92</w:t>
            </w:r>
          </w:p>
        </w:tc>
        <w:tc>
          <w:tcPr>
            <w:tcW w:w="1843" w:type="dxa"/>
          </w:tcPr>
          <w:p w14:paraId="0C909079" w14:textId="63617C60" w:rsidR="008758C1" w:rsidRPr="00AA5455" w:rsidRDefault="008758C1" w:rsidP="00AA1513">
            <w:pPr>
              <w:spacing w:line="260" w:lineRule="atLeas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21031A45" w14:textId="77777777" w:rsidR="008758C1" w:rsidRPr="00AA5455" w:rsidRDefault="008758C1" w:rsidP="00AA1513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596C2B2C" w14:textId="77777777" w:rsidTr="000C7800">
        <w:trPr>
          <w:cantSplit/>
          <w:trHeight w:val="208"/>
        </w:trPr>
        <w:tc>
          <w:tcPr>
            <w:tcW w:w="992" w:type="dxa"/>
            <w:vMerge/>
          </w:tcPr>
          <w:p w14:paraId="7DC54250" w14:textId="77777777" w:rsidR="008758C1" w:rsidRPr="00AA5455" w:rsidRDefault="008758C1" w:rsidP="00AA1513">
            <w:pPr>
              <w:spacing w:after="12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5103" w:type="dxa"/>
            <w:gridSpan w:val="2"/>
          </w:tcPr>
          <w:p w14:paraId="138E008F" w14:textId="2D2158E3" w:rsidR="008758C1" w:rsidRPr="00AA5455" w:rsidRDefault="008758C1" w:rsidP="00AA1513">
            <w:pPr>
              <w:spacing w:line="26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 xml:space="preserve">Kompüter, elektron və optik məhsulların istehsalı </w:t>
            </w:r>
          </w:p>
        </w:tc>
        <w:tc>
          <w:tcPr>
            <w:tcW w:w="992" w:type="dxa"/>
          </w:tcPr>
          <w:p w14:paraId="49B82D6A" w14:textId="76DE6609" w:rsidR="008758C1" w:rsidRPr="00AA5455" w:rsidRDefault="008758C1" w:rsidP="00AA1513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93</w:t>
            </w:r>
          </w:p>
        </w:tc>
        <w:tc>
          <w:tcPr>
            <w:tcW w:w="1843" w:type="dxa"/>
          </w:tcPr>
          <w:p w14:paraId="39B30F94" w14:textId="2DED5467" w:rsidR="008758C1" w:rsidRPr="00AA5455" w:rsidRDefault="008758C1" w:rsidP="00AA1513">
            <w:pPr>
              <w:spacing w:line="260" w:lineRule="atLeas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256972F7" w14:textId="77777777" w:rsidR="008758C1" w:rsidRPr="00AA5455" w:rsidRDefault="008758C1" w:rsidP="00AA1513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1EF494DB" w14:textId="77777777" w:rsidTr="000C7800">
        <w:trPr>
          <w:cantSplit/>
          <w:trHeight w:val="208"/>
        </w:trPr>
        <w:tc>
          <w:tcPr>
            <w:tcW w:w="992" w:type="dxa"/>
            <w:vMerge/>
          </w:tcPr>
          <w:p w14:paraId="25C10EBA" w14:textId="77777777" w:rsidR="008758C1" w:rsidRPr="00AA5455" w:rsidRDefault="008758C1" w:rsidP="00AA1513">
            <w:pPr>
              <w:spacing w:after="12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5103" w:type="dxa"/>
            <w:gridSpan w:val="2"/>
          </w:tcPr>
          <w:p w14:paraId="7A5EC3F1" w14:textId="77777777" w:rsidR="008758C1" w:rsidRPr="00AA5455" w:rsidRDefault="008758C1" w:rsidP="00AA1513">
            <w:pPr>
              <w:spacing w:line="26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Elektrik avadanlıqlarının istehsalı</w:t>
            </w:r>
          </w:p>
        </w:tc>
        <w:tc>
          <w:tcPr>
            <w:tcW w:w="992" w:type="dxa"/>
          </w:tcPr>
          <w:p w14:paraId="208FF49B" w14:textId="2F4C1025" w:rsidR="008758C1" w:rsidRPr="00AA5455" w:rsidRDefault="008758C1" w:rsidP="00AA1513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94</w:t>
            </w:r>
          </w:p>
        </w:tc>
        <w:tc>
          <w:tcPr>
            <w:tcW w:w="1843" w:type="dxa"/>
          </w:tcPr>
          <w:p w14:paraId="4DA7A21E" w14:textId="04CBD1FB" w:rsidR="008758C1" w:rsidRPr="00AA5455" w:rsidRDefault="008758C1" w:rsidP="00AA1513">
            <w:pPr>
              <w:spacing w:line="260" w:lineRule="atLeas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33034180" w14:textId="77777777" w:rsidR="008758C1" w:rsidRPr="00AA5455" w:rsidRDefault="008758C1" w:rsidP="00AA1513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6C6BBBC2" w14:textId="77777777" w:rsidTr="000C7800">
        <w:trPr>
          <w:cantSplit/>
          <w:trHeight w:val="208"/>
        </w:trPr>
        <w:tc>
          <w:tcPr>
            <w:tcW w:w="992" w:type="dxa"/>
            <w:vMerge/>
          </w:tcPr>
          <w:p w14:paraId="27FF68BB" w14:textId="77777777" w:rsidR="008758C1" w:rsidRPr="00AA5455" w:rsidRDefault="008758C1" w:rsidP="00AA1513">
            <w:pPr>
              <w:spacing w:after="12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5103" w:type="dxa"/>
            <w:gridSpan w:val="2"/>
          </w:tcPr>
          <w:p w14:paraId="0C61993D" w14:textId="77777777" w:rsidR="008758C1" w:rsidRPr="00AA5455" w:rsidRDefault="008758C1" w:rsidP="00AA1513">
            <w:pPr>
              <w:spacing w:line="26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Maşın və avadanlıqların istehsalı</w:t>
            </w:r>
          </w:p>
        </w:tc>
        <w:tc>
          <w:tcPr>
            <w:tcW w:w="992" w:type="dxa"/>
          </w:tcPr>
          <w:p w14:paraId="174081B2" w14:textId="6233AC08" w:rsidR="008758C1" w:rsidRPr="00AA5455" w:rsidRDefault="008758C1" w:rsidP="00AA1513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95</w:t>
            </w:r>
          </w:p>
        </w:tc>
        <w:tc>
          <w:tcPr>
            <w:tcW w:w="1843" w:type="dxa"/>
          </w:tcPr>
          <w:p w14:paraId="20BC368C" w14:textId="1A434681" w:rsidR="008758C1" w:rsidRPr="00AA5455" w:rsidRDefault="008758C1" w:rsidP="00AA1513">
            <w:pPr>
              <w:spacing w:line="260" w:lineRule="atLeas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6F856B21" w14:textId="77777777" w:rsidR="008758C1" w:rsidRPr="00AA5455" w:rsidRDefault="008758C1" w:rsidP="00AA1513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67EC0455" w14:textId="77777777" w:rsidTr="000C7800">
        <w:trPr>
          <w:cantSplit/>
          <w:trHeight w:val="208"/>
        </w:trPr>
        <w:tc>
          <w:tcPr>
            <w:tcW w:w="992" w:type="dxa"/>
            <w:vMerge/>
          </w:tcPr>
          <w:p w14:paraId="7C0EFB88" w14:textId="77777777" w:rsidR="008758C1" w:rsidRPr="00AA5455" w:rsidRDefault="008758C1" w:rsidP="00AA1513">
            <w:pPr>
              <w:spacing w:after="12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5103" w:type="dxa"/>
            <w:gridSpan w:val="2"/>
          </w:tcPr>
          <w:p w14:paraId="65D48C8F" w14:textId="77777777" w:rsidR="008758C1" w:rsidRPr="00AA5455" w:rsidRDefault="008758C1" w:rsidP="00AA1513">
            <w:pPr>
              <w:spacing w:line="26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Avtomobil, qoşqu və yarımqoşquların istehsalı</w:t>
            </w:r>
          </w:p>
        </w:tc>
        <w:tc>
          <w:tcPr>
            <w:tcW w:w="992" w:type="dxa"/>
          </w:tcPr>
          <w:p w14:paraId="26214967" w14:textId="1ABC2C00" w:rsidR="008758C1" w:rsidRPr="00AA5455" w:rsidRDefault="008758C1" w:rsidP="00AA1513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96</w:t>
            </w:r>
          </w:p>
        </w:tc>
        <w:tc>
          <w:tcPr>
            <w:tcW w:w="1843" w:type="dxa"/>
          </w:tcPr>
          <w:p w14:paraId="6609CD22" w14:textId="21F47ECF" w:rsidR="008758C1" w:rsidRPr="00AA5455" w:rsidRDefault="008758C1" w:rsidP="00AA1513">
            <w:pPr>
              <w:spacing w:line="260" w:lineRule="atLeas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210F6D97" w14:textId="77777777" w:rsidR="008758C1" w:rsidRPr="00AA5455" w:rsidRDefault="008758C1" w:rsidP="00AA1513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25BDB4F7" w14:textId="77777777" w:rsidTr="000C7800">
        <w:trPr>
          <w:cantSplit/>
          <w:trHeight w:val="208"/>
        </w:trPr>
        <w:tc>
          <w:tcPr>
            <w:tcW w:w="992" w:type="dxa"/>
            <w:vMerge/>
          </w:tcPr>
          <w:p w14:paraId="646F1FD9" w14:textId="77777777" w:rsidR="008758C1" w:rsidRPr="00AA5455" w:rsidRDefault="008758C1" w:rsidP="00AA1513">
            <w:pPr>
              <w:spacing w:after="12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5103" w:type="dxa"/>
            <w:gridSpan w:val="2"/>
          </w:tcPr>
          <w:p w14:paraId="1625A20C" w14:textId="77777777" w:rsidR="008758C1" w:rsidRPr="00AA5455" w:rsidRDefault="008758C1" w:rsidP="00AA1513">
            <w:pPr>
              <w:spacing w:line="26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 xml:space="preserve">Sair nəqliyyat vasitələrinin istehsalı </w:t>
            </w:r>
          </w:p>
        </w:tc>
        <w:tc>
          <w:tcPr>
            <w:tcW w:w="992" w:type="dxa"/>
          </w:tcPr>
          <w:p w14:paraId="3CC67483" w14:textId="1057A3AF" w:rsidR="008758C1" w:rsidRPr="00AA5455" w:rsidRDefault="008758C1" w:rsidP="00AA1513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97</w:t>
            </w:r>
          </w:p>
        </w:tc>
        <w:tc>
          <w:tcPr>
            <w:tcW w:w="1843" w:type="dxa"/>
          </w:tcPr>
          <w:p w14:paraId="24708A60" w14:textId="3BB18AAA" w:rsidR="008758C1" w:rsidRPr="00AA5455" w:rsidRDefault="008758C1" w:rsidP="00AA1513">
            <w:pPr>
              <w:spacing w:line="260" w:lineRule="atLeas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0C7954FA" w14:textId="77777777" w:rsidR="008758C1" w:rsidRPr="00AA5455" w:rsidRDefault="008758C1" w:rsidP="00AA1513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67423BD1" w14:textId="77777777" w:rsidTr="000C7800">
        <w:trPr>
          <w:cantSplit/>
          <w:trHeight w:val="208"/>
        </w:trPr>
        <w:tc>
          <w:tcPr>
            <w:tcW w:w="992" w:type="dxa"/>
            <w:vMerge/>
          </w:tcPr>
          <w:p w14:paraId="79D43FC5" w14:textId="77777777" w:rsidR="008758C1" w:rsidRPr="00AA5455" w:rsidRDefault="008758C1" w:rsidP="00AA1513">
            <w:pPr>
              <w:spacing w:after="12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5103" w:type="dxa"/>
            <w:gridSpan w:val="2"/>
          </w:tcPr>
          <w:p w14:paraId="5E9F52D0" w14:textId="77777777" w:rsidR="008758C1" w:rsidRPr="00AA5455" w:rsidRDefault="008758C1" w:rsidP="00AA1513">
            <w:pPr>
              <w:spacing w:line="26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Mebellərin istehsalı</w:t>
            </w:r>
          </w:p>
        </w:tc>
        <w:tc>
          <w:tcPr>
            <w:tcW w:w="992" w:type="dxa"/>
          </w:tcPr>
          <w:p w14:paraId="2138E548" w14:textId="65FC8795" w:rsidR="008758C1" w:rsidRPr="00AA5455" w:rsidRDefault="008758C1" w:rsidP="00AA1513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98</w:t>
            </w:r>
          </w:p>
        </w:tc>
        <w:tc>
          <w:tcPr>
            <w:tcW w:w="1843" w:type="dxa"/>
          </w:tcPr>
          <w:p w14:paraId="1EC0CE54" w14:textId="25216FD4" w:rsidR="008758C1" w:rsidRPr="00AA5455" w:rsidRDefault="008758C1" w:rsidP="00AA1513">
            <w:pPr>
              <w:spacing w:line="260" w:lineRule="atLeas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65B837D1" w14:textId="77777777" w:rsidR="008758C1" w:rsidRPr="00AA5455" w:rsidRDefault="008758C1" w:rsidP="00AA1513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74FB9D44" w14:textId="77777777" w:rsidTr="000C7800">
        <w:trPr>
          <w:cantSplit/>
          <w:trHeight w:val="208"/>
        </w:trPr>
        <w:tc>
          <w:tcPr>
            <w:tcW w:w="992" w:type="dxa"/>
            <w:vMerge/>
          </w:tcPr>
          <w:p w14:paraId="72FDBA88" w14:textId="77777777" w:rsidR="008758C1" w:rsidRPr="00AA5455" w:rsidRDefault="008758C1" w:rsidP="00AA1513">
            <w:pPr>
              <w:spacing w:after="12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14:paraId="0AE9EC0B" w14:textId="77777777" w:rsidR="008758C1" w:rsidRPr="00AA5455" w:rsidRDefault="008758C1" w:rsidP="00AA1513">
            <w:pPr>
              <w:spacing w:line="26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Sair sənaye məhsullarının istehsalı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B11268E" w14:textId="6BBAD236" w:rsidR="008758C1" w:rsidRPr="00AA5455" w:rsidRDefault="008758C1" w:rsidP="00AA1513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99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C00F724" w14:textId="0ECBEA37" w:rsidR="008758C1" w:rsidRPr="00AA5455" w:rsidRDefault="008758C1" w:rsidP="00AA1513">
            <w:pPr>
              <w:spacing w:line="260" w:lineRule="atLeas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C160CF2" w14:textId="77777777" w:rsidR="008758C1" w:rsidRPr="00AA5455" w:rsidRDefault="008758C1" w:rsidP="00AA1513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2F52EFC9" w14:textId="77777777" w:rsidTr="000C7800">
        <w:trPr>
          <w:cantSplit/>
          <w:trHeight w:val="208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73CD358F" w14:textId="77777777" w:rsidR="008758C1" w:rsidRPr="00AA5455" w:rsidRDefault="008758C1" w:rsidP="00AA1513">
            <w:pPr>
              <w:spacing w:after="12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14:paraId="228C9288" w14:textId="1F289B1E" w:rsidR="008758C1" w:rsidRPr="00AA5455" w:rsidRDefault="008758C1" w:rsidP="00AA1513">
            <w:pPr>
              <w:spacing w:line="26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Maşın və avadanlıqların quraşdırılması və təmiri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5DE2E52" w14:textId="5A05918A" w:rsidR="008758C1" w:rsidRPr="00AA5455" w:rsidRDefault="008758C1" w:rsidP="00AA1513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7A3BB22" w14:textId="3FE4FD6C" w:rsidR="008758C1" w:rsidRPr="00AA5455" w:rsidRDefault="008758C1" w:rsidP="00AA1513">
            <w:pPr>
              <w:spacing w:line="260" w:lineRule="atLeas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F4EDBCC" w14:textId="77777777" w:rsidR="008758C1" w:rsidRPr="00AA5455" w:rsidRDefault="008758C1" w:rsidP="00AA1513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0B901ACD" w14:textId="77777777" w:rsidTr="004D1AC7">
        <w:trPr>
          <w:cantSplit/>
          <w:trHeight w:val="208"/>
        </w:trPr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BC5C139" w14:textId="77777777" w:rsidR="00AA1513" w:rsidRPr="00AA5455" w:rsidRDefault="00AA1513" w:rsidP="00AA1513">
            <w:pPr>
              <w:spacing w:after="12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D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14:paraId="0C925AF6" w14:textId="7635806B" w:rsidR="00AA1513" w:rsidRPr="00AA5455" w:rsidRDefault="00AA1513" w:rsidP="00AA1513">
            <w:pPr>
              <w:spacing w:line="26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Elektrik enerjisi, qaz</w:t>
            </w:r>
            <w:r w:rsidR="004719FD"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,</w:t>
            </w: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 xml:space="preserve">  buxar </w:t>
            </w:r>
            <w:r w:rsidR="004719FD"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və kondisiyalaşdırılmış hava ilə təchizat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A4D9A1A" w14:textId="5664A466" w:rsidR="00AA1513" w:rsidRPr="00AA5455" w:rsidRDefault="000F697F" w:rsidP="004D1AC7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101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E1DCAE9" w14:textId="4EDAEFFA" w:rsidR="00AA1513" w:rsidRPr="00AA5455" w:rsidRDefault="00AA1513" w:rsidP="00AA1513">
            <w:pPr>
              <w:spacing w:line="260" w:lineRule="atLeas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7FE22F7" w14:textId="77777777" w:rsidR="00AA1513" w:rsidRPr="00AA5455" w:rsidRDefault="00AA1513" w:rsidP="00AA1513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32769B1F" w14:textId="77777777" w:rsidTr="000C7800">
        <w:trPr>
          <w:trHeight w:val="315"/>
        </w:trPr>
        <w:tc>
          <w:tcPr>
            <w:tcW w:w="992" w:type="dxa"/>
          </w:tcPr>
          <w:p w14:paraId="5F0CD526" w14:textId="77777777" w:rsidR="00AA1513" w:rsidRPr="00AA5455" w:rsidRDefault="00AA1513" w:rsidP="00AA1513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E</w:t>
            </w:r>
          </w:p>
        </w:tc>
        <w:tc>
          <w:tcPr>
            <w:tcW w:w="5103" w:type="dxa"/>
            <w:gridSpan w:val="2"/>
          </w:tcPr>
          <w:p w14:paraId="0A59E9F3" w14:textId="22B98E27" w:rsidR="00AA1513" w:rsidRPr="00AA5455" w:rsidRDefault="00AA1513" w:rsidP="00AA1513">
            <w:pPr>
              <w:spacing w:line="260" w:lineRule="atLeast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Su təchizatı</w:t>
            </w:r>
            <w:r w:rsidR="004719FD"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;</w:t>
            </w: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 xml:space="preserve"> </w:t>
            </w:r>
            <w:r w:rsidR="00EE76B3"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Ç</w:t>
            </w:r>
            <w:r w:rsidR="004719FD"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 xml:space="preserve">irkli suların və </w:t>
            </w: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tullantıların təmizlənməsi</w:t>
            </w:r>
          </w:p>
        </w:tc>
        <w:tc>
          <w:tcPr>
            <w:tcW w:w="992" w:type="dxa"/>
            <w:vAlign w:val="center"/>
          </w:tcPr>
          <w:p w14:paraId="3670CC45" w14:textId="00217DA4" w:rsidR="00AA1513" w:rsidRPr="00AA5455" w:rsidRDefault="000F697F" w:rsidP="00AA1513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102</w:t>
            </w:r>
          </w:p>
        </w:tc>
        <w:tc>
          <w:tcPr>
            <w:tcW w:w="1843" w:type="dxa"/>
            <w:vAlign w:val="center"/>
          </w:tcPr>
          <w:p w14:paraId="2059475D" w14:textId="09315162" w:rsidR="00AA1513" w:rsidRPr="00AA5455" w:rsidRDefault="00AA1513" w:rsidP="00AA1513">
            <w:pPr>
              <w:spacing w:line="260" w:lineRule="atLeas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1C137B87" w14:textId="77777777" w:rsidR="00AA1513" w:rsidRPr="00AA5455" w:rsidRDefault="00AA1513" w:rsidP="00AA1513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68E5754A" w14:textId="77777777" w:rsidTr="000C7800">
        <w:trPr>
          <w:trHeight w:val="315"/>
        </w:trPr>
        <w:tc>
          <w:tcPr>
            <w:tcW w:w="992" w:type="dxa"/>
            <w:tcBorders>
              <w:top w:val="single" w:sz="4" w:space="0" w:color="auto"/>
            </w:tcBorders>
          </w:tcPr>
          <w:p w14:paraId="0B29CD21" w14:textId="77777777" w:rsidR="00581732" w:rsidRPr="00AA5455" w:rsidRDefault="00581732" w:rsidP="00581732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F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</w:tcBorders>
          </w:tcPr>
          <w:p w14:paraId="5DAF2ECC" w14:textId="77777777" w:rsidR="00581732" w:rsidRPr="00AA5455" w:rsidRDefault="00581732" w:rsidP="00581732">
            <w:pPr>
              <w:spacing w:line="260" w:lineRule="atLeast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Tikinti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4A330B6" w14:textId="14585BEF" w:rsidR="00581732" w:rsidRPr="00AA5455" w:rsidRDefault="000F697F" w:rsidP="00581732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103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3907F79" w14:textId="440BCF8E" w:rsidR="00581732" w:rsidRPr="00AA5455" w:rsidRDefault="00581732" w:rsidP="00581732">
            <w:pPr>
              <w:spacing w:line="260" w:lineRule="atLeas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9771820" w14:textId="77777777" w:rsidR="00581732" w:rsidRPr="00AA5455" w:rsidRDefault="00581732" w:rsidP="00581732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5529CCE4" w14:textId="77777777" w:rsidTr="000C7800">
        <w:trPr>
          <w:trHeight w:val="315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5D186DA" w14:textId="77777777" w:rsidR="00581732" w:rsidRPr="00AA5455" w:rsidRDefault="00581732" w:rsidP="00581732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</w:tcBorders>
          </w:tcPr>
          <w:p w14:paraId="122F3369" w14:textId="232107B7" w:rsidR="00581732" w:rsidRPr="00AA5455" w:rsidRDefault="008928BE" w:rsidP="00581732">
            <w:pPr>
              <w:spacing w:line="260" w:lineRule="atLeast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 xml:space="preserve">Topdan və pərakəndə ticarət; </w:t>
            </w:r>
            <w:r w:rsidR="00EE76B3"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A</w:t>
            </w: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vtomobillərin və motosikletlərin təmiri</w:t>
            </w:r>
            <w:r w:rsidR="00581732"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7D4114C" w14:textId="5B2B9B84" w:rsidR="00581732" w:rsidRPr="00AA5455" w:rsidRDefault="000F697F" w:rsidP="00581732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104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DA85564" w14:textId="142641D9" w:rsidR="00581732" w:rsidRPr="00AA5455" w:rsidRDefault="00581732" w:rsidP="00581732">
            <w:pPr>
              <w:spacing w:line="260" w:lineRule="atLeas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DE0D3CB" w14:textId="77777777" w:rsidR="00581732" w:rsidRPr="00AA5455" w:rsidRDefault="00581732" w:rsidP="00581732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1FC981A3" w14:textId="77777777" w:rsidTr="000C7800">
        <w:trPr>
          <w:trHeight w:val="315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3FA61EDF" w14:textId="2436627C" w:rsidR="00581732" w:rsidRPr="00AA5455" w:rsidRDefault="00581732" w:rsidP="00581732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</w:tcBorders>
          </w:tcPr>
          <w:p w14:paraId="62FB14E5" w14:textId="77777777" w:rsidR="00581732" w:rsidRPr="00AA5455" w:rsidRDefault="00581732" w:rsidP="00581732">
            <w:pPr>
              <w:spacing w:line="260" w:lineRule="atLeast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Nəqliyyat və anbar təsərrüfatı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55D84C2" w14:textId="2A371975" w:rsidR="00581732" w:rsidRPr="00AA5455" w:rsidRDefault="000F697F" w:rsidP="00581732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105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FBAF212" w14:textId="1AB8CB58" w:rsidR="00581732" w:rsidRPr="00AA5455" w:rsidRDefault="00581732" w:rsidP="00581732">
            <w:pPr>
              <w:spacing w:line="260" w:lineRule="atLeas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1E59673" w14:textId="77777777" w:rsidR="00581732" w:rsidRPr="00AA5455" w:rsidRDefault="00581732" w:rsidP="00581732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1D39E927" w14:textId="77777777" w:rsidTr="00F436DA">
        <w:trPr>
          <w:trHeight w:val="315"/>
        </w:trPr>
        <w:tc>
          <w:tcPr>
            <w:tcW w:w="992" w:type="dxa"/>
            <w:tcBorders>
              <w:top w:val="nil"/>
              <w:bottom w:val="nil"/>
              <w:right w:val="single" w:sz="4" w:space="0" w:color="auto"/>
            </w:tcBorders>
          </w:tcPr>
          <w:p w14:paraId="0C166ED2" w14:textId="77777777" w:rsidR="00581732" w:rsidRPr="00AA5455" w:rsidRDefault="00581732" w:rsidP="00581732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A94F554" w14:textId="77777777" w:rsidR="00581732" w:rsidRPr="00AA5455" w:rsidRDefault="00581732" w:rsidP="00581732">
            <w:pPr>
              <w:spacing w:line="260" w:lineRule="atLeast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14:paraId="53A62E6D" w14:textId="6986F569" w:rsidR="00581732" w:rsidRPr="00AA5455" w:rsidRDefault="00581732" w:rsidP="00F436DA">
            <w:pPr>
              <w:spacing w:line="26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Şəhərlərarası dəmir yolu xətti ilə sərnişin daşınması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294FF805" w14:textId="0ED4A2DD" w:rsidR="00581732" w:rsidRPr="00AA5455" w:rsidRDefault="000F697F" w:rsidP="00581732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106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BEAAB48" w14:textId="3E5DBA92" w:rsidR="00581732" w:rsidRPr="00AA5455" w:rsidRDefault="00581732" w:rsidP="00581732">
            <w:pPr>
              <w:spacing w:line="260" w:lineRule="atLeas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4B9F6B1" w14:textId="77777777" w:rsidR="00581732" w:rsidRPr="00AA5455" w:rsidRDefault="00581732" w:rsidP="00581732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79FCD6DE" w14:textId="77777777" w:rsidTr="00F436DA">
        <w:trPr>
          <w:trHeight w:val="315"/>
        </w:trPr>
        <w:tc>
          <w:tcPr>
            <w:tcW w:w="992" w:type="dxa"/>
            <w:tcBorders>
              <w:top w:val="nil"/>
              <w:bottom w:val="nil"/>
              <w:right w:val="single" w:sz="4" w:space="0" w:color="auto"/>
            </w:tcBorders>
          </w:tcPr>
          <w:p w14:paraId="7DA40725" w14:textId="1CF954C9" w:rsidR="00581732" w:rsidRPr="00AA5455" w:rsidRDefault="00581732" w:rsidP="00581732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H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</w:tcPr>
          <w:p w14:paraId="64088C72" w14:textId="6084CA55" w:rsidR="00581732" w:rsidRPr="00AA5455" w:rsidRDefault="00581732" w:rsidP="00581732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ondan: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14:paraId="18B31B25" w14:textId="7981BF71" w:rsidR="00581732" w:rsidRPr="00AA5455" w:rsidRDefault="00581732" w:rsidP="00F436DA">
            <w:pPr>
              <w:spacing w:line="26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Dəmir yolu vasitəsi ilə yük daşınması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A2518DC" w14:textId="7E2A2828" w:rsidR="00581732" w:rsidRPr="00AA5455" w:rsidRDefault="000F697F" w:rsidP="00581732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107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6C376F29" w14:textId="2CCB5772" w:rsidR="00581732" w:rsidRPr="00AA5455" w:rsidRDefault="00581732" w:rsidP="00581732">
            <w:pPr>
              <w:spacing w:line="260" w:lineRule="atLeas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5B05D6D" w14:textId="77777777" w:rsidR="00581732" w:rsidRPr="00AA5455" w:rsidRDefault="00581732" w:rsidP="00581732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5EC360DB" w14:textId="77777777" w:rsidTr="004D1AC7">
        <w:trPr>
          <w:trHeight w:val="315"/>
        </w:trPr>
        <w:tc>
          <w:tcPr>
            <w:tcW w:w="992" w:type="dxa"/>
            <w:tcBorders>
              <w:top w:val="nil"/>
              <w:bottom w:val="nil"/>
              <w:right w:val="single" w:sz="4" w:space="0" w:color="auto"/>
            </w:tcBorders>
          </w:tcPr>
          <w:p w14:paraId="32CD7218" w14:textId="77777777" w:rsidR="00581732" w:rsidRPr="00AA5455" w:rsidRDefault="00581732" w:rsidP="00581732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</w:tcPr>
          <w:p w14:paraId="1E3255BF" w14:textId="77777777" w:rsidR="00581732" w:rsidRPr="00AA5455" w:rsidRDefault="00581732" w:rsidP="00581732">
            <w:pPr>
              <w:spacing w:line="260" w:lineRule="atLeast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14:paraId="0E9EC003" w14:textId="4D969EE2" w:rsidR="00581732" w:rsidRPr="00AA5455" w:rsidRDefault="00581732" w:rsidP="00F436DA">
            <w:pPr>
              <w:spacing w:line="26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Şəhər və şəhərətrafı sərnişin quruyol nəqliyyatı fəaliyyəti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B38FCE4" w14:textId="5DB75A2F" w:rsidR="00581732" w:rsidRPr="00AA5455" w:rsidRDefault="000F697F" w:rsidP="004D1AC7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108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44AB3CF" w14:textId="0FE6732E" w:rsidR="00581732" w:rsidRPr="00AA5455" w:rsidRDefault="00581732" w:rsidP="00581732">
            <w:pPr>
              <w:spacing w:line="260" w:lineRule="atLeas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0E0E523" w14:textId="77777777" w:rsidR="00581732" w:rsidRPr="00AA5455" w:rsidRDefault="00581732" w:rsidP="00581732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212E108C" w14:textId="77777777" w:rsidTr="00F436DA">
        <w:trPr>
          <w:trHeight w:val="315"/>
        </w:trPr>
        <w:tc>
          <w:tcPr>
            <w:tcW w:w="992" w:type="dxa"/>
            <w:tcBorders>
              <w:top w:val="nil"/>
              <w:right w:val="single" w:sz="4" w:space="0" w:color="auto"/>
            </w:tcBorders>
          </w:tcPr>
          <w:p w14:paraId="2AAA3F6A" w14:textId="77777777" w:rsidR="00581732" w:rsidRPr="00AA5455" w:rsidRDefault="00581732" w:rsidP="00581732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14:paraId="34037006" w14:textId="77777777" w:rsidR="00581732" w:rsidRPr="00AA5455" w:rsidRDefault="00581732" w:rsidP="00581732">
            <w:pPr>
              <w:spacing w:line="260" w:lineRule="atLeast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14:paraId="604F9947" w14:textId="179781D8" w:rsidR="00581732" w:rsidRPr="00AA5455" w:rsidRDefault="00581732" w:rsidP="00F436DA">
            <w:pPr>
              <w:spacing w:line="26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Boru kəməri nəqliyyatının fəaliyyəti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8B8157A" w14:textId="23147682" w:rsidR="00581732" w:rsidRPr="00AA5455" w:rsidRDefault="000F697F" w:rsidP="00581732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109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91CDD9B" w14:textId="16DD591F" w:rsidR="00581732" w:rsidRPr="00AA5455" w:rsidRDefault="00581732" w:rsidP="00581732">
            <w:pPr>
              <w:spacing w:line="260" w:lineRule="atLeas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36E7FEA" w14:textId="77777777" w:rsidR="00581732" w:rsidRPr="00AA5455" w:rsidRDefault="00581732" w:rsidP="00581732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2351FFBB" w14:textId="77777777" w:rsidTr="000C7800">
        <w:trPr>
          <w:trHeight w:val="315"/>
        </w:trPr>
        <w:tc>
          <w:tcPr>
            <w:tcW w:w="992" w:type="dxa"/>
            <w:tcBorders>
              <w:top w:val="single" w:sz="4" w:space="0" w:color="auto"/>
            </w:tcBorders>
          </w:tcPr>
          <w:p w14:paraId="758A20D6" w14:textId="77777777" w:rsidR="00581732" w:rsidRPr="00AA5455" w:rsidRDefault="00581732" w:rsidP="00581732">
            <w:pPr>
              <w:spacing w:line="2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İ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</w:tcBorders>
          </w:tcPr>
          <w:p w14:paraId="4F1AB71D" w14:textId="3C03FD60" w:rsidR="00581732" w:rsidRPr="00AA5455" w:rsidRDefault="00EE76B3" w:rsidP="00581732">
            <w:pPr>
              <w:spacing w:line="240" w:lineRule="exac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Yaşayışın təşkili</w:t>
            </w:r>
            <w:r w:rsidR="00581732"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 xml:space="preserve"> və ictimai iaşə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EEFB9A9" w14:textId="16AAD095" w:rsidR="00581732" w:rsidRPr="00AA5455" w:rsidRDefault="000F697F" w:rsidP="00581732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DB27856" w14:textId="44B0B096" w:rsidR="00581732" w:rsidRPr="00AA5455" w:rsidRDefault="00581732" w:rsidP="00581732">
            <w:pPr>
              <w:spacing w:line="240" w:lineRule="exac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2BF6352" w14:textId="77777777" w:rsidR="00581732" w:rsidRPr="00AA5455" w:rsidRDefault="00581732" w:rsidP="00581732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5C05FA97" w14:textId="77777777" w:rsidTr="000C7800">
        <w:trPr>
          <w:trHeight w:val="315"/>
        </w:trPr>
        <w:tc>
          <w:tcPr>
            <w:tcW w:w="992" w:type="dxa"/>
            <w:tcBorders>
              <w:top w:val="single" w:sz="4" w:space="0" w:color="auto"/>
            </w:tcBorders>
          </w:tcPr>
          <w:p w14:paraId="1BCC7297" w14:textId="77777777" w:rsidR="00581732" w:rsidRPr="00AA5455" w:rsidRDefault="00581732" w:rsidP="00581732">
            <w:pPr>
              <w:spacing w:line="2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J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</w:tcBorders>
          </w:tcPr>
          <w:p w14:paraId="0D54D38A" w14:textId="77777777" w:rsidR="00581732" w:rsidRPr="00AA5455" w:rsidRDefault="00581732" w:rsidP="00581732">
            <w:pPr>
              <w:spacing w:line="240" w:lineRule="exac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İnformasiya  və rabitə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0A440FF5" w14:textId="3B18514E" w:rsidR="00581732" w:rsidRPr="00AA5455" w:rsidRDefault="000F697F" w:rsidP="00581732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111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024CDAB" w14:textId="4973386B" w:rsidR="00581732" w:rsidRPr="00AA5455" w:rsidRDefault="00581732" w:rsidP="00581732">
            <w:pPr>
              <w:spacing w:line="260" w:lineRule="atLeas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EF304A5" w14:textId="77777777" w:rsidR="00581732" w:rsidRPr="00AA5455" w:rsidRDefault="00581732" w:rsidP="00581732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4CF2E9AF" w14:textId="77777777" w:rsidTr="000C7800">
        <w:trPr>
          <w:trHeight w:val="315"/>
        </w:trPr>
        <w:tc>
          <w:tcPr>
            <w:tcW w:w="992" w:type="dxa"/>
            <w:tcBorders>
              <w:top w:val="single" w:sz="4" w:space="0" w:color="auto"/>
            </w:tcBorders>
          </w:tcPr>
          <w:p w14:paraId="6C6B6C16" w14:textId="77777777" w:rsidR="00581732" w:rsidRPr="00AA5455" w:rsidRDefault="00581732" w:rsidP="00581732">
            <w:pPr>
              <w:spacing w:line="2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K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</w:tcBorders>
          </w:tcPr>
          <w:p w14:paraId="701E8425" w14:textId="77777777" w:rsidR="00581732" w:rsidRPr="00AA5455" w:rsidRDefault="00581732" w:rsidP="00581732">
            <w:pPr>
              <w:spacing w:line="240" w:lineRule="exac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Maliyyə və sığorta fəaliyyəti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DC07EE5" w14:textId="2EA6E2BF" w:rsidR="00581732" w:rsidRPr="00AA5455" w:rsidRDefault="000F697F" w:rsidP="00581732">
            <w:pPr>
              <w:spacing w:line="2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112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CD0EFFB" w14:textId="6448371D" w:rsidR="00581732" w:rsidRPr="00AA5455" w:rsidRDefault="00581732" w:rsidP="00581732">
            <w:pPr>
              <w:spacing w:line="240" w:lineRule="exac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6935364" w14:textId="77777777" w:rsidR="00581732" w:rsidRPr="00AA5455" w:rsidRDefault="00581732" w:rsidP="00581732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678494BF" w14:textId="77777777" w:rsidTr="000C7800">
        <w:trPr>
          <w:trHeight w:val="315"/>
        </w:trPr>
        <w:tc>
          <w:tcPr>
            <w:tcW w:w="992" w:type="dxa"/>
            <w:tcBorders>
              <w:top w:val="single" w:sz="4" w:space="0" w:color="auto"/>
            </w:tcBorders>
          </w:tcPr>
          <w:p w14:paraId="1DFBCDEC" w14:textId="77777777" w:rsidR="00581732" w:rsidRPr="00AA5455" w:rsidRDefault="00581732" w:rsidP="00581732">
            <w:pPr>
              <w:spacing w:line="2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L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</w:tcBorders>
          </w:tcPr>
          <w:p w14:paraId="60178710" w14:textId="77777777" w:rsidR="00581732" w:rsidRPr="00AA5455" w:rsidRDefault="00581732" w:rsidP="00581732">
            <w:pPr>
              <w:spacing w:line="240" w:lineRule="exac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 xml:space="preserve">Daşınmaz əmlakla əlaqədar əməliyyatlar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01A550BA" w14:textId="41BF0A2B" w:rsidR="00581732" w:rsidRPr="00AA5455" w:rsidRDefault="000F697F" w:rsidP="00581732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113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E168FDD" w14:textId="41772FFF" w:rsidR="00581732" w:rsidRPr="00AA5455" w:rsidRDefault="00581732" w:rsidP="00581732">
            <w:pPr>
              <w:spacing w:line="240" w:lineRule="exac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299F625" w14:textId="77777777" w:rsidR="00581732" w:rsidRPr="00AA5455" w:rsidRDefault="00581732" w:rsidP="00581732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5C6BA083" w14:textId="77777777" w:rsidTr="000C7800">
        <w:trPr>
          <w:trHeight w:val="315"/>
        </w:trPr>
        <w:tc>
          <w:tcPr>
            <w:tcW w:w="992" w:type="dxa"/>
            <w:tcBorders>
              <w:top w:val="single" w:sz="4" w:space="0" w:color="auto"/>
            </w:tcBorders>
          </w:tcPr>
          <w:p w14:paraId="644B6324" w14:textId="77777777" w:rsidR="00581732" w:rsidRPr="00AA5455" w:rsidRDefault="00581732" w:rsidP="00581732">
            <w:pPr>
              <w:spacing w:line="2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M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</w:tcBorders>
          </w:tcPr>
          <w:p w14:paraId="3B27414F" w14:textId="77777777" w:rsidR="00581732" w:rsidRPr="00AA5455" w:rsidRDefault="00581732" w:rsidP="00581732">
            <w:pPr>
              <w:spacing w:line="240" w:lineRule="exac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Peşə, elmi və texniki fəaliyyət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C013662" w14:textId="28B1A4B1" w:rsidR="00581732" w:rsidRPr="00AA5455" w:rsidRDefault="000F697F" w:rsidP="00581732">
            <w:pPr>
              <w:spacing w:line="2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114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59040C5" w14:textId="14792906" w:rsidR="00581732" w:rsidRPr="00AA5455" w:rsidRDefault="00581732" w:rsidP="00581732">
            <w:pPr>
              <w:spacing w:line="240" w:lineRule="exac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A118017" w14:textId="77777777" w:rsidR="00581732" w:rsidRPr="00AA5455" w:rsidRDefault="00581732" w:rsidP="00581732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69FAFF14" w14:textId="77777777" w:rsidTr="000C7800">
        <w:trPr>
          <w:trHeight w:val="315"/>
        </w:trPr>
        <w:tc>
          <w:tcPr>
            <w:tcW w:w="992" w:type="dxa"/>
            <w:tcBorders>
              <w:top w:val="single" w:sz="4" w:space="0" w:color="auto"/>
            </w:tcBorders>
          </w:tcPr>
          <w:p w14:paraId="27F9973C" w14:textId="77777777" w:rsidR="00581732" w:rsidRPr="00AA5455" w:rsidRDefault="00581732" w:rsidP="00581732">
            <w:pPr>
              <w:spacing w:line="2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N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</w:tcBorders>
          </w:tcPr>
          <w:p w14:paraId="2D2BA3E0" w14:textId="77777777" w:rsidR="00581732" w:rsidRPr="00AA5455" w:rsidRDefault="00581732" w:rsidP="00581732">
            <w:pPr>
              <w:spacing w:line="240" w:lineRule="exac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İnzibati və yardımçı xidmətlərin göstərilməsi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E3AA25C" w14:textId="627924F2" w:rsidR="00581732" w:rsidRPr="00AA5455" w:rsidRDefault="000F697F" w:rsidP="00581732">
            <w:pPr>
              <w:spacing w:line="2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115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A73A965" w14:textId="0727876D" w:rsidR="00581732" w:rsidRPr="00AA5455" w:rsidRDefault="00581732" w:rsidP="00581732">
            <w:pPr>
              <w:spacing w:line="240" w:lineRule="exac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23658D7" w14:textId="77777777" w:rsidR="00581732" w:rsidRPr="00AA5455" w:rsidRDefault="00581732" w:rsidP="00581732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4964CA7B" w14:textId="77777777" w:rsidTr="000C7800">
        <w:trPr>
          <w:trHeight w:val="315"/>
        </w:trPr>
        <w:tc>
          <w:tcPr>
            <w:tcW w:w="992" w:type="dxa"/>
          </w:tcPr>
          <w:p w14:paraId="5D188D56" w14:textId="77777777" w:rsidR="00581732" w:rsidRPr="00AA5455" w:rsidRDefault="00581732" w:rsidP="00581732">
            <w:pPr>
              <w:spacing w:line="2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O</w:t>
            </w:r>
          </w:p>
        </w:tc>
        <w:tc>
          <w:tcPr>
            <w:tcW w:w="5103" w:type="dxa"/>
            <w:gridSpan w:val="2"/>
          </w:tcPr>
          <w:p w14:paraId="11F30BBD" w14:textId="386499E3" w:rsidR="00581732" w:rsidRPr="00AA5455" w:rsidRDefault="00581732" w:rsidP="00581732">
            <w:pPr>
              <w:spacing w:line="240" w:lineRule="exac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 xml:space="preserve">Dövlət idarəetməsi və müdafiə; </w:t>
            </w:r>
            <w:r w:rsidR="00EE76B3"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 xml:space="preserve">İcbari </w:t>
            </w: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sosial təminat</w:t>
            </w:r>
          </w:p>
        </w:tc>
        <w:tc>
          <w:tcPr>
            <w:tcW w:w="992" w:type="dxa"/>
          </w:tcPr>
          <w:p w14:paraId="34160FED" w14:textId="5F573070" w:rsidR="00581732" w:rsidRPr="00AA5455" w:rsidRDefault="000F697F" w:rsidP="00581732">
            <w:pPr>
              <w:spacing w:line="2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116</w:t>
            </w:r>
          </w:p>
        </w:tc>
        <w:tc>
          <w:tcPr>
            <w:tcW w:w="1843" w:type="dxa"/>
          </w:tcPr>
          <w:p w14:paraId="4D6DCEC3" w14:textId="12831593" w:rsidR="00581732" w:rsidRPr="00AA5455" w:rsidRDefault="00581732" w:rsidP="00581732">
            <w:pPr>
              <w:spacing w:line="240" w:lineRule="exac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08A1FC9D" w14:textId="77777777" w:rsidR="00581732" w:rsidRPr="00AA5455" w:rsidRDefault="00581732" w:rsidP="00581732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394FA33A" w14:textId="77777777" w:rsidTr="000C7800">
        <w:trPr>
          <w:trHeight w:val="315"/>
        </w:trPr>
        <w:tc>
          <w:tcPr>
            <w:tcW w:w="992" w:type="dxa"/>
          </w:tcPr>
          <w:p w14:paraId="3AB8BA68" w14:textId="77777777" w:rsidR="00581732" w:rsidRPr="00AA5455" w:rsidRDefault="00581732" w:rsidP="00581732">
            <w:pPr>
              <w:spacing w:line="2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P</w:t>
            </w:r>
          </w:p>
        </w:tc>
        <w:tc>
          <w:tcPr>
            <w:tcW w:w="5103" w:type="dxa"/>
            <w:gridSpan w:val="2"/>
          </w:tcPr>
          <w:p w14:paraId="5BD40CEF" w14:textId="77777777" w:rsidR="00581732" w:rsidRPr="00AA5455" w:rsidRDefault="00581732" w:rsidP="00581732">
            <w:pPr>
              <w:spacing w:line="240" w:lineRule="exac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Təhsil</w:t>
            </w:r>
          </w:p>
        </w:tc>
        <w:tc>
          <w:tcPr>
            <w:tcW w:w="992" w:type="dxa"/>
          </w:tcPr>
          <w:p w14:paraId="71010EE7" w14:textId="205CBCE7" w:rsidR="00581732" w:rsidRPr="00AA5455" w:rsidRDefault="000F697F" w:rsidP="00581732">
            <w:pPr>
              <w:spacing w:line="2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117</w:t>
            </w:r>
          </w:p>
        </w:tc>
        <w:tc>
          <w:tcPr>
            <w:tcW w:w="1843" w:type="dxa"/>
          </w:tcPr>
          <w:p w14:paraId="50A5AB34" w14:textId="49DF6BFD" w:rsidR="00581732" w:rsidRPr="00AA5455" w:rsidRDefault="00581732" w:rsidP="00581732">
            <w:pPr>
              <w:spacing w:line="240" w:lineRule="exac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7EA5CA52" w14:textId="77777777" w:rsidR="00581732" w:rsidRPr="00AA5455" w:rsidRDefault="00581732" w:rsidP="00581732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139FE7CB" w14:textId="77777777" w:rsidTr="000C7800">
        <w:trPr>
          <w:trHeight w:val="315"/>
        </w:trPr>
        <w:tc>
          <w:tcPr>
            <w:tcW w:w="992" w:type="dxa"/>
          </w:tcPr>
          <w:p w14:paraId="3F35B03A" w14:textId="77777777" w:rsidR="00581732" w:rsidRPr="00AA5455" w:rsidRDefault="00581732" w:rsidP="00581732">
            <w:pPr>
              <w:spacing w:line="2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lastRenderedPageBreak/>
              <w:t>Q</w:t>
            </w:r>
          </w:p>
        </w:tc>
        <w:tc>
          <w:tcPr>
            <w:tcW w:w="5103" w:type="dxa"/>
            <w:gridSpan w:val="2"/>
          </w:tcPr>
          <w:p w14:paraId="09B677D7" w14:textId="77777777" w:rsidR="00581732" w:rsidRPr="00AA5455" w:rsidRDefault="00581732" w:rsidP="00581732">
            <w:pPr>
              <w:spacing w:line="240" w:lineRule="exac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Əhaliyə səhiyyə və sosial xidmətlərin göstərilməsi</w:t>
            </w:r>
          </w:p>
        </w:tc>
        <w:tc>
          <w:tcPr>
            <w:tcW w:w="992" w:type="dxa"/>
          </w:tcPr>
          <w:p w14:paraId="3820339F" w14:textId="0E0C3A4B" w:rsidR="00581732" w:rsidRPr="00AA5455" w:rsidRDefault="000F697F" w:rsidP="00581732">
            <w:pPr>
              <w:spacing w:line="2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118</w:t>
            </w:r>
          </w:p>
        </w:tc>
        <w:tc>
          <w:tcPr>
            <w:tcW w:w="1843" w:type="dxa"/>
          </w:tcPr>
          <w:p w14:paraId="46691D4C" w14:textId="1B3E9C9C" w:rsidR="00581732" w:rsidRPr="00AA5455" w:rsidRDefault="00581732" w:rsidP="00581732">
            <w:pPr>
              <w:spacing w:line="240" w:lineRule="exac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4995D1D6" w14:textId="77777777" w:rsidR="00581732" w:rsidRPr="00AA5455" w:rsidRDefault="00581732" w:rsidP="00581732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51459E27" w14:textId="77777777" w:rsidTr="000C7800">
        <w:trPr>
          <w:trHeight w:val="315"/>
        </w:trPr>
        <w:tc>
          <w:tcPr>
            <w:tcW w:w="992" w:type="dxa"/>
          </w:tcPr>
          <w:p w14:paraId="788C238B" w14:textId="77777777" w:rsidR="00581732" w:rsidRPr="00AA5455" w:rsidRDefault="00581732" w:rsidP="00581732">
            <w:pPr>
              <w:spacing w:line="2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R</w:t>
            </w:r>
          </w:p>
        </w:tc>
        <w:tc>
          <w:tcPr>
            <w:tcW w:w="5103" w:type="dxa"/>
            <w:gridSpan w:val="2"/>
          </w:tcPr>
          <w:p w14:paraId="333C92AB" w14:textId="77777777" w:rsidR="00581732" w:rsidRPr="00AA5455" w:rsidRDefault="00581732" w:rsidP="00581732">
            <w:pPr>
              <w:spacing w:line="240" w:lineRule="exac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İstirahət, əyləncə və incəsənət sahəsində fəaliyyət</w:t>
            </w:r>
          </w:p>
        </w:tc>
        <w:tc>
          <w:tcPr>
            <w:tcW w:w="992" w:type="dxa"/>
          </w:tcPr>
          <w:p w14:paraId="35D377AC" w14:textId="582008A0" w:rsidR="00581732" w:rsidRPr="00AA5455" w:rsidRDefault="000F697F" w:rsidP="00581732">
            <w:pPr>
              <w:spacing w:line="2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119</w:t>
            </w:r>
          </w:p>
        </w:tc>
        <w:tc>
          <w:tcPr>
            <w:tcW w:w="1843" w:type="dxa"/>
          </w:tcPr>
          <w:p w14:paraId="0CA2DB40" w14:textId="4C0ABC07" w:rsidR="00581732" w:rsidRPr="00AA5455" w:rsidRDefault="00581732" w:rsidP="00581732">
            <w:pPr>
              <w:spacing w:line="240" w:lineRule="exac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5EC1F0F4" w14:textId="77777777" w:rsidR="00581732" w:rsidRPr="00AA5455" w:rsidRDefault="00581732" w:rsidP="00581732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049B763C" w14:textId="77777777" w:rsidTr="000C7800">
        <w:trPr>
          <w:trHeight w:val="315"/>
        </w:trPr>
        <w:tc>
          <w:tcPr>
            <w:tcW w:w="992" w:type="dxa"/>
          </w:tcPr>
          <w:p w14:paraId="76D10C04" w14:textId="77777777" w:rsidR="00581732" w:rsidRPr="00AA5455" w:rsidRDefault="00581732" w:rsidP="00581732">
            <w:pPr>
              <w:spacing w:line="2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S</w:t>
            </w:r>
          </w:p>
        </w:tc>
        <w:tc>
          <w:tcPr>
            <w:tcW w:w="5103" w:type="dxa"/>
            <w:gridSpan w:val="2"/>
          </w:tcPr>
          <w:p w14:paraId="4CC6EB17" w14:textId="77777777" w:rsidR="00581732" w:rsidRPr="00AA5455" w:rsidRDefault="00581732" w:rsidP="00581732">
            <w:pPr>
              <w:spacing w:line="240" w:lineRule="exac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Digər sahələrdə xidmətlərin göstərilməsi</w:t>
            </w:r>
          </w:p>
        </w:tc>
        <w:tc>
          <w:tcPr>
            <w:tcW w:w="992" w:type="dxa"/>
          </w:tcPr>
          <w:p w14:paraId="0635B217" w14:textId="0194F946" w:rsidR="00581732" w:rsidRPr="00AA5455" w:rsidRDefault="000F697F" w:rsidP="00581732">
            <w:pPr>
              <w:spacing w:line="2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120</w:t>
            </w:r>
          </w:p>
        </w:tc>
        <w:tc>
          <w:tcPr>
            <w:tcW w:w="1843" w:type="dxa"/>
          </w:tcPr>
          <w:p w14:paraId="54FDE2F0" w14:textId="52DC2A97" w:rsidR="00581732" w:rsidRPr="00AA5455" w:rsidRDefault="00581732" w:rsidP="00581732">
            <w:pPr>
              <w:spacing w:line="240" w:lineRule="exac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2AF7EF13" w14:textId="77777777" w:rsidR="00581732" w:rsidRPr="00AA5455" w:rsidRDefault="00581732" w:rsidP="00581732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599C17D4" w14:textId="77777777" w:rsidTr="000C7800">
        <w:trPr>
          <w:trHeight w:val="315"/>
        </w:trPr>
        <w:tc>
          <w:tcPr>
            <w:tcW w:w="992" w:type="dxa"/>
          </w:tcPr>
          <w:p w14:paraId="5B139677" w14:textId="77777777" w:rsidR="00581732" w:rsidRPr="00AA5455" w:rsidRDefault="00581732" w:rsidP="00581732">
            <w:pPr>
              <w:spacing w:line="2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U</w:t>
            </w:r>
          </w:p>
        </w:tc>
        <w:tc>
          <w:tcPr>
            <w:tcW w:w="5103" w:type="dxa"/>
            <w:gridSpan w:val="2"/>
          </w:tcPr>
          <w:p w14:paraId="198035B0" w14:textId="77777777" w:rsidR="00581732" w:rsidRPr="00AA5455" w:rsidRDefault="00581732" w:rsidP="00581732">
            <w:pPr>
              <w:spacing w:line="240" w:lineRule="exact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Toxunulmazlıq hüququ olan təşkilatların fəaliyyəti</w:t>
            </w:r>
          </w:p>
        </w:tc>
        <w:tc>
          <w:tcPr>
            <w:tcW w:w="992" w:type="dxa"/>
          </w:tcPr>
          <w:p w14:paraId="66986E56" w14:textId="5351E4B4" w:rsidR="00581732" w:rsidRPr="00AA5455" w:rsidRDefault="000F697F" w:rsidP="00581732">
            <w:pPr>
              <w:spacing w:line="2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121</w:t>
            </w:r>
          </w:p>
        </w:tc>
        <w:tc>
          <w:tcPr>
            <w:tcW w:w="1843" w:type="dxa"/>
          </w:tcPr>
          <w:p w14:paraId="00CDCB70" w14:textId="635AB8B9" w:rsidR="00581732" w:rsidRPr="00AA5455" w:rsidRDefault="00581732" w:rsidP="00581732">
            <w:pPr>
              <w:spacing w:line="240" w:lineRule="exac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72023444" w14:textId="77777777" w:rsidR="00581732" w:rsidRPr="00AA5455" w:rsidRDefault="00581732" w:rsidP="00581732">
            <w:pPr>
              <w:spacing w:line="3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143B6FF7" w14:textId="77777777" w:rsidTr="000C7800">
        <w:trPr>
          <w:trHeight w:val="315"/>
        </w:trPr>
        <w:tc>
          <w:tcPr>
            <w:tcW w:w="6095" w:type="dxa"/>
            <w:gridSpan w:val="3"/>
            <w:vAlign w:val="center"/>
          </w:tcPr>
          <w:p w14:paraId="544B0073" w14:textId="498FE199" w:rsidR="00581732" w:rsidRPr="00AA5455" w:rsidRDefault="00581732" w:rsidP="00581732">
            <w:pPr>
              <w:spacing w:line="260" w:lineRule="atLeast"/>
              <w:ind w:left="227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 xml:space="preserve">II. </w:t>
            </w: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 xml:space="preserve">Əhali </w:t>
            </w:r>
            <w:r w:rsidR="00C82FA1"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tr-TR"/>
              </w:rPr>
              <w:t>qrupu üzrə</w:t>
            </w:r>
          </w:p>
        </w:tc>
        <w:tc>
          <w:tcPr>
            <w:tcW w:w="992" w:type="dxa"/>
            <w:vAlign w:val="center"/>
          </w:tcPr>
          <w:p w14:paraId="5C5D0CD9" w14:textId="7BF4530A" w:rsidR="00581732" w:rsidRPr="00AA5455" w:rsidRDefault="000F697F" w:rsidP="00581732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122</w:t>
            </w:r>
          </w:p>
        </w:tc>
        <w:tc>
          <w:tcPr>
            <w:tcW w:w="1843" w:type="dxa"/>
          </w:tcPr>
          <w:p w14:paraId="78C2CF33" w14:textId="2A6D7131" w:rsidR="00581732" w:rsidRPr="00AA5455" w:rsidRDefault="00581732" w:rsidP="00581732">
            <w:pPr>
              <w:spacing w:line="340" w:lineRule="exac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6493C6B8" w14:textId="1E8F9939" w:rsidR="00581732" w:rsidRPr="00AA5455" w:rsidRDefault="00581732" w:rsidP="00581732">
            <w:pPr>
              <w:spacing w:line="260" w:lineRule="atLeas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1C30969A" w14:textId="77777777" w:rsidTr="00092887">
        <w:trPr>
          <w:trHeight w:val="442"/>
        </w:trPr>
        <w:tc>
          <w:tcPr>
            <w:tcW w:w="6095" w:type="dxa"/>
            <w:gridSpan w:val="3"/>
            <w:vAlign w:val="bottom"/>
          </w:tcPr>
          <w:p w14:paraId="575536FF" w14:textId="6FDB0407" w:rsidR="00581732" w:rsidRPr="00AA5455" w:rsidRDefault="00581732" w:rsidP="00092887">
            <w:pPr>
              <w:spacing w:line="260" w:lineRule="atLeast"/>
              <w:ind w:left="22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tr-TR"/>
              </w:rPr>
              <w:t>CƏMİ (sət.</w:t>
            </w:r>
            <w:r w:rsidR="0012056E"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tr-TR"/>
              </w:rPr>
              <w:t xml:space="preserve"> </w:t>
            </w:r>
            <w:r w:rsidR="00727391"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tr-TR"/>
              </w:rPr>
              <w:t>7</w:t>
            </w:r>
            <w:r w:rsidR="000F697F"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tr-TR"/>
              </w:rPr>
              <w:t>3</w:t>
            </w:r>
            <w:r w:rsidR="00092887"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tr-TR"/>
              </w:rPr>
              <w:t xml:space="preserve"> </w:t>
            </w: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tr-TR"/>
              </w:rPr>
              <w:t>+</w:t>
            </w:r>
            <w:r w:rsidR="00092887"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tr-TR"/>
              </w:rPr>
              <w:t xml:space="preserve"> </w:t>
            </w:r>
            <w:r w:rsidR="00A7137E"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tr-TR"/>
              </w:rPr>
              <w:t>sət.</w:t>
            </w: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tr-TR"/>
              </w:rPr>
              <w:t>1</w:t>
            </w:r>
            <w:r w:rsidR="000F697F"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tr-TR"/>
              </w:rPr>
              <w:t>22</w:t>
            </w: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tr-TR"/>
              </w:rPr>
              <w:t>)</w:t>
            </w:r>
          </w:p>
        </w:tc>
        <w:tc>
          <w:tcPr>
            <w:tcW w:w="992" w:type="dxa"/>
            <w:vAlign w:val="bottom"/>
          </w:tcPr>
          <w:p w14:paraId="7B2BBB5C" w14:textId="5467329C" w:rsidR="00581732" w:rsidRPr="00AA5455" w:rsidRDefault="000F697F" w:rsidP="00092887">
            <w:pPr>
              <w:spacing w:line="2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123</w:t>
            </w:r>
          </w:p>
        </w:tc>
        <w:tc>
          <w:tcPr>
            <w:tcW w:w="1843" w:type="dxa"/>
          </w:tcPr>
          <w:p w14:paraId="57BFB9BF" w14:textId="5A476054" w:rsidR="00581732" w:rsidRPr="00AA5455" w:rsidRDefault="00581732" w:rsidP="00581732">
            <w:pPr>
              <w:spacing w:line="340" w:lineRule="exact"/>
              <w:jc w:val="center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7145C201" w14:textId="60C0A611" w:rsidR="00581732" w:rsidRPr="00AA5455" w:rsidRDefault="00581732" w:rsidP="00581732">
            <w:pPr>
              <w:spacing w:line="240" w:lineRule="exact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14F35565" w14:textId="77777777" w:rsidR="008758C1" w:rsidRPr="00AA5455" w:rsidRDefault="000C7800" w:rsidP="00486B33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</w:pPr>
      <w:r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        </w:t>
      </w:r>
      <w:bookmarkStart w:id="5" w:name="_Hlk82007239"/>
    </w:p>
    <w:p w14:paraId="1A721668" w14:textId="77777777" w:rsidR="008758C1" w:rsidRPr="00AA5455" w:rsidRDefault="008758C1" w:rsidP="00486B33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</w:pPr>
    </w:p>
    <w:p w14:paraId="7BE395A6" w14:textId="652AA79D" w:rsidR="00B47D2F" w:rsidRPr="00AA5455" w:rsidRDefault="00744E21" w:rsidP="00744E21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</w:pPr>
      <w:r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        </w:t>
      </w:r>
      <w:r w:rsidR="00811654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>V</w:t>
      </w:r>
      <w:r w:rsidR="000C7800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>II</w:t>
      </w:r>
      <w:r w:rsidR="008D137C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 bölmə. </w:t>
      </w:r>
      <w:r w:rsidR="00F95D74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Elektrik və istilik enerjisinin iqtisadi </w:t>
      </w:r>
      <w:r w:rsidR="00486B33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>rayonlar və inzibati ərazi</w:t>
      </w:r>
    </w:p>
    <w:p w14:paraId="4C1A9C30" w14:textId="01A70CF7" w:rsidR="00F95D74" w:rsidRPr="00AA5455" w:rsidRDefault="00B47D2F" w:rsidP="00B47D2F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</w:pPr>
      <w:r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 xml:space="preserve">                          </w:t>
      </w:r>
      <w:r w:rsidR="00486B33" w:rsidRPr="00AA5455"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  <w:t>vahidləri üzrə bölüşdürülməsi</w:t>
      </w:r>
    </w:p>
    <w:p w14:paraId="01C46667" w14:textId="77777777" w:rsidR="00B47D2F" w:rsidRPr="00AA5455" w:rsidRDefault="00B47D2F" w:rsidP="00B47D2F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335"/>
        <w:gridCol w:w="810"/>
        <w:gridCol w:w="1080"/>
        <w:gridCol w:w="720"/>
        <w:gridCol w:w="1326"/>
        <w:gridCol w:w="850"/>
        <w:gridCol w:w="1514"/>
        <w:gridCol w:w="1038"/>
        <w:gridCol w:w="1289"/>
      </w:tblGrid>
      <w:tr w:rsidR="00AA5455" w:rsidRPr="00AA5455" w14:paraId="26DF6FDF" w14:textId="21743832" w:rsidTr="00116C7B">
        <w:trPr>
          <w:trHeight w:val="358"/>
        </w:trPr>
        <w:tc>
          <w:tcPr>
            <w:tcW w:w="2335" w:type="dxa"/>
            <w:vMerge w:val="restart"/>
            <w:vAlign w:val="center"/>
          </w:tcPr>
          <w:bookmarkEnd w:id="5"/>
          <w:p w14:paraId="48303167" w14:textId="03CFB94E" w:rsidR="006921C7" w:rsidRPr="00AA5455" w:rsidRDefault="006921C7" w:rsidP="00C057C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az-Latn-AZ"/>
              </w:rPr>
              <w:t xml:space="preserve"> </w:t>
            </w: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>İqtisadi rayonlar və inzibati ərazi vahidləri</w:t>
            </w:r>
          </w:p>
        </w:tc>
        <w:tc>
          <w:tcPr>
            <w:tcW w:w="810" w:type="dxa"/>
            <w:vMerge w:val="restart"/>
            <w:vAlign w:val="center"/>
          </w:tcPr>
          <w:p w14:paraId="7BE4241E" w14:textId="2C1AE64E" w:rsidR="006921C7" w:rsidRPr="00AA5455" w:rsidRDefault="006921C7" w:rsidP="00C057C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>Sətrin kodu</w:t>
            </w:r>
          </w:p>
        </w:tc>
        <w:tc>
          <w:tcPr>
            <w:tcW w:w="1080" w:type="dxa"/>
            <w:vMerge w:val="restart"/>
            <w:vAlign w:val="center"/>
          </w:tcPr>
          <w:p w14:paraId="1F01F7F5" w14:textId="0A70ECBA" w:rsidR="006921C7" w:rsidRPr="00AA5455" w:rsidRDefault="006921C7" w:rsidP="00C057C4">
            <w:pPr>
              <w:tabs>
                <w:tab w:val="left" w:pos="4144"/>
              </w:tabs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 xml:space="preserve">Ölçü vahidi (min </w:t>
            </w: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kVt·st</w:t>
            </w: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 xml:space="preserve"> /</w:t>
            </w:r>
          </w:p>
          <w:p w14:paraId="7A4A7BB8" w14:textId="29364C0D" w:rsidR="006921C7" w:rsidRPr="00AA5455" w:rsidRDefault="006921C7" w:rsidP="00C057C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>Qkal)</w:t>
            </w:r>
          </w:p>
        </w:tc>
        <w:tc>
          <w:tcPr>
            <w:tcW w:w="720" w:type="dxa"/>
            <w:vMerge w:val="restart"/>
            <w:vAlign w:val="center"/>
          </w:tcPr>
          <w:p w14:paraId="68AA7533" w14:textId="14F339EF" w:rsidR="006921C7" w:rsidRPr="00AA5455" w:rsidRDefault="006921C7" w:rsidP="00C057C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>Cəmi</w:t>
            </w:r>
          </w:p>
        </w:tc>
        <w:tc>
          <w:tcPr>
            <w:tcW w:w="6017" w:type="dxa"/>
            <w:gridSpan w:val="5"/>
            <w:vAlign w:val="center"/>
          </w:tcPr>
          <w:p w14:paraId="029C9E79" w14:textId="3B7309D9" w:rsidR="006921C7" w:rsidRPr="00AA5455" w:rsidRDefault="006921C7" w:rsidP="009775B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>o cümlədən:</w:t>
            </w:r>
          </w:p>
        </w:tc>
      </w:tr>
      <w:tr w:rsidR="00AA5455" w:rsidRPr="00AA5455" w14:paraId="69486A65" w14:textId="49CD4744" w:rsidTr="00FB45DE">
        <w:trPr>
          <w:trHeight w:val="310"/>
        </w:trPr>
        <w:tc>
          <w:tcPr>
            <w:tcW w:w="2335" w:type="dxa"/>
            <w:vMerge/>
            <w:vAlign w:val="center"/>
          </w:tcPr>
          <w:p w14:paraId="64D38797" w14:textId="77777777" w:rsidR="007A586C" w:rsidRPr="00AA5455" w:rsidRDefault="007A586C" w:rsidP="007A586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10" w:type="dxa"/>
            <w:vMerge/>
            <w:vAlign w:val="center"/>
          </w:tcPr>
          <w:p w14:paraId="220593EF" w14:textId="77777777" w:rsidR="007A586C" w:rsidRPr="00AA5455" w:rsidRDefault="007A586C" w:rsidP="007A586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vMerge/>
            <w:vAlign w:val="center"/>
          </w:tcPr>
          <w:p w14:paraId="4B08F6C3" w14:textId="77777777" w:rsidR="007A586C" w:rsidRPr="00AA5455" w:rsidRDefault="007A586C" w:rsidP="007A586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Merge/>
            <w:vAlign w:val="center"/>
          </w:tcPr>
          <w:p w14:paraId="31EF86DC" w14:textId="0FCE22F6" w:rsidR="007A586C" w:rsidRPr="00AA5455" w:rsidRDefault="007A586C" w:rsidP="007A586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Merge w:val="restart"/>
            <w:vAlign w:val="center"/>
          </w:tcPr>
          <w:p w14:paraId="4D156E9A" w14:textId="463FD020" w:rsidR="007A586C" w:rsidRPr="00AA5455" w:rsidRDefault="007A586C" w:rsidP="007A586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>Daxili tələbat üçün istifadə edilmişdir</w:t>
            </w:r>
          </w:p>
        </w:tc>
        <w:tc>
          <w:tcPr>
            <w:tcW w:w="850" w:type="dxa"/>
            <w:vMerge w:val="restart"/>
            <w:vAlign w:val="center"/>
          </w:tcPr>
          <w:p w14:paraId="4A40EB21" w14:textId="1D1DBA78" w:rsidR="007A586C" w:rsidRPr="00AA5455" w:rsidRDefault="007A586C" w:rsidP="007A586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 xml:space="preserve">İtkilər </w:t>
            </w:r>
          </w:p>
        </w:tc>
        <w:tc>
          <w:tcPr>
            <w:tcW w:w="1514" w:type="dxa"/>
            <w:vMerge w:val="restart"/>
            <w:vAlign w:val="center"/>
          </w:tcPr>
          <w:p w14:paraId="37891B05" w14:textId="2B30487E" w:rsidR="007A586C" w:rsidRPr="00AA5455" w:rsidRDefault="007A586C" w:rsidP="008758C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 xml:space="preserve">İstehlakçılara verilmişdir </w:t>
            </w:r>
          </w:p>
        </w:tc>
        <w:tc>
          <w:tcPr>
            <w:tcW w:w="2327" w:type="dxa"/>
            <w:gridSpan w:val="2"/>
            <w:vAlign w:val="center"/>
          </w:tcPr>
          <w:p w14:paraId="44F44DE6" w14:textId="77777777" w:rsidR="004D1AC7" w:rsidRPr="00AA5455" w:rsidRDefault="004D1AC7" w:rsidP="004D1AC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0"/>
                <w:szCs w:val="10"/>
                <w:lang w:val="az-Latn-AZ"/>
              </w:rPr>
            </w:pPr>
          </w:p>
          <w:p w14:paraId="4001E435" w14:textId="61318CD2" w:rsidR="007A586C" w:rsidRPr="00AA5455" w:rsidRDefault="007A586C" w:rsidP="004D1AC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>o cümlədən:</w:t>
            </w:r>
          </w:p>
          <w:p w14:paraId="6333D863" w14:textId="722A6C52" w:rsidR="007A586C" w:rsidRPr="00AA5455" w:rsidRDefault="007A586C" w:rsidP="004D1AC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65820FF9" w14:textId="77777777" w:rsidTr="00FB45DE">
        <w:trPr>
          <w:trHeight w:val="840"/>
        </w:trPr>
        <w:tc>
          <w:tcPr>
            <w:tcW w:w="2335" w:type="dxa"/>
            <w:vMerge/>
            <w:vAlign w:val="center"/>
          </w:tcPr>
          <w:p w14:paraId="551ACDD5" w14:textId="77777777" w:rsidR="007A586C" w:rsidRPr="00AA5455" w:rsidRDefault="007A586C" w:rsidP="007A586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10" w:type="dxa"/>
            <w:vMerge/>
            <w:vAlign w:val="center"/>
          </w:tcPr>
          <w:p w14:paraId="00575693" w14:textId="77777777" w:rsidR="007A586C" w:rsidRPr="00AA5455" w:rsidRDefault="007A586C" w:rsidP="007A586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80" w:type="dxa"/>
            <w:vMerge/>
            <w:vAlign w:val="center"/>
          </w:tcPr>
          <w:p w14:paraId="31A0F1FC" w14:textId="77777777" w:rsidR="007A586C" w:rsidRPr="00AA5455" w:rsidRDefault="007A586C" w:rsidP="007A586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Merge/>
            <w:vAlign w:val="center"/>
          </w:tcPr>
          <w:p w14:paraId="06702D50" w14:textId="77777777" w:rsidR="007A586C" w:rsidRPr="00AA5455" w:rsidRDefault="007A586C" w:rsidP="007A586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Merge/>
            <w:vAlign w:val="center"/>
          </w:tcPr>
          <w:p w14:paraId="188712FB" w14:textId="77777777" w:rsidR="007A586C" w:rsidRPr="00AA5455" w:rsidRDefault="007A586C" w:rsidP="007A586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Merge/>
            <w:vAlign w:val="center"/>
          </w:tcPr>
          <w:p w14:paraId="10EFF483" w14:textId="77777777" w:rsidR="007A586C" w:rsidRPr="00AA5455" w:rsidRDefault="007A586C" w:rsidP="007A586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Merge/>
            <w:vAlign w:val="center"/>
          </w:tcPr>
          <w:p w14:paraId="60840A73" w14:textId="77777777" w:rsidR="007A586C" w:rsidRPr="00AA5455" w:rsidRDefault="007A586C" w:rsidP="007A586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4491B4D8" w14:textId="68414DB6" w:rsidR="007A586C" w:rsidRPr="00AA5455" w:rsidRDefault="007A586C" w:rsidP="007A586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>Ə</w:t>
            </w: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hali</w:t>
            </w: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 xml:space="preserve"> qrupuna  </w:t>
            </w:r>
          </w:p>
        </w:tc>
        <w:tc>
          <w:tcPr>
            <w:tcW w:w="1289" w:type="dxa"/>
          </w:tcPr>
          <w:p w14:paraId="098FD9E0" w14:textId="77777777" w:rsidR="007A586C" w:rsidRPr="00AA5455" w:rsidRDefault="007A586C" w:rsidP="007A586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  <w:p w14:paraId="24D39EDB" w14:textId="77CCDEE4" w:rsidR="007A586C" w:rsidRPr="00AA5455" w:rsidRDefault="007A586C" w:rsidP="007A586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 xml:space="preserve">Qeyri-əhali qrupuna </w:t>
            </w:r>
          </w:p>
        </w:tc>
      </w:tr>
      <w:tr w:rsidR="00AA5455" w:rsidRPr="00AA5455" w14:paraId="0F0C08F3" w14:textId="57014241" w:rsidTr="00FB45DE">
        <w:tc>
          <w:tcPr>
            <w:tcW w:w="2335" w:type="dxa"/>
          </w:tcPr>
          <w:p w14:paraId="6D84D8FF" w14:textId="2BC0048A" w:rsidR="007A586C" w:rsidRPr="00AA5455" w:rsidRDefault="007A586C" w:rsidP="007A58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A</w:t>
            </w:r>
          </w:p>
        </w:tc>
        <w:tc>
          <w:tcPr>
            <w:tcW w:w="810" w:type="dxa"/>
          </w:tcPr>
          <w:p w14:paraId="1C858F39" w14:textId="007AF9CE" w:rsidR="007A586C" w:rsidRPr="00AA5455" w:rsidRDefault="007A586C" w:rsidP="007A58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B</w:t>
            </w:r>
          </w:p>
        </w:tc>
        <w:tc>
          <w:tcPr>
            <w:tcW w:w="1080" w:type="dxa"/>
          </w:tcPr>
          <w:p w14:paraId="4AD4366D" w14:textId="08CDF4E2" w:rsidR="007A586C" w:rsidRPr="00AA5455" w:rsidRDefault="007A586C" w:rsidP="007A58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C</w:t>
            </w:r>
          </w:p>
        </w:tc>
        <w:tc>
          <w:tcPr>
            <w:tcW w:w="720" w:type="dxa"/>
          </w:tcPr>
          <w:p w14:paraId="4A38E0B1" w14:textId="6038398C" w:rsidR="007A586C" w:rsidRPr="00AA5455" w:rsidRDefault="007A586C" w:rsidP="007A586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1</w:t>
            </w:r>
          </w:p>
        </w:tc>
        <w:tc>
          <w:tcPr>
            <w:tcW w:w="1326" w:type="dxa"/>
          </w:tcPr>
          <w:p w14:paraId="0310D220" w14:textId="6804A515" w:rsidR="007A586C" w:rsidRPr="00AA5455" w:rsidRDefault="007A586C" w:rsidP="007A586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2</w:t>
            </w:r>
          </w:p>
        </w:tc>
        <w:tc>
          <w:tcPr>
            <w:tcW w:w="850" w:type="dxa"/>
          </w:tcPr>
          <w:p w14:paraId="3759D7B6" w14:textId="153E0A79" w:rsidR="007A586C" w:rsidRPr="00AA5455" w:rsidRDefault="007A586C" w:rsidP="007A586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3</w:t>
            </w:r>
          </w:p>
        </w:tc>
        <w:tc>
          <w:tcPr>
            <w:tcW w:w="1514" w:type="dxa"/>
          </w:tcPr>
          <w:p w14:paraId="0CB542E8" w14:textId="08247065" w:rsidR="007A586C" w:rsidRPr="00AA5455" w:rsidRDefault="007A586C" w:rsidP="007A586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4</w:t>
            </w:r>
          </w:p>
        </w:tc>
        <w:tc>
          <w:tcPr>
            <w:tcW w:w="1038" w:type="dxa"/>
          </w:tcPr>
          <w:p w14:paraId="20D463F9" w14:textId="78F87B26" w:rsidR="007A586C" w:rsidRPr="00AA5455" w:rsidRDefault="007A586C" w:rsidP="007A586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5</w:t>
            </w:r>
          </w:p>
        </w:tc>
        <w:tc>
          <w:tcPr>
            <w:tcW w:w="1289" w:type="dxa"/>
          </w:tcPr>
          <w:p w14:paraId="66578DDB" w14:textId="601D10EB" w:rsidR="007A586C" w:rsidRPr="00AA5455" w:rsidRDefault="007A586C" w:rsidP="007A58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  <w:t>6</w:t>
            </w:r>
          </w:p>
        </w:tc>
      </w:tr>
      <w:tr w:rsidR="00AA5455" w:rsidRPr="00AA5455" w14:paraId="66ADC3DE" w14:textId="47E9E705" w:rsidTr="00FB45DE">
        <w:trPr>
          <w:trHeight w:val="334"/>
        </w:trPr>
        <w:tc>
          <w:tcPr>
            <w:tcW w:w="2335" w:type="dxa"/>
            <w:tcBorders>
              <w:bottom w:val="single" w:sz="4" w:space="0" w:color="auto"/>
            </w:tcBorders>
            <w:vAlign w:val="bottom"/>
          </w:tcPr>
          <w:p w14:paraId="5FB67CF4" w14:textId="7590AC7B" w:rsidR="007A586C" w:rsidRPr="00AA5455" w:rsidRDefault="00CF5B99" w:rsidP="0097568D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>Azərbaycan Respublikası</w:t>
            </w:r>
            <w:r w:rsidR="00C5687D"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 xml:space="preserve"> </w:t>
            </w: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>-</w:t>
            </w:r>
            <w:r w:rsidR="00C5687D"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 xml:space="preserve"> </w:t>
            </w: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>cəmi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6E4965C" w14:textId="53BFCD01" w:rsidR="007A586C" w:rsidRPr="00AA5455" w:rsidRDefault="000F697F" w:rsidP="0097568D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A69375E" w14:textId="3518884A" w:rsidR="007A586C" w:rsidRPr="00AA5455" w:rsidRDefault="007A586C" w:rsidP="007A586C">
            <w:pPr>
              <w:jc w:val="both"/>
              <w:rPr>
                <w:rFonts w:ascii="Arial" w:hAnsi="Arial" w:cs="Arial"/>
                <w:b/>
                <w:strike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17DD302" w14:textId="77777777" w:rsidR="007A586C" w:rsidRPr="00AA5455" w:rsidRDefault="007A586C" w:rsidP="007A586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14:paraId="0314E6F8" w14:textId="77777777" w:rsidR="007A586C" w:rsidRPr="00AA5455" w:rsidRDefault="007A586C" w:rsidP="007A586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3ED79A8" w14:textId="77777777" w:rsidR="007A586C" w:rsidRPr="00AA5455" w:rsidRDefault="007A586C" w:rsidP="007A586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vAlign w:val="center"/>
          </w:tcPr>
          <w:p w14:paraId="5860F966" w14:textId="77777777" w:rsidR="007A586C" w:rsidRPr="00AA5455" w:rsidRDefault="007A586C" w:rsidP="007A586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1B4CA6F5" w14:textId="77777777" w:rsidR="007A586C" w:rsidRPr="00AA5455" w:rsidRDefault="007A586C" w:rsidP="007A586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3508A33" w14:textId="77777777" w:rsidR="007A586C" w:rsidRPr="00AA5455" w:rsidRDefault="007A586C" w:rsidP="007A586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606CD288" w14:textId="20F00B25" w:rsidTr="00FB45DE">
        <w:tc>
          <w:tcPr>
            <w:tcW w:w="2335" w:type="dxa"/>
          </w:tcPr>
          <w:p w14:paraId="52EDA240" w14:textId="6C7B388D" w:rsidR="006B11CD" w:rsidRPr="00AA5455" w:rsidRDefault="006B11CD" w:rsidP="006B11CD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>Bakı iqtisadi rayonu</w:t>
            </w:r>
          </w:p>
        </w:tc>
        <w:tc>
          <w:tcPr>
            <w:tcW w:w="810" w:type="dxa"/>
            <w:vAlign w:val="bottom"/>
          </w:tcPr>
          <w:p w14:paraId="01764639" w14:textId="6A9EC24E" w:rsidR="006B11CD" w:rsidRPr="00AA5455" w:rsidRDefault="006B11CD" w:rsidP="0009288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</w:t>
            </w:r>
            <w:r w:rsidR="000F697F"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25</w:t>
            </w:r>
          </w:p>
        </w:tc>
        <w:tc>
          <w:tcPr>
            <w:tcW w:w="1080" w:type="dxa"/>
            <w:vAlign w:val="center"/>
          </w:tcPr>
          <w:p w14:paraId="3170AB6F" w14:textId="77777777" w:rsidR="006B11CD" w:rsidRPr="00AA5455" w:rsidRDefault="006B11CD" w:rsidP="006B11CD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4A6D9A0A" w14:textId="77777777" w:rsidR="006B11CD" w:rsidRPr="00AA5455" w:rsidRDefault="006B11CD" w:rsidP="006B11C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69BB595E" w14:textId="77777777" w:rsidR="006B11CD" w:rsidRPr="00AA5455" w:rsidRDefault="006B11CD" w:rsidP="006B11C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53606AAD" w14:textId="77777777" w:rsidR="006B11CD" w:rsidRPr="00AA5455" w:rsidRDefault="006B11CD" w:rsidP="006B11C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34E94E88" w14:textId="77777777" w:rsidR="006B11CD" w:rsidRPr="00AA5455" w:rsidRDefault="006B11CD" w:rsidP="006B11C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75768F85" w14:textId="77777777" w:rsidR="006B11CD" w:rsidRPr="00AA5455" w:rsidRDefault="006B11CD" w:rsidP="006B11C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33E85944" w14:textId="77777777" w:rsidR="006B11CD" w:rsidRPr="00AA5455" w:rsidRDefault="006B11CD" w:rsidP="006B11C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792E4836" w14:textId="73B562D6" w:rsidTr="00FB45DE">
        <w:tc>
          <w:tcPr>
            <w:tcW w:w="2335" w:type="dxa"/>
          </w:tcPr>
          <w:p w14:paraId="78043C2B" w14:textId="6C04D624" w:rsidR="00215A25" w:rsidRPr="00AA5455" w:rsidRDefault="00215A25" w:rsidP="00BA6B2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Naxçıvan </w:t>
            </w: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 xml:space="preserve">iqtisadi rayonu </w:t>
            </w: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-</w:t>
            </w: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 xml:space="preserve"> </w:t>
            </w: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cəmi</w:t>
            </w:r>
          </w:p>
        </w:tc>
        <w:tc>
          <w:tcPr>
            <w:tcW w:w="810" w:type="dxa"/>
            <w:vAlign w:val="bottom"/>
          </w:tcPr>
          <w:p w14:paraId="55853282" w14:textId="73394740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126</w:t>
            </w:r>
          </w:p>
        </w:tc>
        <w:tc>
          <w:tcPr>
            <w:tcW w:w="1080" w:type="dxa"/>
            <w:vAlign w:val="center"/>
          </w:tcPr>
          <w:p w14:paraId="71EF8CD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0DFB690E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00F9FA4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110263FC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23C2824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780BD66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109DA37B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755C6919" w14:textId="4FEA1432" w:rsidTr="00FB45DE">
        <w:tc>
          <w:tcPr>
            <w:tcW w:w="2335" w:type="dxa"/>
          </w:tcPr>
          <w:p w14:paraId="72FAB7E1" w14:textId="340D7B41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Naxçıvan şəhəri</w:t>
            </w:r>
          </w:p>
        </w:tc>
        <w:tc>
          <w:tcPr>
            <w:tcW w:w="810" w:type="dxa"/>
          </w:tcPr>
          <w:p w14:paraId="176D380A" w14:textId="40E50908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127</w:t>
            </w:r>
          </w:p>
        </w:tc>
        <w:tc>
          <w:tcPr>
            <w:tcW w:w="1080" w:type="dxa"/>
            <w:vAlign w:val="center"/>
          </w:tcPr>
          <w:p w14:paraId="540B9081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5AB37988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324A39FD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649F61B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5175B720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2BFF1F31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62159CF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3A18FF16" w14:textId="7234025A" w:rsidTr="00FB45DE">
        <w:tc>
          <w:tcPr>
            <w:tcW w:w="2335" w:type="dxa"/>
          </w:tcPr>
          <w:p w14:paraId="171285DE" w14:textId="043E3A65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Babək rayonu</w:t>
            </w:r>
          </w:p>
        </w:tc>
        <w:tc>
          <w:tcPr>
            <w:tcW w:w="810" w:type="dxa"/>
          </w:tcPr>
          <w:p w14:paraId="3CA659D5" w14:textId="2D986215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128</w:t>
            </w:r>
          </w:p>
        </w:tc>
        <w:tc>
          <w:tcPr>
            <w:tcW w:w="1080" w:type="dxa"/>
            <w:vAlign w:val="center"/>
          </w:tcPr>
          <w:p w14:paraId="54D12575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7696D49D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1367867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059D7D30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05D84FA4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5673F8B4" w14:textId="78280A11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504B273D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7A835E7C" w14:textId="6E2D2267" w:rsidTr="00FB45DE">
        <w:tc>
          <w:tcPr>
            <w:tcW w:w="2335" w:type="dxa"/>
          </w:tcPr>
          <w:p w14:paraId="477F30A5" w14:textId="6252D6A2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Culfa rayonu</w:t>
            </w:r>
          </w:p>
        </w:tc>
        <w:tc>
          <w:tcPr>
            <w:tcW w:w="810" w:type="dxa"/>
          </w:tcPr>
          <w:p w14:paraId="757A001B" w14:textId="49F781DE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129</w:t>
            </w:r>
          </w:p>
        </w:tc>
        <w:tc>
          <w:tcPr>
            <w:tcW w:w="1080" w:type="dxa"/>
            <w:vAlign w:val="center"/>
          </w:tcPr>
          <w:p w14:paraId="646307A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4629E856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50C31471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66F40DC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3BC1D6F3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165FF695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548DC20D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21A3EFB6" w14:textId="5D5A57A5" w:rsidTr="00FB45DE">
        <w:tc>
          <w:tcPr>
            <w:tcW w:w="2335" w:type="dxa"/>
          </w:tcPr>
          <w:p w14:paraId="7F7661D1" w14:textId="1F00E98F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Kəngərli rayonu</w:t>
            </w:r>
          </w:p>
        </w:tc>
        <w:tc>
          <w:tcPr>
            <w:tcW w:w="810" w:type="dxa"/>
          </w:tcPr>
          <w:p w14:paraId="7B938AC7" w14:textId="373DEB01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130</w:t>
            </w:r>
          </w:p>
        </w:tc>
        <w:tc>
          <w:tcPr>
            <w:tcW w:w="1080" w:type="dxa"/>
            <w:vAlign w:val="center"/>
          </w:tcPr>
          <w:p w14:paraId="663FFE3C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40092D1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3B12ED3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60245E54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6E43B18D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35FF63C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6DE1367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1189F3C8" w14:textId="73F49301" w:rsidTr="00FB45DE">
        <w:tc>
          <w:tcPr>
            <w:tcW w:w="2335" w:type="dxa"/>
          </w:tcPr>
          <w:p w14:paraId="56EE4B7C" w14:textId="010CCB39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Ordubad rayonu</w:t>
            </w:r>
          </w:p>
        </w:tc>
        <w:tc>
          <w:tcPr>
            <w:tcW w:w="810" w:type="dxa"/>
          </w:tcPr>
          <w:p w14:paraId="0ED2C8A3" w14:textId="5D6D5888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131</w:t>
            </w:r>
          </w:p>
        </w:tc>
        <w:tc>
          <w:tcPr>
            <w:tcW w:w="1080" w:type="dxa"/>
            <w:vAlign w:val="center"/>
          </w:tcPr>
          <w:p w14:paraId="4767E0F8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772E5611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47A8D16C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3276F0D4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1801D1A1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18D3D473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08B88AB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49B143BE" w14:textId="2AAE8A57" w:rsidTr="00FB45DE">
        <w:tc>
          <w:tcPr>
            <w:tcW w:w="2335" w:type="dxa"/>
          </w:tcPr>
          <w:p w14:paraId="35271AAC" w14:textId="62DD0CFE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Sədərək rayonu</w:t>
            </w:r>
          </w:p>
        </w:tc>
        <w:tc>
          <w:tcPr>
            <w:tcW w:w="810" w:type="dxa"/>
          </w:tcPr>
          <w:p w14:paraId="38370FA0" w14:textId="46EA4B13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132</w:t>
            </w:r>
          </w:p>
        </w:tc>
        <w:tc>
          <w:tcPr>
            <w:tcW w:w="1080" w:type="dxa"/>
            <w:vAlign w:val="center"/>
          </w:tcPr>
          <w:p w14:paraId="335F507B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6A9F52F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7D3F27EB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7AEB602C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32D5774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424E1CBD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04FDE8C0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58CFC911" w14:textId="1BD6C99F" w:rsidTr="00FB45DE">
        <w:tc>
          <w:tcPr>
            <w:tcW w:w="2335" w:type="dxa"/>
          </w:tcPr>
          <w:p w14:paraId="7D6F85BD" w14:textId="55484A75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Şahbuz rayonu</w:t>
            </w:r>
          </w:p>
        </w:tc>
        <w:tc>
          <w:tcPr>
            <w:tcW w:w="810" w:type="dxa"/>
          </w:tcPr>
          <w:p w14:paraId="3A6A8F08" w14:textId="254EE06F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133</w:t>
            </w:r>
          </w:p>
        </w:tc>
        <w:tc>
          <w:tcPr>
            <w:tcW w:w="1080" w:type="dxa"/>
            <w:vAlign w:val="center"/>
          </w:tcPr>
          <w:p w14:paraId="24FE0AFD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40F840A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0ED56871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2C1470B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273623FC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630F30CB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1A019143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053D39DB" w14:textId="492E692B" w:rsidTr="00FB45DE">
        <w:tc>
          <w:tcPr>
            <w:tcW w:w="2335" w:type="dxa"/>
          </w:tcPr>
          <w:p w14:paraId="6F97330F" w14:textId="515D5C2B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Şərur rayonu</w:t>
            </w:r>
          </w:p>
        </w:tc>
        <w:tc>
          <w:tcPr>
            <w:tcW w:w="810" w:type="dxa"/>
          </w:tcPr>
          <w:p w14:paraId="168EB07A" w14:textId="5E04D591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134</w:t>
            </w:r>
          </w:p>
        </w:tc>
        <w:tc>
          <w:tcPr>
            <w:tcW w:w="1080" w:type="dxa"/>
            <w:vAlign w:val="center"/>
          </w:tcPr>
          <w:p w14:paraId="7B14ECB1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6CC9413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7FD842E1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268AB8D6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32E1B067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17391DE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1485687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6510FD7E" w14:textId="5D049E60" w:rsidTr="00FB45DE">
        <w:tc>
          <w:tcPr>
            <w:tcW w:w="2335" w:type="dxa"/>
          </w:tcPr>
          <w:p w14:paraId="0A14396B" w14:textId="05A5CC85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Abşeron-Xızı iqtisadi rayonu - </w:t>
            </w: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>c</w:t>
            </w: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əmi</w:t>
            </w:r>
          </w:p>
        </w:tc>
        <w:tc>
          <w:tcPr>
            <w:tcW w:w="810" w:type="dxa"/>
            <w:vAlign w:val="bottom"/>
          </w:tcPr>
          <w:p w14:paraId="44EB61D6" w14:textId="7A82144F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135</w:t>
            </w:r>
          </w:p>
        </w:tc>
        <w:tc>
          <w:tcPr>
            <w:tcW w:w="1080" w:type="dxa"/>
            <w:vAlign w:val="center"/>
          </w:tcPr>
          <w:p w14:paraId="15152FC7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68D6A16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0CFA205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72B881F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2B5F26C4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7C5F0A0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153CB53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3E06C034" w14:textId="7EF1C341" w:rsidTr="00FB45DE">
        <w:tc>
          <w:tcPr>
            <w:tcW w:w="2335" w:type="dxa"/>
          </w:tcPr>
          <w:p w14:paraId="0AB2AA37" w14:textId="57B7F1CC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Sumqayıt şəhəri</w:t>
            </w:r>
          </w:p>
        </w:tc>
        <w:tc>
          <w:tcPr>
            <w:tcW w:w="810" w:type="dxa"/>
          </w:tcPr>
          <w:p w14:paraId="0338C751" w14:textId="4CED9398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136</w:t>
            </w:r>
          </w:p>
        </w:tc>
        <w:tc>
          <w:tcPr>
            <w:tcW w:w="1080" w:type="dxa"/>
            <w:vAlign w:val="center"/>
          </w:tcPr>
          <w:p w14:paraId="34431EE8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0E0571C5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01EA41A0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12E44D4D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5B7642F6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62F3CCD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1BDC933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6621449C" w14:textId="414CAB5B" w:rsidTr="00FB45DE">
        <w:trPr>
          <w:trHeight w:val="70"/>
        </w:trPr>
        <w:tc>
          <w:tcPr>
            <w:tcW w:w="2335" w:type="dxa"/>
          </w:tcPr>
          <w:p w14:paraId="6A374CAC" w14:textId="46C409E2" w:rsidR="00215A25" w:rsidRPr="00AA5455" w:rsidRDefault="00215A25" w:rsidP="00215A25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Abşeron rayonu</w:t>
            </w:r>
          </w:p>
        </w:tc>
        <w:tc>
          <w:tcPr>
            <w:tcW w:w="810" w:type="dxa"/>
            <w:vAlign w:val="bottom"/>
          </w:tcPr>
          <w:p w14:paraId="66855FFD" w14:textId="0E855685" w:rsidR="00215A25" w:rsidRPr="00AA5455" w:rsidRDefault="00215A25" w:rsidP="00215A25">
            <w:pPr>
              <w:tabs>
                <w:tab w:val="center" w:pos="297"/>
              </w:tabs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137</w:t>
            </w:r>
          </w:p>
        </w:tc>
        <w:tc>
          <w:tcPr>
            <w:tcW w:w="1080" w:type="dxa"/>
            <w:vAlign w:val="center"/>
          </w:tcPr>
          <w:p w14:paraId="25C05044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5DD414F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2C3661BD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3D50671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5090294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458DA5D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355699B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45D98349" w14:textId="56543BFA" w:rsidTr="00FB45DE">
        <w:tc>
          <w:tcPr>
            <w:tcW w:w="2335" w:type="dxa"/>
          </w:tcPr>
          <w:p w14:paraId="1966696E" w14:textId="69BBF6B8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Xızı rayonu</w:t>
            </w:r>
          </w:p>
        </w:tc>
        <w:tc>
          <w:tcPr>
            <w:tcW w:w="810" w:type="dxa"/>
          </w:tcPr>
          <w:p w14:paraId="08E75BA2" w14:textId="565C2B84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138</w:t>
            </w:r>
          </w:p>
        </w:tc>
        <w:tc>
          <w:tcPr>
            <w:tcW w:w="1080" w:type="dxa"/>
            <w:vAlign w:val="center"/>
          </w:tcPr>
          <w:p w14:paraId="2EB311F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26C43E51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51977541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3A7A118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780077B5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44FD5603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788DC3A1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1D7B6548" w14:textId="7196E136" w:rsidTr="00FB45DE">
        <w:tc>
          <w:tcPr>
            <w:tcW w:w="2335" w:type="dxa"/>
          </w:tcPr>
          <w:p w14:paraId="2BCBC8C1" w14:textId="6AF4E5F4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Dağlıq Şirvan iqtisadi rayonu - cəmi</w:t>
            </w:r>
          </w:p>
        </w:tc>
        <w:tc>
          <w:tcPr>
            <w:tcW w:w="810" w:type="dxa"/>
            <w:vAlign w:val="bottom"/>
          </w:tcPr>
          <w:p w14:paraId="43E16616" w14:textId="3658947B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139</w:t>
            </w:r>
          </w:p>
        </w:tc>
        <w:tc>
          <w:tcPr>
            <w:tcW w:w="1080" w:type="dxa"/>
            <w:vAlign w:val="center"/>
          </w:tcPr>
          <w:p w14:paraId="391628E4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222B96E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7D4A1C1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1F23E92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3FB47ED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0A73F49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444AB9D8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1ECA574B" w14:textId="2DF3149A" w:rsidTr="00FB45DE">
        <w:tc>
          <w:tcPr>
            <w:tcW w:w="2335" w:type="dxa"/>
          </w:tcPr>
          <w:p w14:paraId="2AC1C5A1" w14:textId="795A73A0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Ağsu rayonu</w:t>
            </w:r>
          </w:p>
        </w:tc>
        <w:tc>
          <w:tcPr>
            <w:tcW w:w="810" w:type="dxa"/>
          </w:tcPr>
          <w:p w14:paraId="66C775E5" w14:textId="7321175F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140</w:t>
            </w:r>
          </w:p>
        </w:tc>
        <w:tc>
          <w:tcPr>
            <w:tcW w:w="1080" w:type="dxa"/>
            <w:vAlign w:val="center"/>
          </w:tcPr>
          <w:p w14:paraId="0D02CC2E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3F5FA91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53E6FA40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5F1B3EBE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3342E288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27F93747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616A1680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7830EB17" w14:textId="3DEE10CB" w:rsidTr="00FB45DE">
        <w:tc>
          <w:tcPr>
            <w:tcW w:w="2335" w:type="dxa"/>
          </w:tcPr>
          <w:p w14:paraId="34AFFEE2" w14:textId="1E12B292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İsmayıllı rayonu</w:t>
            </w:r>
          </w:p>
        </w:tc>
        <w:tc>
          <w:tcPr>
            <w:tcW w:w="810" w:type="dxa"/>
          </w:tcPr>
          <w:p w14:paraId="5ED1F459" w14:textId="37C53E64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141</w:t>
            </w:r>
          </w:p>
        </w:tc>
        <w:tc>
          <w:tcPr>
            <w:tcW w:w="1080" w:type="dxa"/>
            <w:vAlign w:val="center"/>
          </w:tcPr>
          <w:p w14:paraId="3797E8C7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59C9EA17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32265F5B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0524E83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73ED9517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7C7D910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71070745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3CEB0442" w14:textId="35AEE5DE" w:rsidTr="00FB45DE">
        <w:tc>
          <w:tcPr>
            <w:tcW w:w="2335" w:type="dxa"/>
          </w:tcPr>
          <w:p w14:paraId="6DBFB4B7" w14:textId="4E593ED0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Qobustan rayonu</w:t>
            </w:r>
          </w:p>
        </w:tc>
        <w:tc>
          <w:tcPr>
            <w:tcW w:w="810" w:type="dxa"/>
          </w:tcPr>
          <w:p w14:paraId="6E84AFA3" w14:textId="6F29EF80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142</w:t>
            </w:r>
          </w:p>
        </w:tc>
        <w:tc>
          <w:tcPr>
            <w:tcW w:w="1080" w:type="dxa"/>
            <w:vAlign w:val="center"/>
          </w:tcPr>
          <w:p w14:paraId="7352F46D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5077EF4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24249154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29E7FF03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442ED21C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533F429B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11B53C9C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6DF85599" w14:textId="70E2E0AB" w:rsidTr="00FB45DE">
        <w:tc>
          <w:tcPr>
            <w:tcW w:w="2335" w:type="dxa"/>
          </w:tcPr>
          <w:p w14:paraId="68C02EED" w14:textId="50CB9F1B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Şamaxı rayonu</w:t>
            </w:r>
          </w:p>
        </w:tc>
        <w:tc>
          <w:tcPr>
            <w:tcW w:w="810" w:type="dxa"/>
          </w:tcPr>
          <w:p w14:paraId="2FD5288B" w14:textId="3E619787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143</w:t>
            </w:r>
          </w:p>
        </w:tc>
        <w:tc>
          <w:tcPr>
            <w:tcW w:w="1080" w:type="dxa"/>
            <w:vAlign w:val="center"/>
          </w:tcPr>
          <w:p w14:paraId="1F812C4C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398D243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76B4470C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7D16801B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633D899D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4AD524F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4AD2029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2E936B02" w14:textId="75B97E04" w:rsidTr="00FB45DE">
        <w:tc>
          <w:tcPr>
            <w:tcW w:w="2335" w:type="dxa"/>
          </w:tcPr>
          <w:p w14:paraId="3939DE2F" w14:textId="2EA3BE14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Gəncə-Daşkəsən iqtisadi rayonu - cəmi</w:t>
            </w:r>
          </w:p>
        </w:tc>
        <w:tc>
          <w:tcPr>
            <w:tcW w:w="810" w:type="dxa"/>
            <w:vAlign w:val="bottom"/>
          </w:tcPr>
          <w:p w14:paraId="7C0D7927" w14:textId="1ABF7BE7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144</w:t>
            </w:r>
          </w:p>
        </w:tc>
        <w:tc>
          <w:tcPr>
            <w:tcW w:w="1080" w:type="dxa"/>
            <w:vAlign w:val="center"/>
          </w:tcPr>
          <w:p w14:paraId="2BEDDA56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5EDDD0C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7EA07E8B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6E23A988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692BBD2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4E04F0B7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68245DA1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15F715AF" w14:textId="06B1B4F0" w:rsidTr="00FB45DE">
        <w:tc>
          <w:tcPr>
            <w:tcW w:w="2335" w:type="dxa"/>
          </w:tcPr>
          <w:p w14:paraId="09A60447" w14:textId="6518D567" w:rsidR="00215A25" w:rsidRPr="00AA5455" w:rsidRDefault="00215A25" w:rsidP="00215A25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Gəncə şəhəri</w:t>
            </w:r>
          </w:p>
        </w:tc>
        <w:tc>
          <w:tcPr>
            <w:tcW w:w="810" w:type="dxa"/>
          </w:tcPr>
          <w:p w14:paraId="40FECD97" w14:textId="1DA14DDD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145</w:t>
            </w:r>
          </w:p>
        </w:tc>
        <w:tc>
          <w:tcPr>
            <w:tcW w:w="1080" w:type="dxa"/>
          </w:tcPr>
          <w:p w14:paraId="0A2203BC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</w:tcPr>
          <w:p w14:paraId="55F5E9A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</w:tcPr>
          <w:p w14:paraId="5611D23C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</w:tcPr>
          <w:p w14:paraId="04BB197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</w:tcPr>
          <w:p w14:paraId="18CCE9FC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</w:tcPr>
          <w:p w14:paraId="083936C7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6A77055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0ACA772D" w14:textId="7315F177" w:rsidTr="00FB45DE">
        <w:tc>
          <w:tcPr>
            <w:tcW w:w="2335" w:type="dxa"/>
            <w:vAlign w:val="bottom"/>
          </w:tcPr>
          <w:p w14:paraId="7528A6F8" w14:textId="57DEA9AE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Naftalan şəhəri</w:t>
            </w:r>
          </w:p>
        </w:tc>
        <w:tc>
          <w:tcPr>
            <w:tcW w:w="810" w:type="dxa"/>
          </w:tcPr>
          <w:p w14:paraId="339A6378" w14:textId="1E5BFC79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146</w:t>
            </w:r>
          </w:p>
        </w:tc>
        <w:tc>
          <w:tcPr>
            <w:tcW w:w="1080" w:type="dxa"/>
            <w:vAlign w:val="center"/>
          </w:tcPr>
          <w:p w14:paraId="44E6B14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612CFEC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1638469C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07F9885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0AF152B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67001FA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2BDD47E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15339579" w14:textId="631C7BDA" w:rsidTr="00FB45DE">
        <w:tc>
          <w:tcPr>
            <w:tcW w:w="2335" w:type="dxa"/>
            <w:vAlign w:val="bottom"/>
          </w:tcPr>
          <w:p w14:paraId="64FD7CF9" w14:textId="142068AE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Daşkəsən rayonu</w:t>
            </w:r>
          </w:p>
        </w:tc>
        <w:tc>
          <w:tcPr>
            <w:tcW w:w="810" w:type="dxa"/>
          </w:tcPr>
          <w:p w14:paraId="6BB03851" w14:textId="52A6D3CF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147</w:t>
            </w:r>
          </w:p>
        </w:tc>
        <w:tc>
          <w:tcPr>
            <w:tcW w:w="1080" w:type="dxa"/>
            <w:vAlign w:val="center"/>
          </w:tcPr>
          <w:p w14:paraId="626D6FC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1B6675AC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44BD006E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21C6579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511B680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23733135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56C83B9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4A8EC788" w14:textId="5AA361E1" w:rsidTr="00FB45DE">
        <w:tc>
          <w:tcPr>
            <w:tcW w:w="2335" w:type="dxa"/>
            <w:vAlign w:val="bottom"/>
          </w:tcPr>
          <w:p w14:paraId="35279B91" w14:textId="3A5CA75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Goranboy rayonu</w:t>
            </w:r>
          </w:p>
        </w:tc>
        <w:tc>
          <w:tcPr>
            <w:tcW w:w="810" w:type="dxa"/>
          </w:tcPr>
          <w:p w14:paraId="4B87C8EA" w14:textId="0E9F3295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148</w:t>
            </w:r>
          </w:p>
        </w:tc>
        <w:tc>
          <w:tcPr>
            <w:tcW w:w="1080" w:type="dxa"/>
            <w:vAlign w:val="center"/>
          </w:tcPr>
          <w:p w14:paraId="33339E8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5E55CC54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1C8C9533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58448178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5727BE6C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2AC1094E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48EED3E6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641A9AA2" w14:textId="0D43EC42" w:rsidTr="00FB45DE">
        <w:tc>
          <w:tcPr>
            <w:tcW w:w="2335" w:type="dxa"/>
            <w:vAlign w:val="bottom"/>
          </w:tcPr>
          <w:p w14:paraId="4063517C" w14:textId="0F8C7D10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Göygöl rayonu</w:t>
            </w:r>
          </w:p>
        </w:tc>
        <w:tc>
          <w:tcPr>
            <w:tcW w:w="810" w:type="dxa"/>
          </w:tcPr>
          <w:p w14:paraId="3D39DCDC" w14:textId="1A5F7ED5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149</w:t>
            </w:r>
          </w:p>
        </w:tc>
        <w:tc>
          <w:tcPr>
            <w:tcW w:w="1080" w:type="dxa"/>
            <w:vAlign w:val="center"/>
          </w:tcPr>
          <w:p w14:paraId="6FDAC374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368929A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4710F1D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7019D78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2A6F73B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10B753E8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01CB6151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2FFE2CED" w14:textId="531A8974" w:rsidTr="00FB45DE">
        <w:tc>
          <w:tcPr>
            <w:tcW w:w="2335" w:type="dxa"/>
            <w:vAlign w:val="bottom"/>
          </w:tcPr>
          <w:p w14:paraId="2868A029" w14:textId="1BA69B18" w:rsidR="00215A25" w:rsidRPr="00AA5455" w:rsidRDefault="00215A25" w:rsidP="00215A25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Samux rayonu</w:t>
            </w:r>
          </w:p>
        </w:tc>
        <w:tc>
          <w:tcPr>
            <w:tcW w:w="810" w:type="dxa"/>
            <w:vAlign w:val="bottom"/>
          </w:tcPr>
          <w:p w14:paraId="50D5112C" w14:textId="24B1C1EC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150</w:t>
            </w:r>
          </w:p>
        </w:tc>
        <w:tc>
          <w:tcPr>
            <w:tcW w:w="1080" w:type="dxa"/>
            <w:vAlign w:val="center"/>
          </w:tcPr>
          <w:p w14:paraId="1900B26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4AC8149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78C9FD00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77FBF2A4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17987158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4E4108D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3C1817D5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00A1272B" w14:textId="4435E659" w:rsidTr="00FB45DE">
        <w:tc>
          <w:tcPr>
            <w:tcW w:w="2335" w:type="dxa"/>
          </w:tcPr>
          <w:p w14:paraId="24AAC731" w14:textId="619897BF" w:rsidR="00215A25" w:rsidRPr="00AA5455" w:rsidRDefault="00215A25" w:rsidP="00FD652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Qarabağ iqtisadi rayonu - cəmi</w:t>
            </w:r>
          </w:p>
        </w:tc>
        <w:tc>
          <w:tcPr>
            <w:tcW w:w="810" w:type="dxa"/>
            <w:vAlign w:val="bottom"/>
          </w:tcPr>
          <w:p w14:paraId="46A86FAD" w14:textId="437344B3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151</w:t>
            </w:r>
          </w:p>
        </w:tc>
        <w:tc>
          <w:tcPr>
            <w:tcW w:w="1080" w:type="dxa"/>
            <w:vAlign w:val="center"/>
          </w:tcPr>
          <w:p w14:paraId="46D127A0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60E9EE8E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097197B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65D681C0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713C9204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3BBA998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62D2B028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51902A86" w14:textId="4E62BC8B" w:rsidTr="00FB45DE">
        <w:tc>
          <w:tcPr>
            <w:tcW w:w="2335" w:type="dxa"/>
          </w:tcPr>
          <w:p w14:paraId="1019844F" w14:textId="14E14A2A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Xankəndi şəhəri</w:t>
            </w:r>
          </w:p>
        </w:tc>
        <w:tc>
          <w:tcPr>
            <w:tcW w:w="810" w:type="dxa"/>
          </w:tcPr>
          <w:p w14:paraId="3DF57555" w14:textId="0B4F733E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152</w:t>
            </w:r>
          </w:p>
        </w:tc>
        <w:tc>
          <w:tcPr>
            <w:tcW w:w="1080" w:type="dxa"/>
            <w:vAlign w:val="center"/>
          </w:tcPr>
          <w:p w14:paraId="0CA3254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69DA081B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6C75E28D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018126E6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52BDF9C7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5D24384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3CE7F29E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1C9C6CF3" w14:textId="2953743C" w:rsidTr="00FB45DE">
        <w:tc>
          <w:tcPr>
            <w:tcW w:w="2335" w:type="dxa"/>
            <w:tcBorders>
              <w:bottom w:val="single" w:sz="4" w:space="0" w:color="auto"/>
            </w:tcBorders>
          </w:tcPr>
          <w:p w14:paraId="55E76BE2" w14:textId="21E6EA40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Ağcabədi rayonu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A229DFC" w14:textId="0DAF9F24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153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D13A11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4516DED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14:paraId="196EE95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EFB9523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vAlign w:val="center"/>
          </w:tcPr>
          <w:p w14:paraId="24953F53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0CAB244E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19EFDA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7AEC630F" w14:textId="4B760A65" w:rsidTr="00FB45DE">
        <w:tc>
          <w:tcPr>
            <w:tcW w:w="2335" w:type="dxa"/>
            <w:tcBorders>
              <w:bottom w:val="single" w:sz="4" w:space="0" w:color="auto"/>
            </w:tcBorders>
          </w:tcPr>
          <w:p w14:paraId="09230619" w14:textId="32B56D8C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Ağdam rayonu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FADA787" w14:textId="31F5F5D3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154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400B398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09F6A7FD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14:paraId="56973940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27C29C4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vAlign w:val="center"/>
          </w:tcPr>
          <w:p w14:paraId="705AEBB0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6B10B493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A79A1E8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11E9FAA0" w14:textId="77777777" w:rsidTr="00FB45DE">
        <w:tc>
          <w:tcPr>
            <w:tcW w:w="2335" w:type="dxa"/>
            <w:tcBorders>
              <w:bottom w:val="single" w:sz="4" w:space="0" w:color="auto"/>
            </w:tcBorders>
          </w:tcPr>
          <w:p w14:paraId="3A91C282" w14:textId="1B852D4C" w:rsidR="00437519" w:rsidRPr="00AA5455" w:rsidRDefault="00437519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Ağdərə rayonu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4DFC494" w14:textId="5ADB161A" w:rsidR="00437519" w:rsidRPr="00AA5455" w:rsidRDefault="00437519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154-1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78522F5" w14:textId="77777777" w:rsidR="00437519" w:rsidRPr="00AA5455" w:rsidRDefault="00437519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99AC587" w14:textId="77777777" w:rsidR="00437519" w:rsidRPr="00AA5455" w:rsidRDefault="00437519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14:paraId="7198B28B" w14:textId="77777777" w:rsidR="00437519" w:rsidRPr="00AA5455" w:rsidRDefault="00437519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A066AEC" w14:textId="77777777" w:rsidR="00437519" w:rsidRPr="00AA5455" w:rsidRDefault="00437519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vAlign w:val="center"/>
          </w:tcPr>
          <w:p w14:paraId="33408CEB" w14:textId="77777777" w:rsidR="00437519" w:rsidRPr="00AA5455" w:rsidRDefault="00437519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4E6ADB27" w14:textId="77777777" w:rsidR="00437519" w:rsidRPr="00AA5455" w:rsidRDefault="00437519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4664174" w14:textId="77777777" w:rsidR="00437519" w:rsidRPr="00AA5455" w:rsidRDefault="00437519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083EBA05" w14:textId="14FEF6BB" w:rsidTr="00FB45DE">
        <w:tc>
          <w:tcPr>
            <w:tcW w:w="2335" w:type="dxa"/>
          </w:tcPr>
          <w:p w14:paraId="4F94C4D0" w14:textId="75385498" w:rsidR="00215A25" w:rsidRPr="00AA5455" w:rsidRDefault="00215A25" w:rsidP="00215A25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Bərdə rayonu</w:t>
            </w:r>
          </w:p>
        </w:tc>
        <w:tc>
          <w:tcPr>
            <w:tcW w:w="810" w:type="dxa"/>
            <w:vAlign w:val="bottom"/>
          </w:tcPr>
          <w:p w14:paraId="194F4DB6" w14:textId="734BC31E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155</w:t>
            </w:r>
          </w:p>
        </w:tc>
        <w:tc>
          <w:tcPr>
            <w:tcW w:w="1080" w:type="dxa"/>
          </w:tcPr>
          <w:p w14:paraId="1264F30C" w14:textId="40564742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</w:tcPr>
          <w:p w14:paraId="45CCC21D" w14:textId="76E8140E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5B3FB98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36BE99C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491E9101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34ADBD2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144C1E3B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0C54AF27" w14:textId="119F3B1B" w:rsidTr="00FB45DE">
        <w:tc>
          <w:tcPr>
            <w:tcW w:w="2335" w:type="dxa"/>
          </w:tcPr>
          <w:p w14:paraId="2C3A8925" w14:textId="0D12490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Füzuli rayonu</w:t>
            </w:r>
          </w:p>
        </w:tc>
        <w:tc>
          <w:tcPr>
            <w:tcW w:w="810" w:type="dxa"/>
          </w:tcPr>
          <w:p w14:paraId="5CAC1214" w14:textId="44BBC978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156</w:t>
            </w:r>
          </w:p>
        </w:tc>
        <w:tc>
          <w:tcPr>
            <w:tcW w:w="1080" w:type="dxa"/>
            <w:vAlign w:val="center"/>
          </w:tcPr>
          <w:p w14:paraId="503E679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05194CB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36A11D84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5DF60F4B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43B58EE1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27373764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24AB3900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0C5C51F1" w14:textId="77777777" w:rsidTr="00FB45DE">
        <w:tc>
          <w:tcPr>
            <w:tcW w:w="2335" w:type="dxa"/>
          </w:tcPr>
          <w:p w14:paraId="58876930" w14:textId="1188441F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Xocalı rayonu</w:t>
            </w:r>
          </w:p>
        </w:tc>
        <w:tc>
          <w:tcPr>
            <w:tcW w:w="810" w:type="dxa"/>
          </w:tcPr>
          <w:p w14:paraId="5DDB45B4" w14:textId="4839917C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157</w:t>
            </w:r>
          </w:p>
        </w:tc>
        <w:tc>
          <w:tcPr>
            <w:tcW w:w="1080" w:type="dxa"/>
            <w:vAlign w:val="center"/>
          </w:tcPr>
          <w:p w14:paraId="400E007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74352C5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36F33EFB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2CC3E55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724249B7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7412EF2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156CDCB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56C4FC17" w14:textId="77777777" w:rsidTr="00FB45DE">
        <w:trPr>
          <w:trHeight w:val="199"/>
        </w:trPr>
        <w:tc>
          <w:tcPr>
            <w:tcW w:w="2335" w:type="dxa"/>
            <w:vAlign w:val="bottom"/>
          </w:tcPr>
          <w:p w14:paraId="4D5E7059" w14:textId="1C810C42" w:rsidR="00215A25" w:rsidRPr="00AA5455" w:rsidRDefault="00215A25" w:rsidP="0012056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Xocavənd rayonu</w:t>
            </w:r>
          </w:p>
        </w:tc>
        <w:tc>
          <w:tcPr>
            <w:tcW w:w="810" w:type="dxa"/>
            <w:vAlign w:val="bottom"/>
          </w:tcPr>
          <w:p w14:paraId="3B08D981" w14:textId="1CFA7549" w:rsidR="00215A25" w:rsidRPr="00AA5455" w:rsidRDefault="00215A25" w:rsidP="0012056E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az-Latn-AZ"/>
              </w:rPr>
              <w:t>158</w:t>
            </w:r>
          </w:p>
        </w:tc>
        <w:tc>
          <w:tcPr>
            <w:tcW w:w="1080" w:type="dxa"/>
          </w:tcPr>
          <w:p w14:paraId="5D8CF52A" w14:textId="77777777" w:rsidR="00215A25" w:rsidRPr="00AA5455" w:rsidRDefault="00215A25" w:rsidP="00215A2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</w:tcPr>
          <w:p w14:paraId="03A63B28" w14:textId="77777777" w:rsidR="00215A25" w:rsidRPr="00AA5455" w:rsidRDefault="00215A25" w:rsidP="00215A2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</w:tcPr>
          <w:p w14:paraId="1B381A6A" w14:textId="77777777" w:rsidR="00215A25" w:rsidRPr="00AA5455" w:rsidRDefault="00215A25" w:rsidP="00215A2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</w:tcPr>
          <w:p w14:paraId="525A26C7" w14:textId="77777777" w:rsidR="00215A25" w:rsidRPr="00AA5455" w:rsidRDefault="00215A25" w:rsidP="00215A2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</w:tcPr>
          <w:p w14:paraId="678E8B10" w14:textId="77777777" w:rsidR="00215A25" w:rsidRPr="00AA5455" w:rsidRDefault="00215A25" w:rsidP="00215A2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</w:tcPr>
          <w:p w14:paraId="6279DECB" w14:textId="77777777" w:rsidR="00215A25" w:rsidRPr="00AA5455" w:rsidRDefault="00215A25" w:rsidP="00215A2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786506DB" w14:textId="77777777" w:rsidR="00215A25" w:rsidRPr="00AA5455" w:rsidRDefault="00215A25" w:rsidP="00215A2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0F01201A" w14:textId="77777777" w:rsidTr="00FB45DE">
        <w:tc>
          <w:tcPr>
            <w:tcW w:w="2335" w:type="dxa"/>
          </w:tcPr>
          <w:p w14:paraId="39575E48" w14:textId="1B4DBA44" w:rsidR="00215A25" w:rsidRPr="00AA5455" w:rsidRDefault="00215A25" w:rsidP="00215A2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Şuşa rayonu</w:t>
            </w:r>
          </w:p>
        </w:tc>
        <w:tc>
          <w:tcPr>
            <w:tcW w:w="810" w:type="dxa"/>
          </w:tcPr>
          <w:p w14:paraId="67C8C4C0" w14:textId="4081EC02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159</w:t>
            </w:r>
          </w:p>
        </w:tc>
        <w:tc>
          <w:tcPr>
            <w:tcW w:w="1080" w:type="dxa"/>
          </w:tcPr>
          <w:p w14:paraId="1C30D65D" w14:textId="36485944" w:rsidR="00215A25" w:rsidRPr="00AA5455" w:rsidRDefault="00215A25" w:rsidP="00215A2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</w:tcPr>
          <w:p w14:paraId="189C74BF" w14:textId="49B4C076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</w:tcPr>
          <w:p w14:paraId="45377763" w14:textId="2B968D3A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</w:tcPr>
          <w:p w14:paraId="7BEBED0C" w14:textId="72AE80F8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</w:tcPr>
          <w:p w14:paraId="24F1EEA1" w14:textId="0329B918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</w:tcPr>
          <w:p w14:paraId="705C6755" w14:textId="16F9AB34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23F527B5" w14:textId="2BB69833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0B7FA914" w14:textId="3379F806" w:rsidTr="00FB45DE">
        <w:trPr>
          <w:trHeight w:val="226"/>
        </w:trPr>
        <w:tc>
          <w:tcPr>
            <w:tcW w:w="2335" w:type="dxa"/>
          </w:tcPr>
          <w:p w14:paraId="213F76AE" w14:textId="0FEF925B" w:rsidR="00215A25" w:rsidRPr="00AA5455" w:rsidRDefault="00215A25" w:rsidP="00215A2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Tərtər rayonu</w:t>
            </w:r>
          </w:p>
        </w:tc>
        <w:tc>
          <w:tcPr>
            <w:tcW w:w="810" w:type="dxa"/>
            <w:vAlign w:val="bottom"/>
          </w:tcPr>
          <w:p w14:paraId="1AB8AA4F" w14:textId="330A4F51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160</w:t>
            </w:r>
          </w:p>
        </w:tc>
        <w:tc>
          <w:tcPr>
            <w:tcW w:w="1080" w:type="dxa"/>
            <w:vAlign w:val="center"/>
          </w:tcPr>
          <w:p w14:paraId="396A5BE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4054D0DD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10DD7240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1A74AB10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08D345EE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2C2E6905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692CC50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4D7096E0" w14:textId="7590CA34" w:rsidTr="00FB45DE">
        <w:tc>
          <w:tcPr>
            <w:tcW w:w="2335" w:type="dxa"/>
          </w:tcPr>
          <w:p w14:paraId="0C3C53E4" w14:textId="74CE63C1" w:rsidR="00215A25" w:rsidRPr="00AA5455" w:rsidRDefault="00215A25" w:rsidP="00215A2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Qazax-Tovuz iqtisadi rayonu - cəmi</w:t>
            </w:r>
          </w:p>
        </w:tc>
        <w:tc>
          <w:tcPr>
            <w:tcW w:w="810" w:type="dxa"/>
            <w:vAlign w:val="bottom"/>
          </w:tcPr>
          <w:p w14:paraId="016B0C0D" w14:textId="710C7DF1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161</w:t>
            </w:r>
          </w:p>
        </w:tc>
        <w:tc>
          <w:tcPr>
            <w:tcW w:w="1080" w:type="dxa"/>
            <w:vAlign w:val="center"/>
          </w:tcPr>
          <w:p w14:paraId="02BA075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35B98747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298783E0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4EDAE1C5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3E1421A7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255BCA67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4EAA3376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1159981D" w14:textId="35D97E74" w:rsidTr="00FB45DE">
        <w:tc>
          <w:tcPr>
            <w:tcW w:w="2335" w:type="dxa"/>
          </w:tcPr>
          <w:p w14:paraId="523C67AD" w14:textId="222E46D1" w:rsidR="00215A25" w:rsidRPr="00AA5455" w:rsidRDefault="00215A25" w:rsidP="00215A2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Ağstafa rayonu</w:t>
            </w:r>
          </w:p>
        </w:tc>
        <w:tc>
          <w:tcPr>
            <w:tcW w:w="810" w:type="dxa"/>
            <w:vAlign w:val="bottom"/>
          </w:tcPr>
          <w:p w14:paraId="726245B1" w14:textId="0726D955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162</w:t>
            </w:r>
          </w:p>
        </w:tc>
        <w:tc>
          <w:tcPr>
            <w:tcW w:w="1080" w:type="dxa"/>
            <w:vAlign w:val="center"/>
          </w:tcPr>
          <w:p w14:paraId="3F187C14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295CF0F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6D943A0B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6A83B8CC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5A554D3D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158102E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73D50978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60A1B03E" w14:textId="4ED93EEC" w:rsidTr="00FB45DE">
        <w:tc>
          <w:tcPr>
            <w:tcW w:w="2335" w:type="dxa"/>
          </w:tcPr>
          <w:p w14:paraId="59EBFC2B" w14:textId="645F7EDD" w:rsidR="00215A25" w:rsidRPr="00AA5455" w:rsidRDefault="00215A25" w:rsidP="00215A2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Gədəbəy rayonu</w:t>
            </w:r>
          </w:p>
        </w:tc>
        <w:tc>
          <w:tcPr>
            <w:tcW w:w="810" w:type="dxa"/>
            <w:vAlign w:val="bottom"/>
          </w:tcPr>
          <w:p w14:paraId="4D35E49C" w14:textId="786C3A56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163</w:t>
            </w:r>
          </w:p>
        </w:tc>
        <w:tc>
          <w:tcPr>
            <w:tcW w:w="1080" w:type="dxa"/>
            <w:vAlign w:val="center"/>
          </w:tcPr>
          <w:p w14:paraId="279014E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5D7DDE44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40C4D170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59A37D65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700E5F0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725FCF54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7F4FC72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502C3C91" w14:textId="692DA12A" w:rsidTr="00FB45DE">
        <w:tc>
          <w:tcPr>
            <w:tcW w:w="2335" w:type="dxa"/>
          </w:tcPr>
          <w:p w14:paraId="23C1518A" w14:textId="3E92D44E" w:rsidR="00215A25" w:rsidRPr="00AA5455" w:rsidRDefault="00215A25" w:rsidP="00215A25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Qazax rayonu</w:t>
            </w:r>
          </w:p>
        </w:tc>
        <w:tc>
          <w:tcPr>
            <w:tcW w:w="810" w:type="dxa"/>
          </w:tcPr>
          <w:p w14:paraId="4A61E17D" w14:textId="6B06F8BD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164</w:t>
            </w:r>
          </w:p>
        </w:tc>
        <w:tc>
          <w:tcPr>
            <w:tcW w:w="1080" w:type="dxa"/>
            <w:vAlign w:val="center"/>
          </w:tcPr>
          <w:p w14:paraId="281467C1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31DD2DCE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0D3317B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7C22C10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5C54A7D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36B81C8E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168CBBB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24C07D94" w14:textId="300A7E87" w:rsidTr="00FB45DE">
        <w:tc>
          <w:tcPr>
            <w:tcW w:w="2335" w:type="dxa"/>
          </w:tcPr>
          <w:p w14:paraId="06FF02C9" w14:textId="21E77D05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Şəmkir rayonu</w:t>
            </w:r>
          </w:p>
        </w:tc>
        <w:tc>
          <w:tcPr>
            <w:tcW w:w="810" w:type="dxa"/>
          </w:tcPr>
          <w:p w14:paraId="001A9C62" w14:textId="05816279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165</w:t>
            </w:r>
          </w:p>
        </w:tc>
        <w:tc>
          <w:tcPr>
            <w:tcW w:w="1080" w:type="dxa"/>
            <w:vAlign w:val="center"/>
          </w:tcPr>
          <w:p w14:paraId="17EE1A65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2477506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1054AB70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1B41A4D5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405D3B3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53B6BEB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1DA4BE1D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6E9DA97F" w14:textId="541E136F" w:rsidTr="00FB45DE">
        <w:tc>
          <w:tcPr>
            <w:tcW w:w="2335" w:type="dxa"/>
          </w:tcPr>
          <w:p w14:paraId="42399F27" w14:textId="48B3E3A3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Tovuz rayonu</w:t>
            </w:r>
          </w:p>
        </w:tc>
        <w:tc>
          <w:tcPr>
            <w:tcW w:w="810" w:type="dxa"/>
          </w:tcPr>
          <w:p w14:paraId="379B7FCC" w14:textId="1E228543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166</w:t>
            </w:r>
          </w:p>
        </w:tc>
        <w:tc>
          <w:tcPr>
            <w:tcW w:w="1080" w:type="dxa"/>
            <w:vAlign w:val="center"/>
          </w:tcPr>
          <w:p w14:paraId="63828CC6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225F75B4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433331D6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1E0BC878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4516626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06C92BB0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20DC6C4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684FCB7B" w14:textId="4333C427" w:rsidTr="00FB45DE">
        <w:tc>
          <w:tcPr>
            <w:tcW w:w="2335" w:type="dxa"/>
            <w:vAlign w:val="bottom"/>
          </w:tcPr>
          <w:p w14:paraId="7CB8A175" w14:textId="3830AE3F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Quba-Xaçmaz iqtisadi rayonu - cəmi</w:t>
            </w:r>
          </w:p>
        </w:tc>
        <w:tc>
          <w:tcPr>
            <w:tcW w:w="810" w:type="dxa"/>
            <w:vAlign w:val="bottom"/>
          </w:tcPr>
          <w:p w14:paraId="521704A8" w14:textId="7AEC4EB3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167</w:t>
            </w:r>
          </w:p>
        </w:tc>
        <w:tc>
          <w:tcPr>
            <w:tcW w:w="1080" w:type="dxa"/>
            <w:vAlign w:val="center"/>
          </w:tcPr>
          <w:p w14:paraId="581A844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0C52BE64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5D5EC730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180C538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2BEC5840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250267AB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33F8E183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1FEAB369" w14:textId="337E7D8D" w:rsidTr="00FB45DE">
        <w:tc>
          <w:tcPr>
            <w:tcW w:w="2335" w:type="dxa"/>
            <w:vAlign w:val="bottom"/>
          </w:tcPr>
          <w:p w14:paraId="7B2B46D2" w14:textId="1ED2D4F0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Xaçmaz rayonu</w:t>
            </w:r>
          </w:p>
        </w:tc>
        <w:tc>
          <w:tcPr>
            <w:tcW w:w="810" w:type="dxa"/>
          </w:tcPr>
          <w:p w14:paraId="4648F241" w14:textId="52667D68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168</w:t>
            </w:r>
          </w:p>
        </w:tc>
        <w:tc>
          <w:tcPr>
            <w:tcW w:w="1080" w:type="dxa"/>
            <w:vAlign w:val="center"/>
          </w:tcPr>
          <w:p w14:paraId="77828D23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666D7CA3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11535C0C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45FF023D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6305BBBE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6E006334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16A34A10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1D720005" w14:textId="115D185D" w:rsidTr="00FB45DE">
        <w:tc>
          <w:tcPr>
            <w:tcW w:w="2335" w:type="dxa"/>
            <w:vAlign w:val="bottom"/>
          </w:tcPr>
          <w:p w14:paraId="2F1C8ACD" w14:textId="193FC718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Quba rayonu</w:t>
            </w:r>
          </w:p>
        </w:tc>
        <w:tc>
          <w:tcPr>
            <w:tcW w:w="810" w:type="dxa"/>
          </w:tcPr>
          <w:p w14:paraId="7505B86E" w14:textId="40E5DCBE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169</w:t>
            </w:r>
          </w:p>
        </w:tc>
        <w:tc>
          <w:tcPr>
            <w:tcW w:w="1080" w:type="dxa"/>
            <w:vAlign w:val="center"/>
          </w:tcPr>
          <w:p w14:paraId="77814B9E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363EEFC0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27805C43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0260431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41F9BD04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24D51421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3B7C6560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7DCB3E7E" w14:textId="2E49F98E" w:rsidTr="00FB45DE">
        <w:tc>
          <w:tcPr>
            <w:tcW w:w="2335" w:type="dxa"/>
            <w:vAlign w:val="bottom"/>
          </w:tcPr>
          <w:p w14:paraId="2FF14595" w14:textId="3EC59745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Qusar rayonu</w:t>
            </w:r>
          </w:p>
        </w:tc>
        <w:tc>
          <w:tcPr>
            <w:tcW w:w="810" w:type="dxa"/>
          </w:tcPr>
          <w:p w14:paraId="5607244B" w14:textId="4D523652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170</w:t>
            </w:r>
          </w:p>
        </w:tc>
        <w:tc>
          <w:tcPr>
            <w:tcW w:w="1080" w:type="dxa"/>
            <w:vAlign w:val="center"/>
          </w:tcPr>
          <w:p w14:paraId="6B082FCE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341ED484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1DCBAE56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29EBDFAD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58F0BFCC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26FAC7A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66F782B7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1331F7E6" w14:textId="405EA748" w:rsidTr="00FB45DE">
        <w:tc>
          <w:tcPr>
            <w:tcW w:w="2335" w:type="dxa"/>
            <w:vAlign w:val="bottom"/>
          </w:tcPr>
          <w:p w14:paraId="762673F3" w14:textId="3D490AB5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Siyəzən rayonu</w:t>
            </w:r>
          </w:p>
        </w:tc>
        <w:tc>
          <w:tcPr>
            <w:tcW w:w="810" w:type="dxa"/>
          </w:tcPr>
          <w:p w14:paraId="3C3B38D3" w14:textId="65FAC4B3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171</w:t>
            </w:r>
          </w:p>
        </w:tc>
        <w:tc>
          <w:tcPr>
            <w:tcW w:w="1080" w:type="dxa"/>
            <w:vAlign w:val="center"/>
          </w:tcPr>
          <w:p w14:paraId="46FFC0C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5C929E9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7FDB68C3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1F4EF37C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32DF8C3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45135F0B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0A445837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0F2DC43C" w14:textId="7AF8EE66" w:rsidTr="00FB45DE">
        <w:tc>
          <w:tcPr>
            <w:tcW w:w="2335" w:type="dxa"/>
            <w:vAlign w:val="bottom"/>
          </w:tcPr>
          <w:p w14:paraId="0A75C1E0" w14:textId="362C9706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Şabran rayonu</w:t>
            </w:r>
          </w:p>
        </w:tc>
        <w:tc>
          <w:tcPr>
            <w:tcW w:w="810" w:type="dxa"/>
          </w:tcPr>
          <w:p w14:paraId="629B678B" w14:textId="45045A7D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172</w:t>
            </w:r>
          </w:p>
        </w:tc>
        <w:tc>
          <w:tcPr>
            <w:tcW w:w="1080" w:type="dxa"/>
            <w:vAlign w:val="center"/>
          </w:tcPr>
          <w:p w14:paraId="7EE0300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799FC2B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00FE445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3590B7A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0BE2CA7B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167E87D5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3ADEB6A4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67C16E57" w14:textId="0D118786" w:rsidTr="00FB45DE">
        <w:tc>
          <w:tcPr>
            <w:tcW w:w="2335" w:type="dxa"/>
            <w:vAlign w:val="bottom"/>
          </w:tcPr>
          <w:p w14:paraId="2D562460" w14:textId="67AA8FC7" w:rsidR="00215A25" w:rsidRPr="00AA5455" w:rsidRDefault="00215A25" w:rsidP="00FD652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Lənkəran-Astara iqtisadi rayonu -  cəmi</w:t>
            </w:r>
          </w:p>
        </w:tc>
        <w:tc>
          <w:tcPr>
            <w:tcW w:w="810" w:type="dxa"/>
            <w:vAlign w:val="bottom"/>
          </w:tcPr>
          <w:p w14:paraId="5CBE30CB" w14:textId="635021B4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173</w:t>
            </w:r>
          </w:p>
        </w:tc>
        <w:tc>
          <w:tcPr>
            <w:tcW w:w="1080" w:type="dxa"/>
            <w:vAlign w:val="center"/>
          </w:tcPr>
          <w:p w14:paraId="0762C540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7335D22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72CB50CB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7CE7720E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560F7C18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2B188C0C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7488E044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62F4B214" w14:textId="697CDDDD" w:rsidTr="00FB45DE">
        <w:tc>
          <w:tcPr>
            <w:tcW w:w="2335" w:type="dxa"/>
            <w:vAlign w:val="bottom"/>
          </w:tcPr>
          <w:p w14:paraId="0D1CC389" w14:textId="53B3E933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Astara rayonu</w:t>
            </w:r>
          </w:p>
        </w:tc>
        <w:tc>
          <w:tcPr>
            <w:tcW w:w="810" w:type="dxa"/>
          </w:tcPr>
          <w:p w14:paraId="2386092E" w14:textId="2622409B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174</w:t>
            </w:r>
          </w:p>
        </w:tc>
        <w:tc>
          <w:tcPr>
            <w:tcW w:w="1080" w:type="dxa"/>
            <w:vAlign w:val="center"/>
          </w:tcPr>
          <w:p w14:paraId="681AFC34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6E4A5691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34E7E64C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3F7AC18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63605D85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02F0979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7658598D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591A90D4" w14:textId="36705E86" w:rsidTr="00FB45DE">
        <w:tc>
          <w:tcPr>
            <w:tcW w:w="2335" w:type="dxa"/>
            <w:vAlign w:val="bottom"/>
          </w:tcPr>
          <w:p w14:paraId="205BE558" w14:textId="38062C49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Cəlilabad rayonu</w:t>
            </w:r>
          </w:p>
        </w:tc>
        <w:tc>
          <w:tcPr>
            <w:tcW w:w="810" w:type="dxa"/>
          </w:tcPr>
          <w:p w14:paraId="007A12E0" w14:textId="0B153C40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175</w:t>
            </w:r>
          </w:p>
        </w:tc>
        <w:tc>
          <w:tcPr>
            <w:tcW w:w="1080" w:type="dxa"/>
            <w:vAlign w:val="center"/>
          </w:tcPr>
          <w:p w14:paraId="6632CDCD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460E14AE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253C290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0FFEFF3C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449266C8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3F7DD32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0FE70E87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5D1973D0" w14:textId="2E250E56" w:rsidTr="00FB45DE">
        <w:tc>
          <w:tcPr>
            <w:tcW w:w="2335" w:type="dxa"/>
            <w:vAlign w:val="bottom"/>
          </w:tcPr>
          <w:p w14:paraId="3BB9C27F" w14:textId="5FDDAF6E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Lerik rayonu</w:t>
            </w:r>
          </w:p>
        </w:tc>
        <w:tc>
          <w:tcPr>
            <w:tcW w:w="810" w:type="dxa"/>
          </w:tcPr>
          <w:p w14:paraId="60674319" w14:textId="48B510BB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176</w:t>
            </w:r>
          </w:p>
        </w:tc>
        <w:tc>
          <w:tcPr>
            <w:tcW w:w="1080" w:type="dxa"/>
            <w:vAlign w:val="center"/>
          </w:tcPr>
          <w:p w14:paraId="7486026D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54180276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3823543D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3E638D2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0C2B5868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75EB4094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5EA3C30C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6A227E2C" w14:textId="4B7E79FA" w:rsidTr="00FB45DE">
        <w:tc>
          <w:tcPr>
            <w:tcW w:w="2335" w:type="dxa"/>
            <w:vAlign w:val="bottom"/>
          </w:tcPr>
          <w:p w14:paraId="59517A25" w14:textId="569FF0AB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Lənkəran rayonu</w:t>
            </w:r>
          </w:p>
        </w:tc>
        <w:tc>
          <w:tcPr>
            <w:tcW w:w="810" w:type="dxa"/>
          </w:tcPr>
          <w:p w14:paraId="25C7CE10" w14:textId="654FB996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177</w:t>
            </w:r>
          </w:p>
        </w:tc>
        <w:tc>
          <w:tcPr>
            <w:tcW w:w="1080" w:type="dxa"/>
            <w:vAlign w:val="center"/>
          </w:tcPr>
          <w:p w14:paraId="7D38EF8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0C495B2C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753B4DB8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7F218885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447F601C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6596ED8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4E1A44C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4805718B" w14:textId="60CCB79E" w:rsidTr="00FB45DE">
        <w:tc>
          <w:tcPr>
            <w:tcW w:w="2335" w:type="dxa"/>
            <w:vAlign w:val="bottom"/>
          </w:tcPr>
          <w:p w14:paraId="19B92516" w14:textId="50E0A491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Masallı rayonu</w:t>
            </w:r>
          </w:p>
        </w:tc>
        <w:tc>
          <w:tcPr>
            <w:tcW w:w="810" w:type="dxa"/>
          </w:tcPr>
          <w:p w14:paraId="6ED073FD" w14:textId="3E8F9FA9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178</w:t>
            </w:r>
          </w:p>
        </w:tc>
        <w:tc>
          <w:tcPr>
            <w:tcW w:w="1080" w:type="dxa"/>
            <w:vAlign w:val="center"/>
          </w:tcPr>
          <w:p w14:paraId="4DFE9730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3AFAE408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460AC758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268E5CE7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3E8ECCE7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0757A29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28AD0CE1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41DA39B3" w14:textId="11D3DD79" w:rsidTr="00FB45DE">
        <w:tc>
          <w:tcPr>
            <w:tcW w:w="2335" w:type="dxa"/>
            <w:vAlign w:val="bottom"/>
          </w:tcPr>
          <w:p w14:paraId="78FE3DC7" w14:textId="55161D59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Yardımlı rayonu</w:t>
            </w:r>
          </w:p>
        </w:tc>
        <w:tc>
          <w:tcPr>
            <w:tcW w:w="810" w:type="dxa"/>
          </w:tcPr>
          <w:p w14:paraId="4C950370" w14:textId="42572795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179</w:t>
            </w:r>
          </w:p>
        </w:tc>
        <w:tc>
          <w:tcPr>
            <w:tcW w:w="1080" w:type="dxa"/>
            <w:vAlign w:val="center"/>
          </w:tcPr>
          <w:p w14:paraId="0BB1BB2E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3C667ED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431DFC77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706B37B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5C449907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4EAF9B00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07E4143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0D970A04" w14:textId="77777777" w:rsidTr="00FB45DE">
        <w:tc>
          <w:tcPr>
            <w:tcW w:w="2335" w:type="dxa"/>
            <w:vAlign w:val="bottom"/>
          </w:tcPr>
          <w:p w14:paraId="60A48EAF" w14:textId="4C70D4E5" w:rsidR="00215A25" w:rsidRPr="00AA5455" w:rsidRDefault="00215A25" w:rsidP="00215A2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Mərkəzi Aran iqtisadi rayonu- cəmi</w:t>
            </w:r>
          </w:p>
        </w:tc>
        <w:tc>
          <w:tcPr>
            <w:tcW w:w="810" w:type="dxa"/>
            <w:vAlign w:val="bottom"/>
          </w:tcPr>
          <w:p w14:paraId="2402CAE9" w14:textId="5BA19222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180</w:t>
            </w:r>
          </w:p>
        </w:tc>
        <w:tc>
          <w:tcPr>
            <w:tcW w:w="1080" w:type="dxa"/>
            <w:vAlign w:val="center"/>
          </w:tcPr>
          <w:p w14:paraId="1A2EFF60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1807B83B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7B33654E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7DC2522D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22D77778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3F0EF875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3C5E6D6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63323945" w14:textId="77777777" w:rsidTr="00FB45DE">
        <w:tc>
          <w:tcPr>
            <w:tcW w:w="2335" w:type="dxa"/>
            <w:vAlign w:val="bottom"/>
          </w:tcPr>
          <w:p w14:paraId="6650DF90" w14:textId="78A477F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Mingəçevir şəhəri</w:t>
            </w:r>
          </w:p>
        </w:tc>
        <w:tc>
          <w:tcPr>
            <w:tcW w:w="810" w:type="dxa"/>
          </w:tcPr>
          <w:p w14:paraId="479D793E" w14:textId="6AF20038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181</w:t>
            </w:r>
          </w:p>
        </w:tc>
        <w:tc>
          <w:tcPr>
            <w:tcW w:w="1080" w:type="dxa"/>
            <w:vAlign w:val="center"/>
          </w:tcPr>
          <w:p w14:paraId="7F4128DE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01C9DBB1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37FDBF56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1CA21C44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122314E7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66E59E3C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11F4461B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3203C55A" w14:textId="77777777" w:rsidTr="00FB45DE">
        <w:tc>
          <w:tcPr>
            <w:tcW w:w="2335" w:type="dxa"/>
            <w:vAlign w:val="bottom"/>
          </w:tcPr>
          <w:p w14:paraId="5E20888B" w14:textId="589B247B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Ağdaş rayonu</w:t>
            </w:r>
          </w:p>
        </w:tc>
        <w:tc>
          <w:tcPr>
            <w:tcW w:w="810" w:type="dxa"/>
          </w:tcPr>
          <w:p w14:paraId="212333A2" w14:textId="60FF4FB7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182</w:t>
            </w:r>
          </w:p>
        </w:tc>
        <w:tc>
          <w:tcPr>
            <w:tcW w:w="1080" w:type="dxa"/>
            <w:vAlign w:val="center"/>
          </w:tcPr>
          <w:p w14:paraId="5E80A05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07944FA6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5FC05A8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715F162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67E2FB0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09C5931E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7BA98943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327170CA" w14:textId="77777777" w:rsidTr="00FB45DE">
        <w:tc>
          <w:tcPr>
            <w:tcW w:w="2335" w:type="dxa"/>
            <w:vAlign w:val="bottom"/>
          </w:tcPr>
          <w:p w14:paraId="192B80FB" w14:textId="52D3764C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Göyçay rayonu</w:t>
            </w:r>
          </w:p>
        </w:tc>
        <w:tc>
          <w:tcPr>
            <w:tcW w:w="810" w:type="dxa"/>
          </w:tcPr>
          <w:p w14:paraId="34FFDBC0" w14:textId="3DA2048F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183</w:t>
            </w:r>
          </w:p>
        </w:tc>
        <w:tc>
          <w:tcPr>
            <w:tcW w:w="1080" w:type="dxa"/>
            <w:vAlign w:val="center"/>
          </w:tcPr>
          <w:p w14:paraId="569E21ED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0B885E63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0999B4E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68BE2A48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6268EB9D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6E23CF9B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6EE06AE3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1691A276" w14:textId="77777777" w:rsidTr="00FB45DE">
        <w:tc>
          <w:tcPr>
            <w:tcW w:w="2335" w:type="dxa"/>
            <w:vAlign w:val="bottom"/>
          </w:tcPr>
          <w:p w14:paraId="22AF3DDA" w14:textId="156E25DE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Kürdəmir rayonu</w:t>
            </w:r>
          </w:p>
        </w:tc>
        <w:tc>
          <w:tcPr>
            <w:tcW w:w="810" w:type="dxa"/>
          </w:tcPr>
          <w:p w14:paraId="37E4A438" w14:textId="0B95BD11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184</w:t>
            </w:r>
          </w:p>
        </w:tc>
        <w:tc>
          <w:tcPr>
            <w:tcW w:w="1080" w:type="dxa"/>
            <w:vAlign w:val="center"/>
          </w:tcPr>
          <w:p w14:paraId="597CD1E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248CA744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42F99F37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7D5DCDB4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12A9729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099E02F8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0DE49E17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31B7CEFB" w14:textId="77777777" w:rsidTr="00FB45DE">
        <w:tc>
          <w:tcPr>
            <w:tcW w:w="2335" w:type="dxa"/>
            <w:vAlign w:val="bottom"/>
          </w:tcPr>
          <w:p w14:paraId="02887B68" w14:textId="3DAF6A79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Ucar rayonu</w:t>
            </w:r>
          </w:p>
        </w:tc>
        <w:tc>
          <w:tcPr>
            <w:tcW w:w="810" w:type="dxa"/>
            <w:vAlign w:val="bottom"/>
          </w:tcPr>
          <w:p w14:paraId="48F2F57C" w14:textId="0A82E3DC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185</w:t>
            </w:r>
          </w:p>
        </w:tc>
        <w:tc>
          <w:tcPr>
            <w:tcW w:w="1080" w:type="dxa"/>
            <w:vAlign w:val="center"/>
          </w:tcPr>
          <w:p w14:paraId="2BC07270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10F2FBB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54B085A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1305665D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5134C4D1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706F6741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7CD926F0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6B34F2D8" w14:textId="77777777" w:rsidTr="00FB45DE">
        <w:tc>
          <w:tcPr>
            <w:tcW w:w="2335" w:type="dxa"/>
            <w:vAlign w:val="bottom"/>
          </w:tcPr>
          <w:p w14:paraId="4F066861" w14:textId="0D947FF9" w:rsidR="00215A25" w:rsidRPr="00AA5455" w:rsidRDefault="00215A25" w:rsidP="00215A2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Yevlax rayonu</w:t>
            </w:r>
          </w:p>
        </w:tc>
        <w:tc>
          <w:tcPr>
            <w:tcW w:w="810" w:type="dxa"/>
            <w:vAlign w:val="bottom"/>
          </w:tcPr>
          <w:p w14:paraId="43DF375E" w14:textId="7257E4B5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186</w:t>
            </w:r>
          </w:p>
        </w:tc>
        <w:tc>
          <w:tcPr>
            <w:tcW w:w="1080" w:type="dxa"/>
            <w:vAlign w:val="center"/>
          </w:tcPr>
          <w:p w14:paraId="655BDAB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0FE2F9A6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1190143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5F657E8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53B4632D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4A4D9688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1D94A970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662800A1" w14:textId="77777777" w:rsidTr="00FB45DE">
        <w:tc>
          <w:tcPr>
            <w:tcW w:w="2335" w:type="dxa"/>
            <w:vAlign w:val="bottom"/>
          </w:tcPr>
          <w:p w14:paraId="424F1A5F" w14:textId="14FE2909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Zərdab rayonu</w:t>
            </w:r>
          </w:p>
        </w:tc>
        <w:tc>
          <w:tcPr>
            <w:tcW w:w="810" w:type="dxa"/>
          </w:tcPr>
          <w:p w14:paraId="6FB3923D" w14:textId="14C3E5FD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187</w:t>
            </w:r>
          </w:p>
        </w:tc>
        <w:tc>
          <w:tcPr>
            <w:tcW w:w="1080" w:type="dxa"/>
            <w:vAlign w:val="center"/>
          </w:tcPr>
          <w:p w14:paraId="56FE254C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6EE9A741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14C24FDE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7D7EB6C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01382820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62681017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4D3E329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02B1E9E2" w14:textId="77777777" w:rsidTr="00FB45DE">
        <w:tc>
          <w:tcPr>
            <w:tcW w:w="2335" w:type="dxa"/>
            <w:vAlign w:val="bottom"/>
          </w:tcPr>
          <w:p w14:paraId="2928DABD" w14:textId="60774723" w:rsidR="00215A25" w:rsidRPr="00AA5455" w:rsidRDefault="00215A25" w:rsidP="00FD652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Mil-Muğan iqtisadi rayonu - cəmi</w:t>
            </w:r>
          </w:p>
        </w:tc>
        <w:tc>
          <w:tcPr>
            <w:tcW w:w="810" w:type="dxa"/>
            <w:vAlign w:val="bottom"/>
          </w:tcPr>
          <w:p w14:paraId="1F5C494C" w14:textId="11E07088" w:rsidR="00215A25" w:rsidRPr="00AA5455" w:rsidRDefault="00215A25" w:rsidP="00BC5A7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188</w:t>
            </w:r>
          </w:p>
        </w:tc>
        <w:tc>
          <w:tcPr>
            <w:tcW w:w="1080" w:type="dxa"/>
            <w:vAlign w:val="center"/>
          </w:tcPr>
          <w:p w14:paraId="3274AAC6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40C83051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5AF26AB7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20F4DFC6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6D397AFB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512FD70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335944D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2A939072" w14:textId="77777777" w:rsidTr="00FB45DE">
        <w:tc>
          <w:tcPr>
            <w:tcW w:w="2335" w:type="dxa"/>
            <w:vAlign w:val="bottom"/>
          </w:tcPr>
          <w:p w14:paraId="73CBCA1B" w14:textId="67A40141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Beyləqan rayonu</w:t>
            </w:r>
          </w:p>
        </w:tc>
        <w:tc>
          <w:tcPr>
            <w:tcW w:w="810" w:type="dxa"/>
          </w:tcPr>
          <w:p w14:paraId="6C155A01" w14:textId="09EE950B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189</w:t>
            </w:r>
          </w:p>
        </w:tc>
        <w:tc>
          <w:tcPr>
            <w:tcW w:w="1080" w:type="dxa"/>
            <w:vAlign w:val="center"/>
          </w:tcPr>
          <w:p w14:paraId="0A2ABD4C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24ACB380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106EF365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0B7C1E85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33AB89F7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56D8A4AB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50320917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20145C8C" w14:textId="77777777" w:rsidTr="00FB45DE">
        <w:tc>
          <w:tcPr>
            <w:tcW w:w="2335" w:type="dxa"/>
            <w:vAlign w:val="bottom"/>
          </w:tcPr>
          <w:p w14:paraId="6BE5ED45" w14:textId="19D108B0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İmişli rayonu</w:t>
            </w:r>
          </w:p>
        </w:tc>
        <w:tc>
          <w:tcPr>
            <w:tcW w:w="810" w:type="dxa"/>
          </w:tcPr>
          <w:p w14:paraId="6ECC5E35" w14:textId="20D88F14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190</w:t>
            </w:r>
          </w:p>
        </w:tc>
        <w:tc>
          <w:tcPr>
            <w:tcW w:w="1080" w:type="dxa"/>
            <w:vAlign w:val="center"/>
          </w:tcPr>
          <w:p w14:paraId="3147180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0F72B438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3E7887BC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30FC0466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4F41935F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21BF86F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4BA8A6D0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2F0CEEB4" w14:textId="77777777" w:rsidTr="00FB45DE">
        <w:tc>
          <w:tcPr>
            <w:tcW w:w="2335" w:type="dxa"/>
            <w:vAlign w:val="bottom"/>
          </w:tcPr>
          <w:p w14:paraId="63C6E1AF" w14:textId="0346F4E6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Saatlı rayonu</w:t>
            </w:r>
          </w:p>
        </w:tc>
        <w:tc>
          <w:tcPr>
            <w:tcW w:w="810" w:type="dxa"/>
          </w:tcPr>
          <w:p w14:paraId="5FCCD50F" w14:textId="2EF5C211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191</w:t>
            </w:r>
          </w:p>
        </w:tc>
        <w:tc>
          <w:tcPr>
            <w:tcW w:w="1080" w:type="dxa"/>
            <w:vAlign w:val="center"/>
          </w:tcPr>
          <w:p w14:paraId="50167C2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09A61753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43D98A3E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0B99441E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11D6F357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7E420C2C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46D9DD55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2D513CF1" w14:textId="77777777" w:rsidTr="00FB45DE">
        <w:tc>
          <w:tcPr>
            <w:tcW w:w="2335" w:type="dxa"/>
            <w:vAlign w:val="bottom"/>
          </w:tcPr>
          <w:p w14:paraId="64AFF039" w14:textId="542DCE6E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Sabirabad rayonu</w:t>
            </w:r>
          </w:p>
        </w:tc>
        <w:tc>
          <w:tcPr>
            <w:tcW w:w="810" w:type="dxa"/>
          </w:tcPr>
          <w:p w14:paraId="4C9FA6E7" w14:textId="77FD9B24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192</w:t>
            </w:r>
          </w:p>
        </w:tc>
        <w:tc>
          <w:tcPr>
            <w:tcW w:w="1080" w:type="dxa"/>
            <w:vAlign w:val="center"/>
          </w:tcPr>
          <w:p w14:paraId="23D2D0D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69A2E20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28C54404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32CF0666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4B3552B1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57B22FC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69DF0F0C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44FCC4E4" w14:textId="77777777" w:rsidTr="00FB45DE">
        <w:tc>
          <w:tcPr>
            <w:tcW w:w="2335" w:type="dxa"/>
            <w:vAlign w:val="center"/>
          </w:tcPr>
          <w:p w14:paraId="1B4A7D6A" w14:textId="7C55389D" w:rsidR="00215A25" w:rsidRPr="00AA5455" w:rsidRDefault="00215A25" w:rsidP="00215A2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Şəki-Zaqatala iqtisadi rayonu - cəmi</w:t>
            </w:r>
          </w:p>
        </w:tc>
        <w:tc>
          <w:tcPr>
            <w:tcW w:w="810" w:type="dxa"/>
            <w:vAlign w:val="bottom"/>
          </w:tcPr>
          <w:p w14:paraId="13B9FB51" w14:textId="71A07B8B" w:rsidR="00215A25" w:rsidRPr="00AA5455" w:rsidRDefault="00215A2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193</w:t>
            </w:r>
          </w:p>
        </w:tc>
        <w:tc>
          <w:tcPr>
            <w:tcW w:w="1080" w:type="dxa"/>
            <w:vAlign w:val="center"/>
          </w:tcPr>
          <w:p w14:paraId="60EB018E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32A78818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601CBC96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497BA55A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278345E3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721CE74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59E1C2D8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096F2367" w14:textId="77777777" w:rsidTr="00FB45DE">
        <w:tc>
          <w:tcPr>
            <w:tcW w:w="2335" w:type="dxa"/>
            <w:vAlign w:val="bottom"/>
          </w:tcPr>
          <w:p w14:paraId="545F378F" w14:textId="31787D6F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Balakən rayonu</w:t>
            </w:r>
          </w:p>
        </w:tc>
        <w:tc>
          <w:tcPr>
            <w:tcW w:w="810" w:type="dxa"/>
          </w:tcPr>
          <w:p w14:paraId="63E34509" w14:textId="7479622E" w:rsidR="00BC5A75" w:rsidRPr="00AA5455" w:rsidRDefault="00BC5A75" w:rsidP="00BC5A7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194</w:t>
            </w:r>
          </w:p>
        </w:tc>
        <w:tc>
          <w:tcPr>
            <w:tcW w:w="1080" w:type="dxa"/>
            <w:vAlign w:val="center"/>
          </w:tcPr>
          <w:p w14:paraId="20DC4D2D" w14:textId="77777777" w:rsidR="00BC5A75" w:rsidRPr="00AA5455" w:rsidRDefault="00BC5A75" w:rsidP="00BC5A7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3E898832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3D3ABFA1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11D658AF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6714F934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2AA9329C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380741AC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5DDC0F14" w14:textId="77777777" w:rsidTr="00FB45DE">
        <w:tc>
          <w:tcPr>
            <w:tcW w:w="2335" w:type="dxa"/>
            <w:vAlign w:val="bottom"/>
          </w:tcPr>
          <w:p w14:paraId="0F68F8A2" w14:textId="7670CDC8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Qax rayonu</w:t>
            </w:r>
          </w:p>
        </w:tc>
        <w:tc>
          <w:tcPr>
            <w:tcW w:w="810" w:type="dxa"/>
          </w:tcPr>
          <w:p w14:paraId="49172403" w14:textId="6FB8820F" w:rsidR="00BC5A75" w:rsidRPr="00AA5455" w:rsidRDefault="00BC5A75" w:rsidP="00BC5A7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195</w:t>
            </w:r>
          </w:p>
        </w:tc>
        <w:tc>
          <w:tcPr>
            <w:tcW w:w="1080" w:type="dxa"/>
            <w:vAlign w:val="center"/>
          </w:tcPr>
          <w:p w14:paraId="17CD53AB" w14:textId="77777777" w:rsidR="00BC5A75" w:rsidRPr="00AA5455" w:rsidRDefault="00BC5A75" w:rsidP="00BC5A7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3B0F9306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5F882718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05509C5D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008B4AB2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7ABD36E6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47F00426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32A9EBB0" w14:textId="77777777" w:rsidTr="00FB45DE">
        <w:tc>
          <w:tcPr>
            <w:tcW w:w="2335" w:type="dxa"/>
            <w:vAlign w:val="bottom"/>
          </w:tcPr>
          <w:p w14:paraId="77D7D12A" w14:textId="6093764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Qəbələ rayonu</w:t>
            </w:r>
          </w:p>
        </w:tc>
        <w:tc>
          <w:tcPr>
            <w:tcW w:w="810" w:type="dxa"/>
          </w:tcPr>
          <w:p w14:paraId="2D8020DC" w14:textId="14626353" w:rsidR="00BC5A75" w:rsidRPr="00AA5455" w:rsidRDefault="00BC5A75" w:rsidP="00BC5A7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196</w:t>
            </w:r>
          </w:p>
        </w:tc>
        <w:tc>
          <w:tcPr>
            <w:tcW w:w="1080" w:type="dxa"/>
            <w:vAlign w:val="center"/>
          </w:tcPr>
          <w:p w14:paraId="27796147" w14:textId="77777777" w:rsidR="00BC5A75" w:rsidRPr="00AA5455" w:rsidRDefault="00BC5A75" w:rsidP="00BC5A7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7695B3F6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6825D608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0E90DFE1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66E96E96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24446502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6EE3C282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16FD3537" w14:textId="77777777" w:rsidTr="00FB45DE">
        <w:tc>
          <w:tcPr>
            <w:tcW w:w="2335" w:type="dxa"/>
            <w:vAlign w:val="bottom"/>
          </w:tcPr>
          <w:p w14:paraId="244565AE" w14:textId="142D6F1E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Oğuz rayonu</w:t>
            </w:r>
          </w:p>
        </w:tc>
        <w:tc>
          <w:tcPr>
            <w:tcW w:w="810" w:type="dxa"/>
          </w:tcPr>
          <w:p w14:paraId="155A7A03" w14:textId="1D8933F5" w:rsidR="00BC5A75" w:rsidRPr="00AA5455" w:rsidRDefault="00BC5A75" w:rsidP="00BC5A7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197</w:t>
            </w:r>
          </w:p>
        </w:tc>
        <w:tc>
          <w:tcPr>
            <w:tcW w:w="1080" w:type="dxa"/>
            <w:vAlign w:val="center"/>
          </w:tcPr>
          <w:p w14:paraId="4B07889A" w14:textId="77777777" w:rsidR="00BC5A75" w:rsidRPr="00AA5455" w:rsidRDefault="00BC5A75" w:rsidP="00BC5A7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7B1048AB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3AC0C853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10D1E9E7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6006FCE9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0721671E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277D8FAA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78F481F9" w14:textId="77777777" w:rsidTr="00FB45DE">
        <w:tc>
          <w:tcPr>
            <w:tcW w:w="2335" w:type="dxa"/>
            <w:vAlign w:val="bottom"/>
          </w:tcPr>
          <w:p w14:paraId="3CD3B352" w14:textId="2E0C85E6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Şəki rayonu</w:t>
            </w:r>
          </w:p>
        </w:tc>
        <w:tc>
          <w:tcPr>
            <w:tcW w:w="810" w:type="dxa"/>
          </w:tcPr>
          <w:p w14:paraId="20932E3A" w14:textId="339AF873" w:rsidR="00BC5A75" w:rsidRPr="00AA5455" w:rsidRDefault="00BC5A75" w:rsidP="00BC5A7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198</w:t>
            </w:r>
          </w:p>
        </w:tc>
        <w:tc>
          <w:tcPr>
            <w:tcW w:w="1080" w:type="dxa"/>
            <w:vAlign w:val="center"/>
          </w:tcPr>
          <w:p w14:paraId="49612DF4" w14:textId="77777777" w:rsidR="00BC5A75" w:rsidRPr="00AA5455" w:rsidRDefault="00BC5A75" w:rsidP="00BC5A7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302CBD09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3F5CE27A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696944D9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06833392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725E0961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1C9AC7ED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2E55145A" w14:textId="77777777" w:rsidTr="00FB45DE">
        <w:tc>
          <w:tcPr>
            <w:tcW w:w="2335" w:type="dxa"/>
            <w:vAlign w:val="bottom"/>
          </w:tcPr>
          <w:p w14:paraId="2950AC77" w14:textId="3179A4A5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Zaqatala rayonu</w:t>
            </w:r>
          </w:p>
        </w:tc>
        <w:tc>
          <w:tcPr>
            <w:tcW w:w="810" w:type="dxa"/>
          </w:tcPr>
          <w:p w14:paraId="16F51D23" w14:textId="066BED50" w:rsidR="00BC5A75" w:rsidRPr="00AA5455" w:rsidRDefault="00BC5A75" w:rsidP="00BC5A7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199</w:t>
            </w:r>
          </w:p>
        </w:tc>
        <w:tc>
          <w:tcPr>
            <w:tcW w:w="1080" w:type="dxa"/>
            <w:vAlign w:val="center"/>
          </w:tcPr>
          <w:p w14:paraId="546B7B44" w14:textId="77777777" w:rsidR="00BC5A75" w:rsidRPr="00AA5455" w:rsidRDefault="00BC5A75" w:rsidP="00BC5A7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3A64B858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4500DD3D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4D343BC2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67E57012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68094046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45F3A02F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7E220FDF" w14:textId="77777777" w:rsidTr="00FB45DE">
        <w:trPr>
          <w:trHeight w:val="559"/>
        </w:trPr>
        <w:tc>
          <w:tcPr>
            <w:tcW w:w="2335" w:type="dxa"/>
            <w:vAlign w:val="bottom"/>
          </w:tcPr>
          <w:p w14:paraId="0D58DADC" w14:textId="22AE0A7C" w:rsidR="00215A25" w:rsidRPr="00AA5455" w:rsidRDefault="00215A25" w:rsidP="00FB45D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Şərqi Zəngəzur iqtisadi rayonu - cəmi</w:t>
            </w:r>
          </w:p>
        </w:tc>
        <w:tc>
          <w:tcPr>
            <w:tcW w:w="810" w:type="dxa"/>
            <w:vAlign w:val="bottom"/>
          </w:tcPr>
          <w:p w14:paraId="24D0D947" w14:textId="5056FF33" w:rsidR="00215A25" w:rsidRPr="00AA5455" w:rsidRDefault="00BC5A75" w:rsidP="00215A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200</w:t>
            </w:r>
          </w:p>
        </w:tc>
        <w:tc>
          <w:tcPr>
            <w:tcW w:w="1080" w:type="dxa"/>
            <w:vAlign w:val="center"/>
          </w:tcPr>
          <w:p w14:paraId="7B2C4AD6" w14:textId="77777777" w:rsidR="00215A25" w:rsidRPr="00AA5455" w:rsidRDefault="00215A25" w:rsidP="00215A2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6D3FEFF9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48E60397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3B24937E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053B283C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49834902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4C94A8F1" w14:textId="77777777" w:rsidR="00215A25" w:rsidRPr="00AA5455" w:rsidRDefault="00215A25" w:rsidP="00215A2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1A810BEA" w14:textId="77777777" w:rsidTr="00FB45DE">
        <w:tc>
          <w:tcPr>
            <w:tcW w:w="2335" w:type="dxa"/>
            <w:vAlign w:val="bottom"/>
          </w:tcPr>
          <w:p w14:paraId="369653AD" w14:textId="63B2DF48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Cəbrayıl rayonu</w:t>
            </w:r>
          </w:p>
        </w:tc>
        <w:tc>
          <w:tcPr>
            <w:tcW w:w="810" w:type="dxa"/>
          </w:tcPr>
          <w:p w14:paraId="4014E6A5" w14:textId="6E7699EE" w:rsidR="00BC5A75" w:rsidRPr="00AA5455" w:rsidRDefault="00BC5A75" w:rsidP="00BC5A7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201</w:t>
            </w:r>
          </w:p>
        </w:tc>
        <w:tc>
          <w:tcPr>
            <w:tcW w:w="1080" w:type="dxa"/>
            <w:vAlign w:val="center"/>
          </w:tcPr>
          <w:p w14:paraId="7CE116C3" w14:textId="77777777" w:rsidR="00BC5A75" w:rsidRPr="00AA5455" w:rsidRDefault="00BC5A75" w:rsidP="00BC5A7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62333A56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6251ED0D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7BFFF691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25A319A1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7D1B0030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0FE33551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572EC82C" w14:textId="77777777" w:rsidTr="00FB45DE">
        <w:trPr>
          <w:trHeight w:val="82"/>
        </w:trPr>
        <w:tc>
          <w:tcPr>
            <w:tcW w:w="2335" w:type="dxa"/>
            <w:vAlign w:val="bottom"/>
          </w:tcPr>
          <w:p w14:paraId="758E29F9" w14:textId="38C22690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Kəlbəcər rayonu</w:t>
            </w:r>
          </w:p>
        </w:tc>
        <w:tc>
          <w:tcPr>
            <w:tcW w:w="810" w:type="dxa"/>
          </w:tcPr>
          <w:p w14:paraId="69ED20FA" w14:textId="56FC3D6A" w:rsidR="00BC5A75" w:rsidRPr="00AA5455" w:rsidRDefault="00BC5A75" w:rsidP="00BC5A7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202</w:t>
            </w:r>
          </w:p>
        </w:tc>
        <w:tc>
          <w:tcPr>
            <w:tcW w:w="1080" w:type="dxa"/>
            <w:vAlign w:val="center"/>
          </w:tcPr>
          <w:p w14:paraId="491709D6" w14:textId="77777777" w:rsidR="00BC5A75" w:rsidRPr="00AA5455" w:rsidRDefault="00BC5A75" w:rsidP="00BC5A7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13E1299E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400641D4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4B183B08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7B9D73A6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626AAE06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31A30CCC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2F75B885" w14:textId="77777777" w:rsidTr="00FB45DE">
        <w:tc>
          <w:tcPr>
            <w:tcW w:w="2335" w:type="dxa"/>
            <w:vAlign w:val="bottom"/>
          </w:tcPr>
          <w:p w14:paraId="5D8A8954" w14:textId="52348003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Qubadlı rayonu</w:t>
            </w:r>
          </w:p>
        </w:tc>
        <w:tc>
          <w:tcPr>
            <w:tcW w:w="810" w:type="dxa"/>
          </w:tcPr>
          <w:p w14:paraId="26C347F0" w14:textId="25CCF263" w:rsidR="00BC5A75" w:rsidRPr="00AA5455" w:rsidRDefault="00BC5A75" w:rsidP="00BC5A7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203</w:t>
            </w:r>
          </w:p>
        </w:tc>
        <w:tc>
          <w:tcPr>
            <w:tcW w:w="1080" w:type="dxa"/>
            <w:vAlign w:val="center"/>
          </w:tcPr>
          <w:p w14:paraId="2CAB95A9" w14:textId="77777777" w:rsidR="00BC5A75" w:rsidRPr="00AA5455" w:rsidRDefault="00BC5A75" w:rsidP="00BC5A7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4D993535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099B10AB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1CDB1E81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1D2DFF0D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089E5471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3D1A27CD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72E6E71C" w14:textId="77777777" w:rsidTr="00FB45DE">
        <w:tc>
          <w:tcPr>
            <w:tcW w:w="2335" w:type="dxa"/>
            <w:vAlign w:val="bottom"/>
          </w:tcPr>
          <w:p w14:paraId="06F2CB9D" w14:textId="1F3D0338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Laçın rayonu</w:t>
            </w:r>
          </w:p>
        </w:tc>
        <w:tc>
          <w:tcPr>
            <w:tcW w:w="810" w:type="dxa"/>
          </w:tcPr>
          <w:p w14:paraId="2B79EC06" w14:textId="427B8280" w:rsidR="00BC5A75" w:rsidRPr="00AA5455" w:rsidRDefault="00BC5A75" w:rsidP="00BC5A7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204</w:t>
            </w:r>
          </w:p>
        </w:tc>
        <w:tc>
          <w:tcPr>
            <w:tcW w:w="1080" w:type="dxa"/>
            <w:vAlign w:val="center"/>
          </w:tcPr>
          <w:p w14:paraId="7F607F89" w14:textId="77777777" w:rsidR="00BC5A75" w:rsidRPr="00AA5455" w:rsidRDefault="00BC5A75" w:rsidP="00BC5A7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3409B769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73CE0EBC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43182919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10ED8604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033B0A71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0B0C535E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70ECB7D5" w14:textId="77777777" w:rsidTr="00FB45DE">
        <w:tc>
          <w:tcPr>
            <w:tcW w:w="2335" w:type="dxa"/>
            <w:vAlign w:val="bottom"/>
          </w:tcPr>
          <w:p w14:paraId="2ED750A2" w14:textId="44555666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Zəngilan rayonu</w:t>
            </w:r>
          </w:p>
        </w:tc>
        <w:tc>
          <w:tcPr>
            <w:tcW w:w="810" w:type="dxa"/>
          </w:tcPr>
          <w:p w14:paraId="153D345D" w14:textId="2A09B727" w:rsidR="00BC5A75" w:rsidRPr="00AA5455" w:rsidRDefault="00BC5A75" w:rsidP="00BC5A7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205</w:t>
            </w:r>
          </w:p>
        </w:tc>
        <w:tc>
          <w:tcPr>
            <w:tcW w:w="1080" w:type="dxa"/>
            <w:vAlign w:val="center"/>
          </w:tcPr>
          <w:p w14:paraId="680EA1A2" w14:textId="77777777" w:rsidR="00BC5A75" w:rsidRPr="00AA5455" w:rsidRDefault="00BC5A75" w:rsidP="00BC5A7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145BB97E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1DE7D0FF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61497F48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5BA4D348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5D4A6119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097BE429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0D31A644" w14:textId="77777777" w:rsidTr="00FB45DE">
        <w:tc>
          <w:tcPr>
            <w:tcW w:w="2335" w:type="dxa"/>
            <w:vAlign w:val="bottom"/>
          </w:tcPr>
          <w:p w14:paraId="6B1F4040" w14:textId="44C42418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Şirvan-Salyan iqtisadi rayonu - cəmi</w:t>
            </w:r>
          </w:p>
        </w:tc>
        <w:tc>
          <w:tcPr>
            <w:tcW w:w="810" w:type="dxa"/>
            <w:vAlign w:val="bottom"/>
          </w:tcPr>
          <w:p w14:paraId="28F0CF49" w14:textId="778ED04D" w:rsidR="00BC5A75" w:rsidRPr="00AA5455" w:rsidRDefault="00BC5A75" w:rsidP="00BC5A7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206</w:t>
            </w:r>
          </w:p>
        </w:tc>
        <w:tc>
          <w:tcPr>
            <w:tcW w:w="1080" w:type="dxa"/>
            <w:vAlign w:val="center"/>
          </w:tcPr>
          <w:p w14:paraId="394CFD0F" w14:textId="77777777" w:rsidR="00BC5A75" w:rsidRPr="00AA5455" w:rsidRDefault="00BC5A75" w:rsidP="00BC5A7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5995049C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44DEBE8C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3040CD96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411BCD55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62A1078D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56AB859C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3A031A84" w14:textId="77777777" w:rsidTr="00FB45DE">
        <w:tc>
          <w:tcPr>
            <w:tcW w:w="2335" w:type="dxa"/>
            <w:vAlign w:val="bottom"/>
          </w:tcPr>
          <w:p w14:paraId="22CF786C" w14:textId="241D185E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Şirvan şəhəri</w:t>
            </w:r>
          </w:p>
        </w:tc>
        <w:tc>
          <w:tcPr>
            <w:tcW w:w="810" w:type="dxa"/>
          </w:tcPr>
          <w:p w14:paraId="0C4B8774" w14:textId="6674A01F" w:rsidR="00BC5A75" w:rsidRPr="00AA5455" w:rsidRDefault="00BC5A75" w:rsidP="00BC5A7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207</w:t>
            </w:r>
          </w:p>
        </w:tc>
        <w:tc>
          <w:tcPr>
            <w:tcW w:w="1080" w:type="dxa"/>
            <w:vAlign w:val="center"/>
          </w:tcPr>
          <w:p w14:paraId="489813CE" w14:textId="77777777" w:rsidR="00BC5A75" w:rsidRPr="00AA5455" w:rsidRDefault="00BC5A75" w:rsidP="00BC5A7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0D3C9530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6834139F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30E1BC04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5EF6A597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373B7E47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00683D44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1AA964D4" w14:textId="77777777" w:rsidTr="00FB45DE">
        <w:tc>
          <w:tcPr>
            <w:tcW w:w="2335" w:type="dxa"/>
            <w:vAlign w:val="bottom"/>
          </w:tcPr>
          <w:p w14:paraId="4E3E14A4" w14:textId="6F8DCDD6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Biləsuvar rayonu</w:t>
            </w:r>
          </w:p>
        </w:tc>
        <w:tc>
          <w:tcPr>
            <w:tcW w:w="810" w:type="dxa"/>
          </w:tcPr>
          <w:p w14:paraId="3EAAC26D" w14:textId="232FA9E4" w:rsidR="00BC5A75" w:rsidRPr="00AA5455" w:rsidRDefault="00BC5A75" w:rsidP="00BC5A7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208</w:t>
            </w:r>
          </w:p>
        </w:tc>
        <w:tc>
          <w:tcPr>
            <w:tcW w:w="1080" w:type="dxa"/>
            <w:vAlign w:val="center"/>
          </w:tcPr>
          <w:p w14:paraId="37F1AA30" w14:textId="77777777" w:rsidR="00BC5A75" w:rsidRPr="00AA5455" w:rsidRDefault="00BC5A75" w:rsidP="00BC5A7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4D1ABE11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15FA68B9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42902CD1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30141CD4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0EA2AEC3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121715BB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4108A04A" w14:textId="77777777" w:rsidTr="00FB45DE">
        <w:tc>
          <w:tcPr>
            <w:tcW w:w="2335" w:type="dxa"/>
            <w:vAlign w:val="bottom"/>
          </w:tcPr>
          <w:p w14:paraId="3DBA4989" w14:textId="02FA1539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Hacıqabul rayonu</w:t>
            </w:r>
          </w:p>
        </w:tc>
        <w:tc>
          <w:tcPr>
            <w:tcW w:w="810" w:type="dxa"/>
          </w:tcPr>
          <w:p w14:paraId="2EA3D36E" w14:textId="7695677E" w:rsidR="00BC5A75" w:rsidRPr="00AA5455" w:rsidRDefault="00BC5A75" w:rsidP="00BC5A7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209</w:t>
            </w:r>
          </w:p>
        </w:tc>
        <w:tc>
          <w:tcPr>
            <w:tcW w:w="1080" w:type="dxa"/>
            <w:vAlign w:val="center"/>
          </w:tcPr>
          <w:p w14:paraId="5DF2E173" w14:textId="77777777" w:rsidR="00BC5A75" w:rsidRPr="00AA5455" w:rsidRDefault="00BC5A75" w:rsidP="00BC5A7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49BFE559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61CE68BD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4694F998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5C381B60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6F7F25F0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7BDF4FE3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AA5455" w:rsidRPr="00AA5455" w14:paraId="28E6F651" w14:textId="77777777" w:rsidTr="00FB45DE">
        <w:tc>
          <w:tcPr>
            <w:tcW w:w="2335" w:type="dxa"/>
            <w:vAlign w:val="bottom"/>
          </w:tcPr>
          <w:p w14:paraId="648D834A" w14:textId="3F844FA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Neftçala rayonu</w:t>
            </w:r>
          </w:p>
        </w:tc>
        <w:tc>
          <w:tcPr>
            <w:tcW w:w="810" w:type="dxa"/>
          </w:tcPr>
          <w:p w14:paraId="23F28C5F" w14:textId="5CB03A8B" w:rsidR="00BC5A75" w:rsidRPr="00AA5455" w:rsidRDefault="00BC5A75" w:rsidP="00BC5A7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210</w:t>
            </w:r>
          </w:p>
        </w:tc>
        <w:tc>
          <w:tcPr>
            <w:tcW w:w="1080" w:type="dxa"/>
            <w:vAlign w:val="center"/>
          </w:tcPr>
          <w:p w14:paraId="2AFFCDDD" w14:textId="77777777" w:rsidR="00BC5A75" w:rsidRPr="00AA5455" w:rsidRDefault="00BC5A75" w:rsidP="00BC5A7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3289575A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59E8D6C9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5484B49C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0211AB7A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7AEC22E3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500347D1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BC5A75" w:rsidRPr="00AA5455" w14:paraId="00975A75" w14:textId="77777777" w:rsidTr="00FB45DE">
        <w:tc>
          <w:tcPr>
            <w:tcW w:w="2335" w:type="dxa"/>
            <w:vAlign w:val="bottom"/>
          </w:tcPr>
          <w:p w14:paraId="0B20AB8A" w14:textId="4975E044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</w:rPr>
              <w:t>Salyan rayonu</w:t>
            </w:r>
          </w:p>
        </w:tc>
        <w:tc>
          <w:tcPr>
            <w:tcW w:w="810" w:type="dxa"/>
          </w:tcPr>
          <w:p w14:paraId="7F618E18" w14:textId="0081E8F1" w:rsidR="00BC5A75" w:rsidRPr="00AA5455" w:rsidRDefault="00BC5A75" w:rsidP="00BC5A7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211</w:t>
            </w:r>
          </w:p>
        </w:tc>
        <w:tc>
          <w:tcPr>
            <w:tcW w:w="1080" w:type="dxa"/>
            <w:vAlign w:val="center"/>
          </w:tcPr>
          <w:p w14:paraId="5C951B10" w14:textId="77777777" w:rsidR="00BC5A75" w:rsidRPr="00AA5455" w:rsidRDefault="00BC5A75" w:rsidP="00BC5A7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720" w:type="dxa"/>
            <w:vAlign w:val="center"/>
          </w:tcPr>
          <w:p w14:paraId="5F3C27D3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326" w:type="dxa"/>
            <w:vAlign w:val="center"/>
          </w:tcPr>
          <w:p w14:paraId="21D0C2E3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60D15442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14" w:type="dxa"/>
            <w:vAlign w:val="center"/>
          </w:tcPr>
          <w:p w14:paraId="599A40FD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038" w:type="dxa"/>
            <w:vAlign w:val="center"/>
          </w:tcPr>
          <w:p w14:paraId="0DBC2206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289" w:type="dxa"/>
          </w:tcPr>
          <w:p w14:paraId="0571FA2E" w14:textId="77777777" w:rsidR="00BC5A75" w:rsidRPr="00AA5455" w:rsidRDefault="00BC5A75" w:rsidP="00BC5A7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</w:tbl>
    <w:p w14:paraId="440FE83B" w14:textId="181B9F90" w:rsidR="00092887" w:rsidRPr="00AA5455" w:rsidRDefault="00092887">
      <w:pPr>
        <w:rPr>
          <w:color w:val="000000" w:themeColor="text1"/>
        </w:rPr>
      </w:pPr>
    </w:p>
    <w:p w14:paraId="6646A96D" w14:textId="77777777" w:rsidR="006921C7" w:rsidRPr="00AA5455" w:rsidRDefault="006921C7" w:rsidP="006921C7">
      <w:pPr>
        <w:rPr>
          <w:rFonts w:ascii="Arial" w:hAnsi="Arial" w:cs="Arial"/>
          <w:b/>
          <w:color w:val="000000" w:themeColor="text1"/>
          <w:sz w:val="20"/>
          <w:szCs w:val="20"/>
          <w:lang w:val="az-Latn-AZ"/>
        </w:rPr>
      </w:pPr>
      <w:r w:rsidRPr="00AA5455">
        <w:rPr>
          <w:rFonts w:ascii="Arial" w:hAnsi="Arial" w:cs="Arial"/>
          <w:b/>
          <w:color w:val="000000" w:themeColor="text1"/>
          <w:sz w:val="20"/>
          <w:szCs w:val="20"/>
          <w:lang w:val="az-Latn-AZ"/>
        </w:rPr>
        <w:t xml:space="preserve">Hesabatın tərtib olunmasına sərf edilən vaxt *                            </w:t>
      </w:r>
      <w:r w:rsidRPr="00AA5455">
        <w:rPr>
          <w:rFonts w:ascii="Arial" w:hAnsi="Arial" w:cs="Arial"/>
          <w:color w:val="000000" w:themeColor="text1"/>
          <w:sz w:val="20"/>
          <w:szCs w:val="20"/>
          <w:lang w:val="az-Latn-AZ"/>
        </w:rPr>
        <w:t>_________________</w:t>
      </w:r>
      <w:r w:rsidRPr="00AA5455">
        <w:rPr>
          <w:rFonts w:ascii="Arial" w:hAnsi="Arial" w:cs="Arial"/>
          <w:b/>
          <w:color w:val="000000" w:themeColor="text1"/>
          <w:sz w:val="20"/>
          <w:szCs w:val="20"/>
          <w:lang w:val="az-Latn-AZ"/>
        </w:rPr>
        <w:t xml:space="preserve"> (adam-saat)</w:t>
      </w:r>
    </w:p>
    <w:p w14:paraId="5A97EB59" w14:textId="3E459FDA" w:rsidR="006921C7" w:rsidRPr="00AA5455" w:rsidRDefault="006921C7" w:rsidP="006921C7">
      <w:pPr>
        <w:tabs>
          <w:tab w:val="left" w:pos="720"/>
        </w:tabs>
        <w:jc w:val="both"/>
        <w:rPr>
          <w:rFonts w:ascii="Arial" w:hAnsi="Arial" w:cs="Arial"/>
          <w:color w:val="000000" w:themeColor="text1"/>
          <w:sz w:val="20"/>
          <w:szCs w:val="20"/>
          <w:lang w:val="az-Latn-AZ"/>
        </w:rPr>
      </w:pPr>
      <w:r w:rsidRPr="00AA5455">
        <w:rPr>
          <w:rFonts w:ascii="Arial" w:hAnsi="Arial" w:cs="Arial"/>
          <w:color w:val="000000" w:themeColor="text1"/>
          <w:sz w:val="20"/>
          <w:szCs w:val="20"/>
          <w:lang w:val="az-Latn-AZ"/>
        </w:rPr>
        <w:t xml:space="preserve">* Rəsmi statistika hesabatlarının tərtib olunmasına sərf olunan vaxt adam-saatla ölçülür və hesabatın tərtib olunmasında iştirak edən işçilərin (işçinin) sayı onların (onun) həmin hesabatın tərtib olunmasına sərf etdikləri (etdiyi) vaxta vurulmaqla müəyyənləşdirilir.               </w:t>
      </w:r>
    </w:p>
    <w:p w14:paraId="7E8C2D3E" w14:textId="77777777" w:rsidR="004D1AC7" w:rsidRPr="00AA5455" w:rsidRDefault="004D1AC7">
      <w:pPr>
        <w:rPr>
          <w:color w:val="000000" w:themeColor="text1"/>
          <w:lang w:val="az-Latn-AZ"/>
        </w:rPr>
      </w:pPr>
    </w:p>
    <w:p w14:paraId="5A0559C0" w14:textId="1A50FFAE" w:rsidR="00DD7EAD" w:rsidRPr="00AA5455" w:rsidRDefault="00DD7EAD" w:rsidP="00540D33">
      <w:pPr>
        <w:spacing w:after="0"/>
        <w:jc w:val="both"/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</w:pPr>
    </w:p>
    <w:p w14:paraId="306D8363" w14:textId="77777777" w:rsidR="00DD7EAD" w:rsidRPr="00AA5455" w:rsidRDefault="00DD7EAD" w:rsidP="00540D33">
      <w:pPr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lang w:val="az-Latn-AZ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83"/>
        <w:gridCol w:w="4638"/>
      </w:tblGrid>
      <w:tr w:rsidR="00AA5455" w:rsidRPr="00AA5455" w14:paraId="0979E06B" w14:textId="77777777" w:rsidTr="00871CA9">
        <w:trPr>
          <w:jc w:val="center"/>
        </w:trPr>
        <w:tc>
          <w:tcPr>
            <w:tcW w:w="4883" w:type="dxa"/>
            <w:shd w:val="clear" w:color="auto" w:fill="auto"/>
          </w:tcPr>
          <w:p w14:paraId="62E4C934" w14:textId="4FF6AFDE" w:rsidR="00080063" w:rsidRPr="00AA5455" w:rsidRDefault="00080063" w:rsidP="00871CA9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>________________________</w:t>
            </w:r>
            <w:r w:rsidR="00F6626E"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>__</w:t>
            </w: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>_______</w:t>
            </w:r>
          </w:p>
        </w:tc>
        <w:tc>
          <w:tcPr>
            <w:tcW w:w="4638" w:type="dxa"/>
            <w:shd w:val="clear" w:color="auto" w:fill="auto"/>
          </w:tcPr>
          <w:p w14:paraId="7E07BA10" w14:textId="77777777" w:rsidR="00080063" w:rsidRPr="00AA5455" w:rsidRDefault="00080063" w:rsidP="00871CA9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 xml:space="preserve">                      ____________________________</w:t>
            </w:r>
          </w:p>
        </w:tc>
      </w:tr>
      <w:tr w:rsidR="00AA5455" w:rsidRPr="00AA5455" w14:paraId="5BB783CE" w14:textId="77777777" w:rsidTr="00871CA9">
        <w:trPr>
          <w:jc w:val="center"/>
        </w:trPr>
        <w:tc>
          <w:tcPr>
            <w:tcW w:w="4883" w:type="dxa"/>
            <w:shd w:val="clear" w:color="auto" w:fill="auto"/>
          </w:tcPr>
          <w:p w14:paraId="23A30BDD" w14:textId="023E9CA1" w:rsidR="00080063" w:rsidRPr="00AA5455" w:rsidRDefault="00080063" w:rsidP="00871CA9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Style w:val="Strong"/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 xml:space="preserve"> İcraçının vəzifəsi, soyadı, tel. nömrəsi</w:t>
            </w:r>
          </w:p>
        </w:tc>
        <w:tc>
          <w:tcPr>
            <w:tcW w:w="4638" w:type="dxa"/>
            <w:shd w:val="clear" w:color="auto" w:fill="auto"/>
          </w:tcPr>
          <w:p w14:paraId="410AF075" w14:textId="708A126C" w:rsidR="00080063" w:rsidRPr="00AA5455" w:rsidRDefault="00080063" w:rsidP="00871CA9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tr-TR"/>
              </w:rPr>
              <w:t xml:space="preserve">                     </w:t>
            </w:r>
            <w:r w:rsidR="00F6626E"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tr-TR"/>
              </w:rPr>
              <w:t xml:space="preserve">      </w:t>
            </w: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tr-TR"/>
              </w:rPr>
              <w:t xml:space="preserve">     Rəhbərin soyadı, imzası</w:t>
            </w:r>
          </w:p>
        </w:tc>
      </w:tr>
      <w:tr w:rsidR="00AA5455" w:rsidRPr="00AA5455" w14:paraId="49CB0FFB" w14:textId="77777777" w:rsidTr="00871CA9">
        <w:trPr>
          <w:jc w:val="center"/>
        </w:trPr>
        <w:tc>
          <w:tcPr>
            <w:tcW w:w="4883" w:type="dxa"/>
            <w:shd w:val="clear" w:color="auto" w:fill="auto"/>
          </w:tcPr>
          <w:p w14:paraId="2A4864BB" w14:textId="77777777" w:rsidR="00080063" w:rsidRPr="00AA5455" w:rsidRDefault="00080063" w:rsidP="00871CA9">
            <w:pPr>
              <w:rPr>
                <w:rStyle w:val="Strong"/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638" w:type="dxa"/>
            <w:shd w:val="clear" w:color="auto" w:fill="auto"/>
          </w:tcPr>
          <w:p w14:paraId="364D2D2E" w14:textId="77777777" w:rsidR="00080063" w:rsidRPr="00AA5455" w:rsidRDefault="00080063" w:rsidP="00871CA9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080063" w:rsidRPr="00AA5455" w14:paraId="68474B8A" w14:textId="77777777" w:rsidTr="00871CA9">
        <w:trPr>
          <w:jc w:val="center"/>
        </w:trPr>
        <w:tc>
          <w:tcPr>
            <w:tcW w:w="4883" w:type="dxa"/>
            <w:shd w:val="clear" w:color="auto" w:fill="auto"/>
          </w:tcPr>
          <w:p w14:paraId="0E30FAF6" w14:textId="77777777" w:rsidR="00080063" w:rsidRPr="00AA5455" w:rsidRDefault="00080063" w:rsidP="00871CA9">
            <w:pPr>
              <w:rPr>
                <w:rStyle w:val="Strong"/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638" w:type="dxa"/>
            <w:shd w:val="clear" w:color="auto" w:fill="auto"/>
          </w:tcPr>
          <w:p w14:paraId="29A634E0" w14:textId="11DA9779" w:rsidR="00080063" w:rsidRPr="00AA5455" w:rsidRDefault="00080063" w:rsidP="00871CA9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 xml:space="preserve">                      “__</w:t>
            </w:r>
            <w:r w:rsidR="00F72FB8"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>_</w:t>
            </w:r>
            <w:r w:rsidRPr="00AA545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  <w:t>__” ______________ 20___ il</w:t>
            </w:r>
          </w:p>
        </w:tc>
      </w:tr>
      <w:bookmarkEnd w:id="0"/>
    </w:tbl>
    <w:p w14:paraId="4C75A63B" w14:textId="5877038B" w:rsidR="001E442E" w:rsidRPr="00AA5455" w:rsidRDefault="001E442E" w:rsidP="00540D33">
      <w:pPr>
        <w:spacing w:after="0"/>
        <w:jc w:val="both"/>
        <w:rPr>
          <w:rFonts w:ascii="Arial" w:hAnsi="Arial" w:cs="Arial"/>
          <w:b/>
          <w:color w:val="000000" w:themeColor="text1"/>
          <w:sz w:val="24"/>
          <w:szCs w:val="24"/>
          <w:lang w:val="az-Latn-AZ"/>
        </w:rPr>
      </w:pPr>
    </w:p>
    <w:sectPr w:rsidR="001E442E" w:rsidRPr="00AA5455" w:rsidSect="006F0FFA">
      <w:footerReference w:type="default" r:id="rId9"/>
      <w:headerReference w:type="first" r:id="rId10"/>
      <w:footerReference w:type="first" r:id="rId11"/>
      <w:pgSz w:w="12240" w:h="15840" w:code="1"/>
      <w:pgMar w:top="403" w:right="562" w:bottom="403" w:left="562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5D43F4" w14:textId="77777777" w:rsidR="00CB186B" w:rsidRDefault="00CB186B" w:rsidP="00A06496">
      <w:pPr>
        <w:spacing w:after="0" w:line="240" w:lineRule="auto"/>
      </w:pPr>
      <w:r>
        <w:separator/>
      </w:r>
    </w:p>
  </w:endnote>
  <w:endnote w:type="continuationSeparator" w:id="0">
    <w:p w14:paraId="484F2D98" w14:textId="77777777" w:rsidR="00CB186B" w:rsidRDefault="00CB186B" w:rsidP="00A06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zLat">
    <w:altName w:val="Arial"/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30112716"/>
      <w:docPartObj>
        <w:docPartGallery w:val="Page Numbers (Bottom of Page)"/>
        <w:docPartUnique/>
      </w:docPartObj>
    </w:sdtPr>
    <w:sdtEndPr/>
    <w:sdtContent>
      <w:p w14:paraId="199384AC" w14:textId="77777777" w:rsidR="006F0FFA" w:rsidRDefault="006F0FFA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B557E25" w14:textId="77777777" w:rsidR="006F0FFA" w:rsidRDefault="006F0F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C6C63C" w14:textId="77777777" w:rsidR="006F0FFA" w:rsidRDefault="006F0FFA">
    <w:pPr>
      <w:pStyle w:val="Footer"/>
      <w:jc w:val="center"/>
    </w:pPr>
  </w:p>
  <w:p w14:paraId="21AFDD9D" w14:textId="77777777" w:rsidR="006F0FFA" w:rsidRDefault="006F0F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8A59B1" w14:textId="77777777" w:rsidR="00CB186B" w:rsidRDefault="00CB186B" w:rsidP="00A06496">
      <w:pPr>
        <w:spacing w:after="0" w:line="240" w:lineRule="auto"/>
      </w:pPr>
      <w:r>
        <w:separator/>
      </w:r>
    </w:p>
  </w:footnote>
  <w:footnote w:type="continuationSeparator" w:id="0">
    <w:p w14:paraId="3CA681C4" w14:textId="77777777" w:rsidR="00CB186B" w:rsidRDefault="00CB186B" w:rsidP="00A064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09D967" w14:textId="082899E8" w:rsidR="006F0FFA" w:rsidRPr="00A06496" w:rsidRDefault="006F0FFA" w:rsidP="00A06496">
    <w:pPr>
      <w:pStyle w:val="Header"/>
      <w:jc w:val="right"/>
      <w:rPr>
        <w:rFonts w:ascii="Times New Roman" w:hAnsi="Times New Roman" w:cs="Times New Roman"/>
        <w:i/>
        <w:iCs/>
        <w:sz w:val="24"/>
        <w:szCs w:val="24"/>
        <w:lang w:val="az-Latn-A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A7091"/>
    <w:multiLevelType w:val="multilevel"/>
    <w:tmpl w:val="745C5B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DEF2CF6"/>
    <w:multiLevelType w:val="hybridMultilevel"/>
    <w:tmpl w:val="99C80218"/>
    <w:lvl w:ilvl="0" w:tplc="042C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372AC"/>
    <w:multiLevelType w:val="multilevel"/>
    <w:tmpl w:val="745C5B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3897FB4"/>
    <w:multiLevelType w:val="hybridMultilevel"/>
    <w:tmpl w:val="9C8ABF42"/>
    <w:lvl w:ilvl="0" w:tplc="0F3017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13832"/>
    <w:multiLevelType w:val="multilevel"/>
    <w:tmpl w:val="3220822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340858EF"/>
    <w:multiLevelType w:val="hybridMultilevel"/>
    <w:tmpl w:val="86FCE062"/>
    <w:lvl w:ilvl="0" w:tplc="042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761"/>
    <w:rsid w:val="00000576"/>
    <w:rsid w:val="00000FA8"/>
    <w:rsid w:val="00001C8F"/>
    <w:rsid w:val="00003344"/>
    <w:rsid w:val="000077D2"/>
    <w:rsid w:val="000077D4"/>
    <w:rsid w:val="00007D69"/>
    <w:rsid w:val="00011806"/>
    <w:rsid w:val="00014ECB"/>
    <w:rsid w:val="00015990"/>
    <w:rsid w:val="00016469"/>
    <w:rsid w:val="00017EC5"/>
    <w:rsid w:val="0002052A"/>
    <w:rsid w:val="00022DD7"/>
    <w:rsid w:val="0002399E"/>
    <w:rsid w:val="00024FD5"/>
    <w:rsid w:val="00026038"/>
    <w:rsid w:val="000309D4"/>
    <w:rsid w:val="00037527"/>
    <w:rsid w:val="00044DF1"/>
    <w:rsid w:val="00047B23"/>
    <w:rsid w:val="0005055C"/>
    <w:rsid w:val="0005059E"/>
    <w:rsid w:val="00052189"/>
    <w:rsid w:val="00053E79"/>
    <w:rsid w:val="0005467A"/>
    <w:rsid w:val="00057117"/>
    <w:rsid w:val="00060FE0"/>
    <w:rsid w:val="00064B8C"/>
    <w:rsid w:val="00065B7E"/>
    <w:rsid w:val="00065D33"/>
    <w:rsid w:val="000675EF"/>
    <w:rsid w:val="000733F9"/>
    <w:rsid w:val="00077D97"/>
    <w:rsid w:val="00080063"/>
    <w:rsid w:val="00080AD6"/>
    <w:rsid w:val="00081788"/>
    <w:rsid w:val="00081EB6"/>
    <w:rsid w:val="00082E46"/>
    <w:rsid w:val="00086C7B"/>
    <w:rsid w:val="000870DE"/>
    <w:rsid w:val="00092887"/>
    <w:rsid w:val="00093916"/>
    <w:rsid w:val="00095738"/>
    <w:rsid w:val="00097566"/>
    <w:rsid w:val="000A53C8"/>
    <w:rsid w:val="000B004C"/>
    <w:rsid w:val="000B0684"/>
    <w:rsid w:val="000B0E5A"/>
    <w:rsid w:val="000B28CF"/>
    <w:rsid w:val="000B4681"/>
    <w:rsid w:val="000C3907"/>
    <w:rsid w:val="000C5DA6"/>
    <w:rsid w:val="000C7800"/>
    <w:rsid w:val="000D0D69"/>
    <w:rsid w:val="000D147E"/>
    <w:rsid w:val="000E1134"/>
    <w:rsid w:val="000E6857"/>
    <w:rsid w:val="000F16EE"/>
    <w:rsid w:val="000F1B22"/>
    <w:rsid w:val="000F2297"/>
    <w:rsid w:val="000F375B"/>
    <w:rsid w:val="000F6792"/>
    <w:rsid w:val="000F697F"/>
    <w:rsid w:val="00100316"/>
    <w:rsid w:val="00102BD3"/>
    <w:rsid w:val="00105C97"/>
    <w:rsid w:val="00106760"/>
    <w:rsid w:val="001077E4"/>
    <w:rsid w:val="00111415"/>
    <w:rsid w:val="00112A2A"/>
    <w:rsid w:val="001167E4"/>
    <w:rsid w:val="00116C8A"/>
    <w:rsid w:val="0012056E"/>
    <w:rsid w:val="00122E47"/>
    <w:rsid w:val="00123287"/>
    <w:rsid w:val="00123DA6"/>
    <w:rsid w:val="00126A19"/>
    <w:rsid w:val="00126C76"/>
    <w:rsid w:val="00134D87"/>
    <w:rsid w:val="001355FE"/>
    <w:rsid w:val="00136F9D"/>
    <w:rsid w:val="0014053B"/>
    <w:rsid w:val="001420B5"/>
    <w:rsid w:val="00142643"/>
    <w:rsid w:val="0014451D"/>
    <w:rsid w:val="0014527C"/>
    <w:rsid w:val="00152320"/>
    <w:rsid w:val="00155210"/>
    <w:rsid w:val="0015618D"/>
    <w:rsid w:val="00156AD7"/>
    <w:rsid w:val="00157CC6"/>
    <w:rsid w:val="0016295B"/>
    <w:rsid w:val="00164A34"/>
    <w:rsid w:val="00173297"/>
    <w:rsid w:val="00176E23"/>
    <w:rsid w:val="00180DFC"/>
    <w:rsid w:val="00181C8B"/>
    <w:rsid w:val="00181E3D"/>
    <w:rsid w:val="00183305"/>
    <w:rsid w:val="00183DCE"/>
    <w:rsid w:val="00191FC0"/>
    <w:rsid w:val="001926D0"/>
    <w:rsid w:val="001944AD"/>
    <w:rsid w:val="00194941"/>
    <w:rsid w:val="001A50A8"/>
    <w:rsid w:val="001A63CB"/>
    <w:rsid w:val="001B358E"/>
    <w:rsid w:val="001B6EAC"/>
    <w:rsid w:val="001C0E0B"/>
    <w:rsid w:val="001C0F87"/>
    <w:rsid w:val="001C38A0"/>
    <w:rsid w:val="001C546B"/>
    <w:rsid w:val="001C547C"/>
    <w:rsid w:val="001D27B0"/>
    <w:rsid w:val="001E1B2A"/>
    <w:rsid w:val="001E442E"/>
    <w:rsid w:val="001E5789"/>
    <w:rsid w:val="001F0721"/>
    <w:rsid w:val="001F147A"/>
    <w:rsid w:val="001F73E7"/>
    <w:rsid w:val="001F78E7"/>
    <w:rsid w:val="00201F28"/>
    <w:rsid w:val="0020284B"/>
    <w:rsid w:val="0020752A"/>
    <w:rsid w:val="00211F49"/>
    <w:rsid w:val="00212C69"/>
    <w:rsid w:val="00215A25"/>
    <w:rsid w:val="00220FE5"/>
    <w:rsid w:val="00221A16"/>
    <w:rsid w:val="00227EE5"/>
    <w:rsid w:val="00233313"/>
    <w:rsid w:val="002443F5"/>
    <w:rsid w:val="00245A3A"/>
    <w:rsid w:val="002503A4"/>
    <w:rsid w:val="002516D4"/>
    <w:rsid w:val="00252DEA"/>
    <w:rsid w:val="00253739"/>
    <w:rsid w:val="00253DA6"/>
    <w:rsid w:val="0025491B"/>
    <w:rsid w:val="002561D5"/>
    <w:rsid w:val="00256A8D"/>
    <w:rsid w:val="00256DF5"/>
    <w:rsid w:val="00257179"/>
    <w:rsid w:val="00257DAF"/>
    <w:rsid w:val="00262925"/>
    <w:rsid w:val="00266325"/>
    <w:rsid w:val="00271893"/>
    <w:rsid w:val="00273066"/>
    <w:rsid w:val="0027358B"/>
    <w:rsid w:val="002737BF"/>
    <w:rsid w:val="0027442D"/>
    <w:rsid w:val="00276FD3"/>
    <w:rsid w:val="002803DC"/>
    <w:rsid w:val="00280B04"/>
    <w:rsid w:val="0029009F"/>
    <w:rsid w:val="0029101A"/>
    <w:rsid w:val="002918DE"/>
    <w:rsid w:val="0029249D"/>
    <w:rsid w:val="00293985"/>
    <w:rsid w:val="002947B0"/>
    <w:rsid w:val="00296982"/>
    <w:rsid w:val="00296B71"/>
    <w:rsid w:val="002A0071"/>
    <w:rsid w:val="002A143B"/>
    <w:rsid w:val="002A222C"/>
    <w:rsid w:val="002A2911"/>
    <w:rsid w:val="002A29E5"/>
    <w:rsid w:val="002A3364"/>
    <w:rsid w:val="002A397B"/>
    <w:rsid w:val="002A75C4"/>
    <w:rsid w:val="002A7A67"/>
    <w:rsid w:val="002B0D0D"/>
    <w:rsid w:val="002B6DE5"/>
    <w:rsid w:val="002C0E45"/>
    <w:rsid w:val="002C123B"/>
    <w:rsid w:val="002C5400"/>
    <w:rsid w:val="002C5AE8"/>
    <w:rsid w:val="002D4E99"/>
    <w:rsid w:val="002D5AD3"/>
    <w:rsid w:val="002D6D00"/>
    <w:rsid w:val="002D7E50"/>
    <w:rsid w:val="002E486E"/>
    <w:rsid w:val="002F4C0B"/>
    <w:rsid w:val="002F6D22"/>
    <w:rsid w:val="00303122"/>
    <w:rsid w:val="00307D95"/>
    <w:rsid w:val="00310FDD"/>
    <w:rsid w:val="00313FAC"/>
    <w:rsid w:val="00316B28"/>
    <w:rsid w:val="003306CC"/>
    <w:rsid w:val="003315D6"/>
    <w:rsid w:val="00331AFF"/>
    <w:rsid w:val="00331EF2"/>
    <w:rsid w:val="00332199"/>
    <w:rsid w:val="0033251F"/>
    <w:rsid w:val="00333558"/>
    <w:rsid w:val="0033516F"/>
    <w:rsid w:val="00340093"/>
    <w:rsid w:val="0034194B"/>
    <w:rsid w:val="00341AD4"/>
    <w:rsid w:val="00346AA6"/>
    <w:rsid w:val="003516AE"/>
    <w:rsid w:val="003541B8"/>
    <w:rsid w:val="00363FC3"/>
    <w:rsid w:val="00365624"/>
    <w:rsid w:val="003660C9"/>
    <w:rsid w:val="003711F9"/>
    <w:rsid w:val="00371E61"/>
    <w:rsid w:val="0037216E"/>
    <w:rsid w:val="00372848"/>
    <w:rsid w:val="00375043"/>
    <w:rsid w:val="0037606C"/>
    <w:rsid w:val="003766D2"/>
    <w:rsid w:val="00376DDA"/>
    <w:rsid w:val="003778DD"/>
    <w:rsid w:val="0038601E"/>
    <w:rsid w:val="00391C7D"/>
    <w:rsid w:val="003931D8"/>
    <w:rsid w:val="003A1022"/>
    <w:rsid w:val="003A33E0"/>
    <w:rsid w:val="003A4520"/>
    <w:rsid w:val="003A5162"/>
    <w:rsid w:val="003B06E1"/>
    <w:rsid w:val="003B2F1B"/>
    <w:rsid w:val="003B3908"/>
    <w:rsid w:val="003B4552"/>
    <w:rsid w:val="003B7680"/>
    <w:rsid w:val="003C3230"/>
    <w:rsid w:val="003C525A"/>
    <w:rsid w:val="003C600F"/>
    <w:rsid w:val="003C64B1"/>
    <w:rsid w:val="003D13CC"/>
    <w:rsid w:val="003D3641"/>
    <w:rsid w:val="003D3940"/>
    <w:rsid w:val="003D5C0F"/>
    <w:rsid w:val="003D5E49"/>
    <w:rsid w:val="003D7614"/>
    <w:rsid w:val="003E104F"/>
    <w:rsid w:val="003E1132"/>
    <w:rsid w:val="003E3442"/>
    <w:rsid w:val="003E415C"/>
    <w:rsid w:val="003E7781"/>
    <w:rsid w:val="003F28B8"/>
    <w:rsid w:val="003F49F0"/>
    <w:rsid w:val="003F59C6"/>
    <w:rsid w:val="00404DB9"/>
    <w:rsid w:val="0040645C"/>
    <w:rsid w:val="0041226D"/>
    <w:rsid w:val="004143B6"/>
    <w:rsid w:val="00414BE7"/>
    <w:rsid w:val="00415019"/>
    <w:rsid w:val="00422E5D"/>
    <w:rsid w:val="004248BC"/>
    <w:rsid w:val="00426C3E"/>
    <w:rsid w:val="00427F3A"/>
    <w:rsid w:val="004303A7"/>
    <w:rsid w:val="004306E1"/>
    <w:rsid w:val="00431FEC"/>
    <w:rsid w:val="00433BD8"/>
    <w:rsid w:val="00433E00"/>
    <w:rsid w:val="00437519"/>
    <w:rsid w:val="00437F05"/>
    <w:rsid w:val="00444E6B"/>
    <w:rsid w:val="00445B46"/>
    <w:rsid w:val="00446417"/>
    <w:rsid w:val="00450C1B"/>
    <w:rsid w:val="00456AA5"/>
    <w:rsid w:val="00456EF3"/>
    <w:rsid w:val="004640D9"/>
    <w:rsid w:val="00464BC4"/>
    <w:rsid w:val="00465DEA"/>
    <w:rsid w:val="00465F7F"/>
    <w:rsid w:val="004668F4"/>
    <w:rsid w:val="004719FD"/>
    <w:rsid w:val="00476537"/>
    <w:rsid w:val="00481767"/>
    <w:rsid w:val="00482A66"/>
    <w:rsid w:val="00485360"/>
    <w:rsid w:val="004863DD"/>
    <w:rsid w:val="00486B33"/>
    <w:rsid w:val="00491D27"/>
    <w:rsid w:val="00491E97"/>
    <w:rsid w:val="00495B88"/>
    <w:rsid w:val="00497FBD"/>
    <w:rsid w:val="004A20F1"/>
    <w:rsid w:val="004A3123"/>
    <w:rsid w:val="004A4AD4"/>
    <w:rsid w:val="004A5269"/>
    <w:rsid w:val="004B018A"/>
    <w:rsid w:val="004B362E"/>
    <w:rsid w:val="004B5EBA"/>
    <w:rsid w:val="004B5F0D"/>
    <w:rsid w:val="004C13BF"/>
    <w:rsid w:val="004C33B6"/>
    <w:rsid w:val="004C6646"/>
    <w:rsid w:val="004C7295"/>
    <w:rsid w:val="004C73D4"/>
    <w:rsid w:val="004D11F2"/>
    <w:rsid w:val="004D1384"/>
    <w:rsid w:val="004D1AC7"/>
    <w:rsid w:val="004D6666"/>
    <w:rsid w:val="004D781E"/>
    <w:rsid w:val="004E01B8"/>
    <w:rsid w:val="004E122B"/>
    <w:rsid w:val="004E2660"/>
    <w:rsid w:val="004E3185"/>
    <w:rsid w:val="004F4599"/>
    <w:rsid w:val="00503BDF"/>
    <w:rsid w:val="00515806"/>
    <w:rsid w:val="005259FE"/>
    <w:rsid w:val="00527404"/>
    <w:rsid w:val="005311C9"/>
    <w:rsid w:val="00532FFF"/>
    <w:rsid w:val="005374FE"/>
    <w:rsid w:val="00540D33"/>
    <w:rsid w:val="005412A6"/>
    <w:rsid w:val="00541606"/>
    <w:rsid w:val="005521F8"/>
    <w:rsid w:val="0056004F"/>
    <w:rsid w:val="005633A6"/>
    <w:rsid w:val="005648AF"/>
    <w:rsid w:val="005704E9"/>
    <w:rsid w:val="00574742"/>
    <w:rsid w:val="00575C35"/>
    <w:rsid w:val="005814C9"/>
    <w:rsid w:val="00581732"/>
    <w:rsid w:val="0058522D"/>
    <w:rsid w:val="00591394"/>
    <w:rsid w:val="0059388C"/>
    <w:rsid w:val="005948E9"/>
    <w:rsid w:val="005A0CCC"/>
    <w:rsid w:val="005B0B16"/>
    <w:rsid w:val="005B17CA"/>
    <w:rsid w:val="005B28E0"/>
    <w:rsid w:val="005B469E"/>
    <w:rsid w:val="005C13A9"/>
    <w:rsid w:val="005C2DA5"/>
    <w:rsid w:val="005C6C80"/>
    <w:rsid w:val="005D0851"/>
    <w:rsid w:val="005D5363"/>
    <w:rsid w:val="005D6C9A"/>
    <w:rsid w:val="005E0867"/>
    <w:rsid w:val="005E6100"/>
    <w:rsid w:val="005E66E8"/>
    <w:rsid w:val="005E7761"/>
    <w:rsid w:val="005E78ED"/>
    <w:rsid w:val="005F4050"/>
    <w:rsid w:val="005F6166"/>
    <w:rsid w:val="005F6CEB"/>
    <w:rsid w:val="005F773A"/>
    <w:rsid w:val="00600123"/>
    <w:rsid w:val="00600BF4"/>
    <w:rsid w:val="00601186"/>
    <w:rsid w:val="0060401D"/>
    <w:rsid w:val="00607821"/>
    <w:rsid w:val="00610067"/>
    <w:rsid w:val="006112E5"/>
    <w:rsid w:val="00613051"/>
    <w:rsid w:val="00613B0C"/>
    <w:rsid w:val="00616326"/>
    <w:rsid w:val="00617F71"/>
    <w:rsid w:val="00621992"/>
    <w:rsid w:val="00624C6E"/>
    <w:rsid w:val="006253A3"/>
    <w:rsid w:val="00626E63"/>
    <w:rsid w:val="0063022C"/>
    <w:rsid w:val="006310EE"/>
    <w:rsid w:val="006326D2"/>
    <w:rsid w:val="00642745"/>
    <w:rsid w:val="00643264"/>
    <w:rsid w:val="00645135"/>
    <w:rsid w:val="0064532B"/>
    <w:rsid w:val="00645690"/>
    <w:rsid w:val="0064729C"/>
    <w:rsid w:val="006477D1"/>
    <w:rsid w:val="00650C6F"/>
    <w:rsid w:val="00653FB2"/>
    <w:rsid w:val="0065629F"/>
    <w:rsid w:val="006571C3"/>
    <w:rsid w:val="0065765F"/>
    <w:rsid w:val="00661F44"/>
    <w:rsid w:val="00663F98"/>
    <w:rsid w:val="00664FB1"/>
    <w:rsid w:val="006732BD"/>
    <w:rsid w:val="006744D6"/>
    <w:rsid w:val="00674A57"/>
    <w:rsid w:val="00674B15"/>
    <w:rsid w:val="00675381"/>
    <w:rsid w:val="006759D6"/>
    <w:rsid w:val="00676AF8"/>
    <w:rsid w:val="00676D19"/>
    <w:rsid w:val="00677B79"/>
    <w:rsid w:val="00680BA8"/>
    <w:rsid w:val="006921C7"/>
    <w:rsid w:val="00693AAC"/>
    <w:rsid w:val="00693CCF"/>
    <w:rsid w:val="0069469A"/>
    <w:rsid w:val="006A19AF"/>
    <w:rsid w:val="006A2007"/>
    <w:rsid w:val="006A3C54"/>
    <w:rsid w:val="006B11CD"/>
    <w:rsid w:val="006B2915"/>
    <w:rsid w:val="006B474C"/>
    <w:rsid w:val="006B5D00"/>
    <w:rsid w:val="006B7C88"/>
    <w:rsid w:val="006C3D8B"/>
    <w:rsid w:val="006C4919"/>
    <w:rsid w:val="006C5715"/>
    <w:rsid w:val="006D0DE8"/>
    <w:rsid w:val="006D42E2"/>
    <w:rsid w:val="006D4E1B"/>
    <w:rsid w:val="006E69D9"/>
    <w:rsid w:val="006E6BE7"/>
    <w:rsid w:val="006F0FFA"/>
    <w:rsid w:val="006F401E"/>
    <w:rsid w:val="006F409B"/>
    <w:rsid w:val="006F5246"/>
    <w:rsid w:val="006F5539"/>
    <w:rsid w:val="00704E19"/>
    <w:rsid w:val="00706D21"/>
    <w:rsid w:val="0070702E"/>
    <w:rsid w:val="00707658"/>
    <w:rsid w:val="007118D0"/>
    <w:rsid w:val="00711E6A"/>
    <w:rsid w:val="00715111"/>
    <w:rsid w:val="00715A59"/>
    <w:rsid w:val="00715BD7"/>
    <w:rsid w:val="00720CB0"/>
    <w:rsid w:val="00721CD1"/>
    <w:rsid w:val="00722509"/>
    <w:rsid w:val="00726D56"/>
    <w:rsid w:val="0072736B"/>
    <w:rsid w:val="00727391"/>
    <w:rsid w:val="00727A85"/>
    <w:rsid w:val="00730378"/>
    <w:rsid w:val="007348B6"/>
    <w:rsid w:val="00742B21"/>
    <w:rsid w:val="0074384B"/>
    <w:rsid w:val="00744E21"/>
    <w:rsid w:val="0074506D"/>
    <w:rsid w:val="00747AA5"/>
    <w:rsid w:val="0075028B"/>
    <w:rsid w:val="0075053A"/>
    <w:rsid w:val="00754EAC"/>
    <w:rsid w:val="007558DB"/>
    <w:rsid w:val="007576AE"/>
    <w:rsid w:val="00762981"/>
    <w:rsid w:val="00764153"/>
    <w:rsid w:val="00770632"/>
    <w:rsid w:val="00771724"/>
    <w:rsid w:val="00773C35"/>
    <w:rsid w:val="00776472"/>
    <w:rsid w:val="00784E41"/>
    <w:rsid w:val="007856AC"/>
    <w:rsid w:val="0079015B"/>
    <w:rsid w:val="007A2982"/>
    <w:rsid w:val="007A413C"/>
    <w:rsid w:val="007A586C"/>
    <w:rsid w:val="007B0B9B"/>
    <w:rsid w:val="007B4174"/>
    <w:rsid w:val="007B5B22"/>
    <w:rsid w:val="007B5FEC"/>
    <w:rsid w:val="007C488A"/>
    <w:rsid w:val="007C7E9A"/>
    <w:rsid w:val="007D1A55"/>
    <w:rsid w:val="007D1B9A"/>
    <w:rsid w:val="007D649A"/>
    <w:rsid w:val="007D746C"/>
    <w:rsid w:val="007E5055"/>
    <w:rsid w:val="007F13FD"/>
    <w:rsid w:val="007F32A5"/>
    <w:rsid w:val="00804FE5"/>
    <w:rsid w:val="008063F8"/>
    <w:rsid w:val="0080757A"/>
    <w:rsid w:val="00807805"/>
    <w:rsid w:val="0081098A"/>
    <w:rsid w:val="00811654"/>
    <w:rsid w:val="008159F9"/>
    <w:rsid w:val="008166EA"/>
    <w:rsid w:val="00817CD1"/>
    <w:rsid w:val="00821EBF"/>
    <w:rsid w:val="0082338C"/>
    <w:rsid w:val="00825E6E"/>
    <w:rsid w:val="00826D39"/>
    <w:rsid w:val="0082707E"/>
    <w:rsid w:val="00835C49"/>
    <w:rsid w:val="008373B1"/>
    <w:rsid w:val="00842713"/>
    <w:rsid w:val="00853116"/>
    <w:rsid w:val="0085378F"/>
    <w:rsid w:val="00861FA2"/>
    <w:rsid w:val="008645A3"/>
    <w:rsid w:val="00870C08"/>
    <w:rsid w:val="00871CA9"/>
    <w:rsid w:val="008758C1"/>
    <w:rsid w:val="008775B9"/>
    <w:rsid w:val="00877C30"/>
    <w:rsid w:val="008818E6"/>
    <w:rsid w:val="008820F6"/>
    <w:rsid w:val="00882C43"/>
    <w:rsid w:val="008832EB"/>
    <w:rsid w:val="008844B3"/>
    <w:rsid w:val="00884DE8"/>
    <w:rsid w:val="00887444"/>
    <w:rsid w:val="00892313"/>
    <w:rsid w:val="008928BE"/>
    <w:rsid w:val="008947D4"/>
    <w:rsid w:val="00895C8F"/>
    <w:rsid w:val="00895DAD"/>
    <w:rsid w:val="008A193B"/>
    <w:rsid w:val="008A583F"/>
    <w:rsid w:val="008B28A3"/>
    <w:rsid w:val="008B51F4"/>
    <w:rsid w:val="008C73B5"/>
    <w:rsid w:val="008C79F1"/>
    <w:rsid w:val="008D1324"/>
    <w:rsid w:val="008D137C"/>
    <w:rsid w:val="008D1A3A"/>
    <w:rsid w:val="008D2410"/>
    <w:rsid w:val="008D3096"/>
    <w:rsid w:val="008D480B"/>
    <w:rsid w:val="008D5943"/>
    <w:rsid w:val="008D5A49"/>
    <w:rsid w:val="008D7513"/>
    <w:rsid w:val="008E250B"/>
    <w:rsid w:val="008E7E41"/>
    <w:rsid w:val="008F1D7F"/>
    <w:rsid w:val="008F5DDF"/>
    <w:rsid w:val="0091084E"/>
    <w:rsid w:val="00910D6A"/>
    <w:rsid w:val="009110D9"/>
    <w:rsid w:val="009130DC"/>
    <w:rsid w:val="00915308"/>
    <w:rsid w:val="00915682"/>
    <w:rsid w:val="00921EA0"/>
    <w:rsid w:val="0092313B"/>
    <w:rsid w:val="009252B2"/>
    <w:rsid w:val="009270F6"/>
    <w:rsid w:val="009352C2"/>
    <w:rsid w:val="00937BE1"/>
    <w:rsid w:val="00937D6E"/>
    <w:rsid w:val="00951B2D"/>
    <w:rsid w:val="00954638"/>
    <w:rsid w:val="00960788"/>
    <w:rsid w:val="009611AC"/>
    <w:rsid w:val="0097568D"/>
    <w:rsid w:val="00976146"/>
    <w:rsid w:val="009774A2"/>
    <w:rsid w:val="009775BD"/>
    <w:rsid w:val="0098169A"/>
    <w:rsid w:val="00983244"/>
    <w:rsid w:val="00983546"/>
    <w:rsid w:val="00984286"/>
    <w:rsid w:val="00984715"/>
    <w:rsid w:val="00992844"/>
    <w:rsid w:val="0099549A"/>
    <w:rsid w:val="00995BCF"/>
    <w:rsid w:val="0099791F"/>
    <w:rsid w:val="00997A2E"/>
    <w:rsid w:val="00997D37"/>
    <w:rsid w:val="009A0E26"/>
    <w:rsid w:val="009A2568"/>
    <w:rsid w:val="009A59CD"/>
    <w:rsid w:val="009B6519"/>
    <w:rsid w:val="009C5539"/>
    <w:rsid w:val="009C63E1"/>
    <w:rsid w:val="009D0326"/>
    <w:rsid w:val="009D76A7"/>
    <w:rsid w:val="009D7850"/>
    <w:rsid w:val="009E244B"/>
    <w:rsid w:val="009E4D45"/>
    <w:rsid w:val="009E565A"/>
    <w:rsid w:val="009F2FE6"/>
    <w:rsid w:val="009F3B3E"/>
    <w:rsid w:val="009F4BC0"/>
    <w:rsid w:val="00A03433"/>
    <w:rsid w:val="00A06496"/>
    <w:rsid w:val="00A1350D"/>
    <w:rsid w:val="00A14876"/>
    <w:rsid w:val="00A16894"/>
    <w:rsid w:val="00A23775"/>
    <w:rsid w:val="00A2487C"/>
    <w:rsid w:val="00A25325"/>
    <w:rsid w:val="00A25E6E"/>
    <w:rsid w:val="00A37080"/>
    <w:rsid w:val="00A400D4"/>
    <w:rsid w:val="00A435D0"/>
    <w:rsid w:val="00A46515"/>
    <w:rsid w:val="00A52808"/>
    <w:rsid w:val="00A52DBC"/>
    <w:rsid w:val="00A52EA6"/>
    <w:rsid w:val="00A54FE1"/>
    <w:rsid w:val="00A55440"/>
    <w:rsid w:val="00A55768"/>
    <w:rsid w:val="00A57EE7"/>
    <w:rsid w:val="00A6390B"/>
    <w:rsid w:val="00A63ED8"/>
    <w:rsid w:val="00A63F81"/>
    <w:rsid w:val="00A7137E"/>
    <w:rsid w:val="00A75DFF"/>
    <w:rsid w:val="00A76ACB"/>
    <w:rsid w:val="00A80F92"/>
    <w:rsid w:val="00A80FDE"/>
    <w:rsid w:val="00A81E36"/>
    <w:rsid w:val="00A82430"/>
    <w:rsid w:val="00A83AD8"/>
    <w:rsid w:val="00A863E3"/>
    <w:rsid w:val="00AA107A"/>
    <w:rsid w:val="00AA1513"/>
    <w:rsid w:val="00AA1BB5"/>
    <w:rsid w:val="00AA4D0B"/>
    <w:rsid w:val="00AA5455"/>
    <w:rsid w:val="00AA60D6"/>
    <w:rsid w:val="00AA63D5"/>
    <w:rsid w:val="00AB208C"/>
    <w:rsid w:val="00AB629C"/>
    <w:rsid w:val="00AB641E"/>
    <w:rsid w:val="00AB7C16"/>
    <w:rsid w:val="00AC0DFD"/>
    <w:rsid w:val="00AC2607"/>
    <w:rsid w:val="00AC4EB5"/>
    <w:rsid w:val="00AC55FE"/>
    <w:rsid w:val="00AC7772"/>
    <w:rsid w:val="00AC79F6"/>
    <w:rsid w:val="00AD5346"/>
    <w:rsid w:val="00AD7373"/>
    <w:rsid w:val="00AE02CB"/>
    <w:rsid w:val="00AE10A1"/>
    <w:rsid w:val="00AE136C"/>
    <w:rsid w:val="00AF29DC"/>
    <w:rsid w:val="00AF2EFF"/>
    <w:rsid w:val="00AF3C0C"/>
    <w:rsid w:val="00AF3D40"/>
    <w:rsid w:val="00AF7864"/>
    <w:rsid w:val="00B05237"/>
    <w:rsid w:val="00B13C96"/>
    <w:rsid w:val="00B166E7"/>
    <w:rsid w:val="00B175F1"/>
    <w:rsid w:val="00B219BE"/>
    <w:rsid w:val="00B21C3F"/>
    <w:rsid w:val="00B2396D"/>
    <w:rsid w:val="00B31485"/>
    <w:rsid w:val="00B366AB"/>
    <w:rsid w:val="00B372A7"/>
    <w:rsid w:val="00B41B16"/>
    <w:rsid w:val="00B425ED"/>
    <w:rsid w:val="00B43437"/>
    <w:rsid w:val="00B44C01"/>
    <w:rsid w:val="00B44F4F"/>
    <w:rsid w:val="00B47D2F"/>
    <w:rsid w:val="00B50D8C"/>
    <w:rsid w:val="00B5341F"/>
    <w:rsid w:val="00B53F4B"/>
    <w:rsid w:val="00B56541"/>
    <w:rsid w:val="00B61355"/>
    <w:rsid w:val="00B61AC0"/>
    <w:rsid w:val="00B63289"/>
    <w:rsid w:val="00B651E8"/>
    <w:rsid w:val="00B6536A"/>
    <w:rsid w:val="00B676DF"/>
    <w:rsid w:val="00B703CE"/>
    <w:rsid w:val="00B754D5"/>
    <w:rsid w:val="00B8064E"/>
    <w:rsid w:val="00B83BF6"/>
    <w:rsid w:val="00B8425C"/>
    <w:rsid w:val="00B852F5"/>
    <w:rsid w:val="00B871FF"/>
    <w:rsid w:val="00B87673"/>
    <w:rsid w:val="00B93193"/>
    <w:rsid w:val="00B96F25"/>
    <w:rsid w:val="00B97309"/>
    <w:rsid w:val="00B97441"/>
    <w:rsid w:val="00B979E2"/>
    <w:rsid w:val="00BA2F90"/>
    <w:rsid w:val="00BA6B2B"/>
    <w:rsid w:val="00BB2768"/>
    <w:rsid w:val="00BB28BF"/>
    <w:rsid w:val="00BB33DC"/>
    <w:rsid w:val="00BB6A13"/>
    <w:rsid w:val="00BC3DCE"/>
    <w:rsid w:val="00BC5A75"/>
    <w:rsid w:val="00BD2B43"/>
    <w:rsid w:val="00BD703A"/>
    <w:rsid w:val="00BD716F"/>
    <w:rsid w:val="00BD7C7C"/>
    <w:rsid w:val="00BE367D"/>
    <w:rsid w:val="00BF3BEC"/>
    <w:rsid w:val="00BF4BB6"/>
    <w:rsid w:val="00BF552E"/>
    <w:rsid w:val="00BF69CF"/>
    <w:rsid w:val="00C057C4"/>
    <w:rsid w:val="00C072CE"/>
    <w:rsid w:val="00C10332"/>
    <w:rsid w:val="00C150C3"/>
    <w:rsid w:val="00C216FD"/>
    <w:rsid w:val="00C226A7"/>
    <w:rsid w:val="00C25685"/>
    <w:rsid w:val="00C27404"/>
    <w:rsid w:val="00C33FC5"/>
    <w:rsid w:val="00C3439F"/>
    <w:rsid w:val="00C417B0"/>
    <w:rsid w:val="00C452D5"/>
    <w:rsid w:val="00C45A55"/>
    <w:rsid w:val="00C47623"/>
    <w:rsid w:val="00C51C0A"/>
    <w:rsid w:val="00C51EEC"/>
    <w:rsid w:val="00C5645A"/>
    <w:rsid w:val="00C5687D"/>
    <w:rsid w:val="00C63FBF"/>
    <w:rsid w:val="00C644A4"/>
    <w:rsid w:val="00C66EA8"/>
    <w:rsid w:val="00C66F35"/>
    <w:rsid w:val="00C7428F"/>
    <w:rsid w:val="00C745AB"/>
    <w:rsid w:val="00C77E8C"/>
    <w:rsid w:val="00C8183C"/>
    <w:rsid w:val="00C82FA1"/>
    <w:rsid w:val="00C90323"/>
    <w:rsid w:val="00C927B1"/>
    <w:rsid w:val="00CA097E"/>
    <w:rsid w:val="00CA382C"/>
    <w:rsid w:val="00CA3CF8"/>
    <w:rsid w:val="00CA6429"/>
    <w:rsid w:val="00CA6F25"/>
    <w:rsid w:val="00CB186B"/>
    <w:rsid w:val="00CB3DA7"/>
    <w:rsid w:val="00CB5F4D"/>
    <w:rsid w:val="00CB7F74"/>
    <w:rsid w:val="00CC400E"/>
    <w:rsid w:val="00CC441A"/>
    <w:rsid w:val="00CC6853"/>
    <w:rsid w:val="00CE2E4D"/>
    <w:rsid w:val="00CF5B99"/>
    <w:rsid w:val="00CF5D52"/>
    <w:rsid w:val="00CF715A"/>
    <w:rsid w:val="00D002F1"/>
    <w:rsid w:val="00D007E0"/>
    <w:rsid w:val="00D04694"/>
    <w:rsid w:val="00D12055"/>
    <w:rsid w:val="00D26878"/>
    <w:rsid w:val="00D2703D"/>
    <w:rsid w:val="00D30530"/>
    <w:rsid w:val="00D31852"/>
    <w:rsid w:val="00D32F05"/>
    <w:rsid w:val="00D34954"/>
    <w:rsid w:val="00D37E40"/>
    <w:rsid w:val="00D45F36"/>
    <w:rsid w:val="00D52FB0"/>
    <w:rsid w:val="00D53C43"/>
    <w:rsid w:val="00D54715"/>
    <w:rsid w:val="00D56677"/>
    <w:rsid w:val="00D615F4"/>
    <w:rsid w:val="00D73039"/>
    <w:rsid w:val="00D74EB5"/>
    <w:rsid w:val="00D75E66"/>
    <w:rsid w:val="00D76761"/>
    <w:rsid w:val="00D77BA7"/>
    <w:rsid w:val="00D80ADD"/>
    <w:rsid w:val="00D81B42"/>
    <w:rsid w:val="00D82EC2"/>
    <w:rsid w:val="00D832B6"/>
    <w:rsid w:val="00D845A4"/>
    <w:rsid w:val="00D85D5B"/>
    <w:rsid w:val="00D86500"/>
    <w:rsid w:val="00D876A2"/>
    <w:rsid w:val="00D90D32"/>
    <w:rsid w:val="00D92AE2"/>
    <w:rsid w:val="00D941C9"/>
    <w:rsid w:val="00D95383"/>
    <w:rsid w:val="00D97157"/>
    <w:rsid w:val="00DA0CAB"/>
    <w:rsid w:val="00DA42B6"/>
    <w:rsid w:val="00DA5825"/>
    <w:rsid w:val="00DA762E"/>
    <w:rsid w:val="00DA77C8"/>
    <w:rsid w:val="00DB6FB4"/>
    <w:rsid w:val="00DB7834"/>
    <w:rsid w:val="00DC1C5B"/>
    <w:rsid w:val="00DC5DE1"/>
    <w:rsid w:val="00DD072C"/>
    <w:rsid w:val="00DD2C42"/>
    <w:rsid w:val="00DD759C"/>
    <w:rsid w:val="00DD7EAD"/>
    <w:rsid w:val="00DE0DC9"/>
    <w:rsid w:val="00DE24E9"/>
    <w:rsid w:val="00DE29CC"/>
    <w:rsid w:val="00DE679B"/>
    <w:rsid w:val="00DF3823"/>
    <w:rsid w:val="00DF39E6"/>
    <w:rsid w:val="00DF4643"/>
    <w:rsid w:val="00DF4BC4"/>
    <w:rsid w:val="00DF55F6"/>
    <w:rsid w:val="00DF6FB3"/>
    <w:rsid w:val="00DF7028"/>
    <w:rsid w:val="00E015B6"/>
    <w:rsid w:val="00E0272E"/>
    <w:rsid w:val="00E045EA"/>
    <w:rsid w:val="00E066C9"/>
    <w:rsid w:val="00E1221E"/>
    <w:rsid w:val="00E12556"/>
    <w:rsid w:val="00E140E8"/>
    <w:rsid w:val="00E14F55"/>
    <w:rsid w:val="00E16084"/>
    <w:rsid w:val="00E16FAA"/>
    <w:rsid w:val="00E172AB"/>
    <w:rsid w:val="00E23ED4"/>
    <w:rsid w:val="00E27960"/>
    <w:rsid w:val="00E3131B"/>
    <w:rsid w:val="00E34E3C"/>
    <w:rsid w:val="00E356BC"/>
    <w:rsid w:val="00E35C76"/>
    <w:rsid w:val="00E36894"/>
    <w:rsid w:val="00E42A5C"/>
    <w:rsid w:val="00E43657"/>
    <w:rsid w:val="00E43B80"/>
    <w:rsid w:val="00E43D33"/>
    <w:rsid w:val="00E474D0"/>
    <w:rsid w:val="00E50CDB"/>
    <w:rsid w:val="00E612E0"/>
    <w:rsid w:val="00E63E24"/>
    <w:rsid w:val="00E6444C"/>
    <w:rsid w:val="00E67F14"/>
    <w:rsid w:val="00E7005A"/>
    <w:rsid w:val="00E70D63"/>
    <w:rsid w:val="00E743F7"/>
    <w:rsid w:val="00E75C4D"/>
    <w:rsid w:val="00E81756"/>
    <w:rsid w:val="00E81F80"/>
    <w:rsid w:val="00E82274"/>
    <w:rsid w:val="00E83328"/>
    <w:rsid w:val="00E9085D"/>
    <w:rsid w:val="00E92431"/>
    <w:rsid w:val="00E95D29"/>
    <w:rsid w:val="00E96181"/>
    <w:rsid w:val="00E96E7A"/>
    <w:rsid w:val="00EA11EE"/>
    <w:rsid w:val="00EC5237"/>
    <w:rsid w:val="00ED1F61"/>
    <w:rsid w:val="00ED3E55"/>
    <w:rsid w:val="00ED4662"/>
    <w:rsid w:val="00ED752F"/>
    <w:rsid w:val="00EE76B3"/>
    <w:rsid w:val="00EF4D0E"/>
    <w:rsid w:val="00EF6EE5"/>
    <w:rsid w:val="00EF7878"/>
    <w:rsid w:val="00F072D3"/>
    <w:rsid w:val="00F07FFE"/>
    <w:rsid w:val="00F1270F"/>
    <w:rsid w:val="00F16BFA"/>
    <w:rsid w:val="00F27178"/>
    <w:rsid w:val="00F30EA8"/>
    <w:rsid w:val="00F369E5"/>
    <w:rsid w:val="00F378DD"/>
    <w:rsid w:val="00F405E2"/>
    <w:rsid w:val="00F40846"/>
    <w:rsid w:val="00F436DA"/>
    <w:rsid w:val="00F446B6"/>
    <w:rsid w:val="00F473F5"/>
    <w:rsid w:val="00F535D4"/>
    <w:rsid w:val="00F56860"/>
    <w:rsid w:val="00F576BC"/>
    <w:rsid w:val="00F62491"/>
    <w:rsid w:val="00F64881"/>
    <w:rsid w:val="00F6626E"/>
    <w:rsid w:val="00F66695"/>
    <w:rsid w:val="00F70584"/>
    <w:rsid w:val="00F71180"/>
    <w:rsid w:val="00F7226A"/>
    <w:rsid w:val="00F72B5C"/>
    <w:rsid w:val="00F72FB8"/>
    <w:rsid w:val="00F74A6C"/>
    <w:rsid w:val="00F75B32"/>
    <w:rsid w:val="00F76A5F"/>
    <w:rsid w:val="00F8297A"/>
    <w:rsid w:val="00F83F5D"/>
    <w:rsid w:val="00F84638"/>
    <w:rsid w:val="00F90014"/>
    <w:rsid w:val="00F90190"/>
    <w:rsid w:val="00F918E2"/>
    <w:rsid w:val="00F95D74"/>
    <w:rsid w:val="00F97D70"/>
    <w:rsid w:val="00FA282A"/>
    <w:rsid w:val="00FA3339"/>
    <w:rsid w:val="00FA6140"/>
    <w:rsid w:val="00FB186C"/>
    <w:rsid w:val="00FB3066"/>
    <w:rsid w:val="00FB45DE"/>
    <w:rsid w:val="00FB4AB0"/>
    <w:rsid w:val="00FB4F16"/>
    <w:rsid w:val="00FB525C"/>
    <w:rsid w:val="00FC0087"/>
    <w:rsid w:val="00FC170D"/>
    <w:rsid w:val="00FC2B8C"/>
    <w:rsid w:val="00FC392C"/>
    <w:rsid w:val="00FC7DFB"/>
    <w:rsid w:val="00FC7F81"/>
    <w:rsid w:val="00FD4277"/>
    <w:rsid w:val="00FD652A"/>
    <w:rsid w:val="00FD7F20"/>
    <w:rsid w:val="00FE4534"/>
    <w:rsid w:val="00FE4EBD"/>
    <w:rsid w:val="00FE69E3"/>
    <w:rsid w:val="00FE6AAD"/>
    <w:rsid w:val="00FF1B15"/>
    <w:rsid w:val="00FF5902"/>
    <w:rsid w:val="00FF6522"/>
    <w:rsid w:val="00FF7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953B8"/>
  <w15:docId w15:val="{BE83103B-EEDB-428E-B4AD-C92F67E39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4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0649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6496"/>
  </w:style>
  <w:style w:type="paragraph" w:styleId="Footer">
    <w:name w:val="footer"/>
    <w:basedOn w:val="Normal"/>
    <w:link w:val="FooterChar"/>
    <w:uiPriority w:val="99"/>
    <w:unhideWhenUsed/>
    <w:rsid w:val="00A0649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6496"/>
  </w:style>
  <w:style w:type="table" w:styleId="TableGrid">
    <w:name w:val="Table Grid"/>
    <w:basedOn w:val="TableNormal"/>
    <w:rsid w:val="002A2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B0B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0B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0B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0B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0B1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0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B16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qFormat/>
    <w:rsid w:val="000F6792"/>
    <w:rPr>
      <w:b/>
      <w:bCs/>
    </w:rPr>
  </w:style>
  <w:style w:type="paragraph" w:styleId="ListParagraph">
    <w:name w:val="List Paragraph"/>
    <w:basedOn w:val="Normal"/>
    <w:uiPriority w:val="34"/>
    <w:qFormat/>
    <w:rsid w:val="00476537"/>
    <w:pPr>
      <w:ind w:left="720"/>
      <w:contextualSpacing/>
    </w:pPr>
  </w:style>
  <w:style w:type="paragraph" w:styleId="Title">
    <w:name w:val="Title"/>
    <w:basedOn w:val="Normal"/>
    <w:link w:val="TitleChar"/>
    <w:qFormat/>
    <w:rsid w:val="00B93193"/>
    <w:pPr>
      <w:spacing w:after="0" w:line="240" w:lineRule="auto"/>
      <w:jc w:val="center"/>
    </w:pPr>
    <w:rPr>
      <w:rFonts w:ascii="Arial AzLat" w:eastAsia="Times New Roman" w:hAnsi="Arial AzLat" w:cs="Times New Roman"/>
      <w:b/>
      <w:sz w:val="24"/>
      <w:szCs w:val="20"/>
      <w:lang w:eastAsia="ru-RU"/>
    </w:rPr>
  </w:style>
  <w:style w:type="character" w:customStyle="1" w:styleId="TitleChar">
    <w:name w:val="Title Char"/>
    <w:basedOn w:val="DefaultParagraphFont"/>
    <w:link w:val="Title"/>
    <w:rsid w:val="00B93193"/>
    <w:rPr>
      <w:rFonts w:ascii="Arial AzLat" w:eastAsia="Times New Roman" w:hAnsi="Arial AzLat" w:cs="Times New Roman"/>
      <w:b/>
      <w:sz w:val="24"/>
      <w:szCs w:val="20"/>
      <w:lang w:eastAsia="ru-RU"/>
    </w:rPr>
  </w:style>
  <w:style w:type="character" w:styleId="Hyperlink">
    <w:name w:val="Hyperlink"/>
    <w:unhideWhenUsed/>
    <w:rsid w:val="00B9319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4638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qFormat/>
    <w:rsid w:val="006921C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5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t.gov.a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83A1B-629D-45AF-8DB7-77DCB8093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1717</Words>
  <Characters>9789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Azə125830.174.user</dc:creator>
  <cp:lastModifiedBy>Aytan Beydullayeva</cp:lastModifiedBy>
  <cp:revision>7</cp:revision>
  <cp:lastPrinted>2021-10-22T11:07:00Z</cp:lastPrinted>
  <dcterms:created xsi:type="dcterms:W3CDTF">2023-08-29T12:11:00Z</dcterms:created>
  <dcterms:modified xsi:type="dcterms:W3CDTF">2025-02-18T12:55:00Z</dcterms:modified>
</cp:coreProperties>
</file>